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52" w:rsidRDefault="00E82052" w:rsidP="00E82052">
      <w:pPr>
        <w:pStyle w:val="rtecenter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Style w:val="a3"/>
          <w:rFonts w:ascii="Comic Sans MS" w:hAnsi="Comic Sans MS" w:cs="Arial"/>
          <w:color w:val="000000"/>
          <w:sz w:val="23"/>
          <w:szCs w:val="23"/>
        </w:rPr>
        <w:t>Согласие пациента на обработку персональных данных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Я, (Ф. И. О. полностью) __________________________________________, проживающий (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ая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>) по адресу: ___________________________________________, паспорт серия и номер _____________________, выдан ________________________________________, дата выдачи _____________, в соответствии со </w:t>
      </w:r>
      <w:hyperlink r:id="rId4" w:anchor="/document/12148567/entry/9" w:history="1">
        <w:r>
          <w:rPr>
            <w:rStyle w:val="a4"/>
            <w:rFonts w:ascii="Comic Sans MS" w:hAnsi="Comic Sans MS" w:cs="Arial"/>
            <w:color w:val="000000"/>
            <w:sz w:val="23"/>
            <w:szCs w:val="23"/>
          </w:rPr>
          <w:t>статьей 9</w:t>
        </w:r>
      </w:hyperlink>
      <w:r>
        <w:rPr>
          <w:rFonts w:ascii="Comic Sans MS" w:hAnsi="Comic Sans MS" w:cs="Arial"/>
          <w:color w:val="000000"/>
          <w:sz w:val="23"/>
          <w:szCs w:val="23"/>
        </w:rPr>
        <w:t xml:space="preserve"> Федерального закона от 27 июля 2006 г. N 152-ФЗ "О персональных данных" настоящим выражаю свое согласие на обработку МБУЗ «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Горбольница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№ 7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г.Ростова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>-на-Дону», расположенной по адресу: 344004, г. Ростов-на-Дону, ул. Профсоюзная, д.49/52, (далее - оператор) моих персональных данных, включающих: фамилию, имя, отчество, пол, дату и место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паспортные данные, сведения о состоянии моего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В процессе оказания оператором мне медицинской помощи я предоставляю право должностным лицам оператора передавать мои персональных данные, содержащие сведения, составляющие врачебную тайну, другим должностным лицам в интересах моего обследования и лечения.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Настоящее согласнее действует бессрочно.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proofErr w:type="gramStart"/>
      <w:r>
        <w:rPr>
          <w:rFonts w:ascii="Comic Sans MS" w:hAnsi="Comic Sans MS" w:cs="Arial"/>
          <w:color w:val="000000"/>
          <w:sz w:val="23"/>
          <w:szCs w:val="23"/>
        </w:rPr>
        <w:t>по оплате</w:t>
      </w:r>
      <w:proofErr w:type="gramEnd"/>
      <w:r>
        <w:rPr>
          <w:rFonts w:ascii="Comic Sans MS" w:hAnsi="Comic Sans MS" w:cs="Arial"/>
          <w:color w:val="000000"/>
          <w:sz w:val="23"/>
          <w:szCs w:val="23"/>
        </w:rPr>
        <w:t xml:space="preserve"> оказанной мне до этого медицинской помощи.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lastRenderedPageBreak/>
        <w:t> 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Субъект персональных данных: ____________/_________________/       Дата: ________</w:t>
      </w:r>
    </w:p>
    <w:p w:rsidR="00E82052" w:rsidRDefault="00E82052" w:rsidP="00E82052">
      <w:pPr>
        <w:pStyle w:val="rtejustify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                                                                                                ФИО</w:t>
      </w:r>
    </w:p>
    <w:p w:rsidR="00BE6EF4" w:rsidRDefault="00BE6EF4">
      <w:bookmarkStart w:id="0" w:name="_GoBack"/>
      <w:bookmarkEnd w:id="0"/>
    </w:p>
    <w:sectPr w:rsidR="00BE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98"/>
    <w:rsid w:val="00030398"/>
    <w:rsid w:val="00BE6EF4"/>
    <w:rsid w:val="00E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29B8-9778-4E70-B878-CDDD4E78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8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2052"/>
    <w:rPr>
      <w:b/>
      <w:bCs/>
    </w:rPr>
  </w:style>
  <w:style w:type="paragraph" w:customStyle="1" w:styleId="rtejustify">
    <w:name w:val="rtejustify"/>
    <w:basedOn w:val="a"/>
    <w:rsid w:val="00E8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2019-11-20T12:43:00Z</dcterms:created>
  <dcterms:modified xsi:type="dcterms:W3CDTF">2019-11-20T12:43:00Z</dcterms:modified>
</cp:coreProperties>
</file>