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0E" w:rsidRDefault="002E0A0E" w:rsidP="002E0A0E">
      <w:r>
        <w:t>О вопросах по организации санаторно-курортного лечения</w:t>
      </w:r>
    </w:p>
    <w:p w:rsidR="002E0A0E" w:rsidRDefault="002E0A0E" w:rsidP="002E0A0E"/>
    <w:p w:rsidR="002E0A0E" w:rsidRDefault="002E0A0E" w:rsidP="002E0A0E">
      <w:r>
        <w:t>сотрудников ОВД, пенсионеров МВД и членов их семей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 xml:space="preserve"> Данное направление деятельности регламентируется следующими основными документами:</w:t>
      </w:r>
    </w:p>
    <w:p w:rsidR="002E0A0E" w:rsidRDefault="002E0A0E" w:rsidP="002E0A0E"/>
    <w:p w:rsidR="002E0A0E" w:rsidRDefault="002E0A0E" w:rsidP="002E0A0E">
      <w:r>
        <w:t xml:space="preserve"> - ФЗ от 19 июля 2011 года № 247-ФЗ «О социальных гарантиях  сотрудникам  органов  внутренних  дел  Российской  Федерации  и внесении  изменений  в  отдельные  законодательные  акты  Российской Федерации;</w:t>
      </w:r>
    </w:p>
    <w:p w:rsidR="002E0A0E" w:rsidRDefault="002E0A0E" w:rsidP="002E0A0E"/>
    <w:p w:rsidR="002E0A0E" w:rsidRDefault="002E0A0E" w:rsidP="002E0A0E">
      <w:r>
        <w:t>- ФЗ от 30 декабря 2012 года № 283-ФЗ « О  социальных  гарантиях  сотрудникам  некоторых  федеральных  органов исполнительной власти  и  внесении  изменений  в отдельные  законодательные  акты  Российской  Федерации»;</w:t>
      </w:r>
    </w:p>
    <w:p w:rsidR="002E0A0E" w:rsidRDefault="002E0A0E" w:rsidP="002E0A0E"/>
    <w:p w:rsidR="002E0A0E" w:rsidRDefault="002E0A0E" w:rsidP="002E0A0E">
      <w:r>
        <w:t>- приказа  Минздрава России  от  07.06.2018 года  №  321н  «Об утверждении перечней  медицинских показаний и противопоказаний для  санаторно-курортного  лечения»;</w:t>
      </w:r>
    </w:p>
    <w:p w:rsidR="002E0A0E" w:rsidRDefault="002E0A0E" w:rsidP="002E0A0E"/>
    <w:p w:rsidR="002E0A0E" w:rsidRDefault="002E0A0E" w:rsidP="002E0A0E">
      <w:r>
        <w:t>- приказа МВД  России от 8  ноября  2006 года № 895  «Об утверждении  Положения  об  организации  медицинского  обслуживания  и  санаторно-курортного  лечения  в  медицинских  учреждениях  системы  МВД  России»;  и другие.</w:t>
      </w:r>
    </w:p>
    <w:p w:rsidR="002E0A0E" w:rsidRDefault="002E0A0E" w:rsidP="002E0A0E"/>
    <w:p w:rsidR="002E0A0E" w:rsidRDefault="002E0A0E" w:rsidP="002E0A0E">
      <w:r>
        <w:t>- постановления  Правительства  Российской  Федерации  от 15.12.2018  № 1563  «О  порядке  оказания  сотрудникам  органов  внутренних  дел  Российской  Федерации,  отдельным  категориям   граждан  РФ, уволенных  со  службы  в  органах  внутренних  дел, органах  по контролю  за оборотом  наркотических средств и психотропных веществ, членам  их  семей,  лицам находящимся  на их иждивении,   медицинской  помощи  и обеспечения их  санаторно-курортным лечением».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>2. В настоящее  время  санаторно-курортное лечение и  оздоровительный  отдых  осуществляется в  27  санаториях, 2 санаториях-профилакториях,              1  детском санатории,  2  Центрах  восстановительной  медицины                        и  реабилитации системы МВД России, которые расположены в  различных  климатических  зонах и  функционируют  круглогодично,  а также   Центром реабилитации ФКУЗ «МСЧ МВД России по Приморскому краю». (Приложение № 1)</w:t>
      </w:r>
    </w:p>
    <w:p w:rsidR="002E0A0E" w:rsidRDefault="002E0A0E" w:rsidP="002E0A0E"/>
    <w:p w:rsidR="002E0A0E" w:rsidRDefault="002E0A0E" w:rsidP="002E0A0E">
      <w:r>
        <w:lastRenderedPageBreak/>
        <w:t xml:space="preserve"> </w:t>
      </w:r>
    </w:p>
    <w:p w:rsidR="002E0A0E" w:rsidRDefault="002E0A0E" w:rsidP="002E0A0E"/>
    <w:p w:rsidR="002E0A0E" w:rsidRDefault="002E0A0E" w:rsidP="002E0A0E">
      <w:r>
        <w:t>3. Сотрудник  и  члены  его  семьи имеют  право  на  приобретение  один  раз  в  год  путевок  на  лечение  в  санаторно-курортное  или  оздоровительное  учреждение  федерального  органа  исполнительной  власти  в  сфере  внутренних  дел  за  плату  (  в  санатории  -12000  рублей, в  ЦВМ и Р  -  9 000  рублей  для  членов их  семьи соответственно  -  12000  руб.,  и  9 000 рублей).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>4. Гражданин Российской  Федерации, уволенный  со  службы  в органах  внутренних  дел  с  правом  на  пенсию  и  имеющий  стаж  службы  в  органах  внутренних  дел  20  лет  и  более (в том  числе  в  льготном  исчислении),        за  исключением  лиц, уволенных  со  службы  в  органах  внутренних  дел  по  основаниям, указанным  в  части  8  статьи  3  Федерального  закона  № 247-ФЗ от 19.07.2011  «О социальных  гарантиях сотрудникам  органов  внутренних  дел  РФ   и  внесении  изменений  в  отдельные  законодательные  акты  РФ» и   члены  его  семьи  имеют  право  на  приобретение  один  раз  в  год  путевок  на  лечение  в  санаторно-курортное  или  оздоровительное  учреждение  федерального  органа  исполнительной  власти  в  сфере  внутренних  дел  за  плату  в  размере соответственно  25% и 50 %  стоимости  путевки  ( в  санатории - 3000 руб, в ЦВМ и Р – 2 250 руб,  для  членов  их  семьи  в  санаторий -  6000  руб, в ЦВМ и Р -   4500  руб.  ).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 xml:space="preserve">       5. Членами  семьи  сотрудника  и гражданина Российской Федерации, уволенного со службы в органах внутренних дел, и лицами, находящимися (находившимися) на их иждивении, на которых распространяется действие Федерального  закона  № 247-ФЗ от 19.07.2011  «О социальных  гарантиях сотрудникам  органов  внутренних  дел  РФ   и  внесении  изменений  в  отдельные  законодательные  акты  РФ» являются:</w:t>
      </w:r>
    </w:p>
    <w:p w:rsidR="002E0A0E" w:rsidRDefault="002E0A0E" w:rsidP="002E0A0E"/>
    <w:p w:rsidR="002E0A0E" w:rsidRDefault="002E0A0E" w:rsidP="002E0A0E">
      <w:r>
        <w:t>а.   Супруга (супруг), состоящие (состоявшие) в зарегистрированном браке с сотрудником;</w:t>
      </w:r>
    </w:p>
    <w:p w:rsidR="002E0A0E" w:rsidRDefault="002E0A0E" w:rsidP="002E0A0E">
      <w:r>
        <w:t>б.  Несовершеннолетние дети, дети старше 18 лет, ставшие инвалидами до достижения ими возраста 18 лет, дети в возрасте 23 лет, обучающиеся в образовательных учреждениях по очной форме обучения;</w:t>
      </w:r>
    </w:p>
    <w:p w:rsidR="002E0A0E" w:rsidRDefault="002E0A0E" w:rsidP="002E0A0E"/>
    <w:p w:rsidR="002E0A0E" w:rsidRDefault="002E0A0E" w:rsidP="002E0A0E">
      <w:r>
        <w:t xml:space="preserve">в.  Лица, находящиеся (находившиеся) на полном содержании сотрудника (гражданина РФ, уволенного со службы в органах внутренних дел) или получающие от него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 законодательством РФ). 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 xml:space="preserve">         6. Отбор  лиц  для  направления  на  лечение  и  реабилитацию  проводится  санаторно-отборочной комиссией (СОК). В состав комиссии входят:</w:t>
      </w:r>
    </w:p>
    <w:p w:rsidR="002E0A0E" w:rsidRDefault="002E0A0E" w:rsidP="002E0A0E"/>
    <w:p w:rsidR="002E0A0E" w:rsidRDefault="002E0A0E" w:rsidP="002E0A0E">
      <w:r>
        <w:t>Председатель комиссии – начальник  ФКУЗ «МСЧ  МВД  России по Приморскому  краю» - полковник  внутренней службы  И.Ю. Степанченко;</w:t>
      </w:r>
    </w:p>
    <w:p w:rsidR="002E0A0E" w:rsidRDefault="002E0A0E" w:rsidP="002E0A0E"/>
    <w:p w:rsidR="002E0A0E" w:rsidRDefault="002E0A0E" w:rsidP="002E0A0E">
      <w:r>
        <w:t>Заместитель председателя комиссии -  заместитель начальника ФКУЗ «МСЧ  МВД  России по Приморскому  краю»- полковник  внутренней службы       Д.А. Заньков;</w:t>
      </w:r>
    </w:p>
    <w:p w:rsidR="002E0A0E" w:rsidRDefault="002E0A0E" w:rsidP="002E0A0E"/>
    <w:p w:rsidR="002E0A0E" w:rsidRDefault="002E0A0E" w:rsidP="002E0A0E">
      <w:r>
        <w:t>Секретарь: врач-методист  ОМ и ЛПО  ФКУЗ «МСЧ МВД России по ПК» - Э.Д. Перова.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>Члены комиссии:</w:t>
      </w:r>
    </w:p>
    <w:p w:rsidR="002E0A0E" w:rsidRDefault="002E0A0E" w:rsidP="002E0A0E"/>
    <w:p w:rsidR="002E0A0E" w:rsidRDefault="002E0A0E" w:rsidP="002E0A0E">
      <w:r>
        <w:t>Заместитель начальника  Управления по работе с личным составом УМВД   России по Приморскому краю - полковник  внутренней службы  В.В.  Попов;</w:t>
      </w:r>
    </w:p>
    <w:p w:rsidR="002E0A0E" w:rsidRDefault="002E0A0E" w:rsidP="002E0A0E">
      <w:r>
        <w:t>Начальник  Центра финансового обеспечения  УМВД  России по  Приморскому краю – полковник внутренней службы  А.Д.  Жамбалов;</w:t>
      </w:r>
    </w:p>
    <w:p w:rsidR="002E0A0E" w:rsidRDefault="002E0A0E" w:rsidP="002E0A0E">
      <w:r>
        <w:t>Заместитель  начальника  поликлиники  ФКУЗ  «МСЧ  МВД  России по ПК» - подполковник  внутренней службы  Е.Б. Сахарова</w:t>
      </w:r>
    </w:p>
    <w:p w:rsidR="002E0A0E" w:rsidRDefault="002E0A0E" w:rsidP="002E0A0E">
      <w:r>
        <w:t>Начальник терапевтического отделения поликлиники  ФКУЗ  «МСЧ  МВД  России по ПК» - Г.И. Колесникова;</w:t>
      </w:r>
    </w:p>
    <w:p w:rsidR="002E0A0E" w:rsidRDefault="002E0A0E" w:rsidP="002E0A0E">
      <w:r>
        <w:t>Заместитель председателя  Совета  ветеранов  УМВД  России по Приморскому краю (по организационным вопросам) – полковник милиции  в  отставке  В.Г. Шестаков;</w:t>
      </w:r>
    </w:p>
    <w:p w:rsidR="002E0A0E" w:rsidRDefault="002E0A0E" w:rsidP="002E0A0E">
      <w:r>
        <w:t>Ведущий специалист-эксперт группы по медицинскому обеспечению  и охране труда  ГУ МЧС России по Приморскому краю - Д.Ю. Коваль</w:t>
      </w:r>
    </w:p>
    <w:p w:rsidR="002E0A0E" w:rsidRDefault="002E0A0E" w:rsidP="002E0A0E">
      <w:r>
        <w:t>Старший  инспектор отдела ГФС России в г. Владивостоке - майор внутренней службы Н.А. Обушный.</w:t>
      </w:r>
    </w:p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 xml:space="preserve">         7. СОК учитывает лиц, нуждающихся в санаторно-курортном  лечении, лечебно-оздоровительном отдыхе и восстановлении; контролирует правильность  оформления  медицинской  документации, анализирует результаты отбора при направлении в санатории и  центры восстановительной медицины и реабилитации МВД России и  Федеральной службы войск национальной гвардии (далее ФС ВНГ), организует консультативную помощь врачам лечебно-профилактических подразделений по вопросам медицинского отбора; рассматривает </w:t>
      </w:r>
      <w:r>
        <w:lastRenderedPageBreak/>
        <w:t>поступившие рапорта (заявления) и принимает решение о предоставлении путевок в лечебно- оздоровительные учреждения МВД России и ФС ВНГ на санаторно-курортное лечение с учетом медицинских показаний.</w:t>
      </w:r>
    </w:p>
    <w:p w:rsidR="002E0A0E" w:rsidRDefault="002E0A0E" w:rsidP="002E0A0E"/>
    <w:p w:rsidR="002E0A0E" w:rsidRDefault="002E0A0E" w:rsidP="002E0A0E">
      <w:r>
        <w:t xml:space="preserve">         Заседания комиссии по распределению путевок на санаторно-курортное лечение в санатории и центры восстановительной медицины и реабилитации МВД России и ФС ВНГ производится  один раз в квартал, 5-10 числа  месяца, предшествующего началу квартала.</w:t>
      </w:r>
    </w:p>
    <w:p w:rsidR="002E0A0E" w:rsidRDefault="002E0A0E" w:rsidP="002E0A0E"/>
    <w:p w:rsidR="002E0A0E" w:rsidRDefault="002E0A0E" w:rsidP="002E0A0E">
      <w:r>
        <w:t xml:space="preserve">          8. Основанием для рассмотрения  СОК  вопроса  о  выделении  путевки является  справка  для  получения  путевки (форма № 070/у-04) при направлении в санаторий МВД России и ФС ВНГ– для всех категорий;  рапорт о предоставлении путевки в санаторий/ЦВМ и Р МВД России с  ходатайством  руководителя   подразделения (для сотрудников, имеющих специальные звания), заявление для предоставления путевки (для  пенсионера и работников МВД России), справка об общей продолжительности службы в органах внутренних дел Российской Федерации, выданная отделом пенсионного  обслуживания ЦФО УМВД России по Приморскому краю (для пенсионеров), для детей   от 18  до 23 лет -  справку  с  места  учебы.</w:t>
      </w:r>
    </w:p>
    <w:p w:rsidR="002E0A0E" w:rsidRDefault="002E0A0E" w:rsidP="002E0A0E"/>
    <w:p w:rsidR="002E0A0E" w:rsidRDefault="002E0A0E" w:rsidP="002E0A0E">
      <w:r>
        <w:t xml:space="preserve">         В связи с тем, что для заседания санаторно-отборочной комиссии формируются списки кандидатов на санаторно-курортное лечение, полный пакет  документов   необходимо  предоставить  в ФКУЗ  «МСЧ  МВД  России  по  Приморскому  краю» не  позднее, чем    за  1,5  месяца               до начала  квартала  предполагаемого выезда  на  санаторно-курортное  лечение  и  оздоровительный  отдых.</w:t>
      </w:r>
    </w:p>
    <w:p w:rsidR="002E0A0E" w:rsidRDefault="002E0A0E" w:rsidP="002E0A0E"/>
    <w:p w:rsidR="002E0A0E" w:rsidRDefault="002E0A0E" w:rsidP="002E0A0E">
      <w:r>
        <w:t xml:space="preserve">         (Пример: СОК  рассматривает  рапорта  и  заявления, предположительно,  5-10  числа  месяца  ежеквартально.</w:t>
      </w:r>
    </w:p>
    <w:p w:rsidR="002E0A0E" w:rsidRDefault="002E0A0E" w:rsidP="002E0A0E"/>
    <w:p w:rsidR="002E0A0E" w:rsidRDefault="002E0A0E" w:rsidP="002E0A0E">
      <w:r>
        <w:t>Документы предоставлять  до 15 ноября  – на 1 квартал, до 15 февраля  – на 2 квартал, до 15 мая  -   на  3 квартал,  15 августа  -  на  4 квартал.</w:t>
      </w:r>
    </w:p>
    <w:p w:rsidR="002E0A0E" w:rsidRDefault="002E0A0E" w:rsidP="002E0A0E"/>
    <w:p w:rsidR="002E0A0E" w:rsidRDefault="002E0A0E" w:rsidP="002E0A0E">
      <w:r>
        <w:t xml:space="preserve">         СОК  не  рассматривает  рапорта  и  заявления  без  медицинской  документации.</w:t>
      </w:r>
    </w:p>
    <w:p w:rsidR="002E0A0E" w:rsidRDefault="002E0A0E" w:rsidP="002E0A0E"/>
    <w:p w:rsidR="002E0A0E" w:rsidRDefault="002E0A0E" w:rsidP="002E0A0E">
      <w:r>
        <w:t xml:space="preserve"> </w:t>
      </w:r>
    </w:p>
    <w:p w:rsidR="002E0A0E" w:rsidRDefault="002E0A0E" w:rsidP="002E0A0E"/>
    <w:p w:rsidR="002E0A0E" w:rsidRDefault="002E0A0E" w:rsidP="002E0A0E">
      <w:r>
        <w:t xml:space="preserve">         9.  Путевки  в  санатории  и  ЦВМ и Р  МВД  России  выдаются  в поликлинике  ФКУЗ «МСЧ  МВД  России  по  Приморскому  краю»  кабинет  № 16  ежедневно (кроме пятницы – работа с документами)   с  9.00-16.00, обед  с 13.00-13.45.</w:t>
      </w:r>
    </w:p>
    <w:p w:rsidR="002E0A0E" w:rsidRDefault="002E0A0E" w:rsidP="002E0A0E"/>
    <w:p w:rsidR="002E0A0E" w:rsidRDefault="002E0A0E" w:rsidP="002E0A0E">
      <w:r>
        <w:t xml:space="preserve">         Не ранее чем  за  2  месяца  до  начала  срока  действия  путевки, лечащий  врач  заполняет  и  выдает пациенту  санаторно-курортную  карту  по  форме № 072/у-04, для  детей  дополнительно -по форме № 076/у-04.</w:t>
      </w:r>
    </w:p>
    <w:p w:rsidR="002E0A0E" w:rsidRDefault="002E0A0E" w:rsidP="002E0A0E"/>
    <w:p w:rsidR="002E0A0E" w:rsidRDefault="002E0A0E" w:rsidP="002E0A0E">
      <w:r>
        <w:t xml:space="preserve">         10. Поступающие  в  санаторий и ЦВМ и Р  МВД России должны  иметь в  наличии:</w:t>
      </w:r>
    </w:p>
    <w:p w:rsidR="002E0A0E" w:rsidRDefault="002E0A0E" w:rsidP="002E0A0E"/>
    <w:p w:rsidR="002E0A0E" w:rsidRDefault="002E0A0E" w:rsidP="002E0A0E">
      <w:r>
        <w:t xml:space="preserve"> - Сотрудники, - основной  документ, удостоверяющий личность  (паспорт), служебное удостоверение, документы (удостоверения, справки), подтверждающие  право  на  льготы;</w:t>
      </w:r>
    </w:p>
    <w:p w:rsidR="002E0A0E" w:rsidRDefault="002E0A0E" w:rsidP="002E0A0E"/>
    <w:p w:rsidR="002E0A0E" w:rsidRDefault="002E0A0E" w:rsidP="002E0A0E">
      <w:r>
        <w:t>- Пенсионеры МВД России  - основной  документ, удостоверяющий личность (паспорт), пенсионное  удостоверение, документы (удостоверения, справки), подтверждающие  право  на  льготы, (справка  из  соответствующего  подразделения  МВД России, в  котором  они  состоят  на  пенсионном  обеспечении, с указанием  места  службы  на  момент  увольнения,  основания  увольнения,  выслуги  лет  на  момент  увольнения  (в том, числе и в льготном  исчислении), наличие  инвалидности, полис  обязательного  медицинского  страхования;</w:t>
      </w:r>
    </w:p>
    <w:p w:rsidR="002E0A0E" w:rsidRDefault="002E0A0E" w:rsidP="002E0A0E"/>
    <w:p w:rsidR="002E0A0E" w:rsidRDefault="002E0A0E" w:rsidP="002E0A0E">
      <w:r>
        <w:t>- Члены  семей сотрудников,  пенсионеров  МВД  России  -  основной документ,  удостоверяющий  личность (паспорт), полис обязательного  медицинского   страхования, документы, удостоверяющие  родственное  отношение  к  сотруднику,  военнослужащему, пенсионеру  МВД России, а в случае, если  из  представленных  документов  не  предусматривается  родственное  отношение – подтверждающий  это  иной  документ (справку).</w:t>
      </w:r>
    </w:p>
    <w:p w:rsidR="002E0A0E" w:rsidRDefault="002E0A0E" w:rsidP="002E0A0E"/>
    <w:p w:rsidR="002E0A0E" w:rsidRDefault="002E0A0E" w:rsidP="002E0A0E">
      <w:r>
        <w:t xml:space="preserve">         Кроме  того: дети  до 14 лет   - полис ОМС,  свидетельство  о  рождении,  удостоверяющее  родственное  отношение, заключение  врача-дерматолога  об  отсутствии  заразных  заболеваний  кожи, анализ  на  энтеробиоз, справку  врача-педиатра или  врача-инфекциониста  об  отсутствии  контакта  ребенка с инфекционными больными по  месту  жительства ( из  поликлиники по месту</w:t>
      </w:r>
    </w:p>
    <w:p w:rsidR="002E0A0E" w:rsidRDefault="002E0A0E" w:rsidP="002E0A0E"/>
    <w:p w:rsidR="002E0A0E" w:rsidRDefault="002E0A0E" w:rsidP="002E0A0E">
      <w:r>
        <w:t>обслуживания), в  детском  саду  или  школе;</w:t>
      </w:r>
    </w:p>
    <w:p w:rsidR="002E0A0E" w:rsidRDefault="002E0A0E" w:rsidP="002E0A0E">
      <w:r>
        <w:t>дети  от 18  до 23 лет -  справку  с  места  учебы, инвалиды  с  детства  -  заключение  медико-социальной экспертизы  об  установлении  соответствующей  группы  инвалидности;</w:t>
      </w:r>
    </w:p>
    <w:p w:rsidR="002E0A0E" w:rsidRDefault="002E0A0E" w:rsidP="002E0A0E"/>
    <w:p w:rsidR="002E0A0E" w:rsidRDefault="002E0A0E" w:rsidP="002E0A0E">
      <w:r>
        <w:t>Члены  семьи  сотрудника,  военнослужащего, пенсионера  МВД  России,  состоящие  на  его  иждивении, - дополнительно  представляют  справку из ОК   о  совместном  проживании, копию  решения  суда  об  установлении  факта  нахождения  на  иждивении;</w:t>
      </w:r>
    </w:p>
    <w:p w:rsidR="002E0A0E" w:rsidRDefault="002E0A0E" w:rsidP="002E0A0E"/>
    <w:p w:rsidR="002E0A0E" w:rsidRDefault="002E0A0E" w:rsidP="002E0A0E">
      <w:r>
        <w:t xml:space="preserve">- Федеральные  государственные  гражданские  служащие, работники- основной  документ, удостоверяющий  личность (паспорт), полис  обязательного  медицинского  страхования,  справку  с  места  работы,  подтверждающую  их  статус; </w:t>
      </w:r>
    </w:p>
    <w:p w:rsidR="002E0A0E" w:rsidRDefault="002E0A0E" w:rsidP="002E0A0E"/>
    <w:p w:rsidR="002E0A0E" w:rsidRDefault="002E0A0E" w:rsidP="002E0A0E">
      <w:r>
        <w:t xml:space="preserve">- путевку;    </w:t>
      </w:r>
    </w:p>
    <w:p w:rsidR="002E0A0E" w:rsidRDefault="002E0A0E" w:rsidP="002E0A0E"/>
    <w:p w:rsidR="002E0A0E" w:rsidRDefault="002E0A0E" w:rsidP="002E0A0E">
      <w:r>
        <w:t>- санаторно-курортную   карту;  (в  санаторий)</w:t>
      </w:r>
    </w:p>
    <w:p w:rsidR="002E0A0E" w:rsidRDefault="002E0A0E" w:rsidP="002E0A0E"/>
    <w:p w:rsidR="002E0A0E" w:rsidRDefault="002E0A0E" w:rsidP="002E0A0E">
      <w:r>
        <w:t>- справку  о  состоянии  здоровья.</w:t>
      </w:r>
    </w:p>
    <w:p w:rsidR="002E0A0E" w:rsidRDefault="002E0A0E" w:rsidP="002E0A0E"/>
    <w:p w:rsidR="002E0A0E" w:rsidRDefault="002E0A0E" w:rsidP="002E0A0E">
      <w:r>
        <w:t xml:space="preserve">         11. По  завершении  курса  санаторно-курортного  лечения  пациенту  выдается  обратный  талон  санаторно-курортной карты, отрывной  талон  к  путевке и  санаторно-курортная  книжка.</w:t>
      </w:r>
    </w:p>
    <w:p w:rsidR="002E0A0E" w:rsidRDefault="002E0A0E" w:rsidP="002E0A0E"/>
    <w:p w:rsidR="002E0A0E" w:rsidRDefault="002E0A0E" w:rsidP="002E0A0E">
      <w:r>
        <w:t>- обратный  талон  санаторно-курортной  карты и санаторно-курортная книжка  с  данными  о  проведенном  лечении  пациент  обязан  предоставить в  лечебно-профилактическое  учреждение, выдавшее  санаторно-курортную  карту.</w:t>
      </w:r>
    </w:p>
    <w:p w:rsidR="002E0A0E" w:rsidRDefault="002E0A0E" w:rsidP="002E0A0E"/>
    <w:p w:rsidR="002E0A0E" w:rsidRDefault="002E0A0E" w:rsidP="002E0A0E">
      <w:r>
        <w:t>- отрывной  талон  к  путевке, подписанный  начальником  санатория  и  ЦВМ и Р и  заверенный  соответствующей  печатью,  подлежит  возврату:  по  месту  получения  путевки ( МСЧ  МВД  России по  Приморскому  краю) – сотрудниками УМВД России по Приморскому краю, в отдел пенсионного  обслуживания ЦФО УМВД России по Приморскому краю  - пенсионеры МВД России по Приморскому краю .</w:t>
      </w:r>
    </w:p>
    <w:p w:rsidR="002E0A0E" w:rsidRDefault="002E0A0E" w:rsidP="002E0A0E"/>
    <w:p w:rsidR="002E0A0E" w:rsidRDefault="002E0A0E" w:rsidP="002E0A0E">
      <w:r>
        <w:t xml:space="preserve">            12.  Стоимость путевок на санаторно-курортное лечение, оздоровительный отдых:</w:t>
      </w:r>
    </w:p>
    <w:p w:rsidR="002E0A0E" w:rsidRDefault="002E0A0E" w:rsidP="002E0A0E"/>
    <w:p w:rsidR="002E0A0E" w:rsidRDefault="002E0A0E" w:rsidP="002E0A0E">
      <w:r>
        <w:t>1. Оплата  в размере 100% -</w:t>
      </w:r>
    </w:p>
    <w:p w:rsidR="002E0A0E" w:rsidRDefault="002E0A0E" w:rsidP="002E0A0E"/>
    <w:p w:rsidR="002E0A0E" w:rsidRDefault="002E0A0E" w:rsidP="002E0A0E">
      <w:r>
        <w:t>(ЦВМ и Р  МВД  России   -  7 000 рублей- 14 дней, 9 000 рублей -  18 дней;  в  санатории  МВД  России - 12 000 рублей -21 день) стоимости путевки: сотрудникам органов внутренних дел РФ, военнослужащим, проходящим  военную службу по контракту во внутренних войсках МВД России и членам их семей.</w:t>
      </w:r>
    </w:p>
    <w:p w:rsidR="002E0A0E" w:rsidRDefault="002E0A0E" w:rsidP="002E0A0E"/>
    <w:p w:rsidR="002E0A0E" w:rsidRDefault="002E0A0E" w:rsidP="002E0A0E">
      <w:r>
        <w:t>2. Оплата в размере 25% ( ЦВМ и Р МВД России - 1 750 рублей  ( 14 дней), 2 250 рублей   (18 дней); санаторий МВД России – 3 000 рублей (21 день)) стоимости путевки:</w:t>
      </w:r>
    </w:p>
    <w:p w:rsidR="002E0A0E" w:rsidRDefault="002E0A0E" w:rsidP="002E0A0E"/>
    <w:p w:rsidR="002E0A0E" w:rsidRDefault="002E0A0E" w:rsidP="002E0A0E">
      <w:r>
        <w:t>- пенсионерам Министерства  внутренних дел РФ, офицерам и прапорщикам, уволенным с военной службы во внутренних войсках МВД России и воинских подразделений ГПС России;</w:t>
      </w:r>
    </w:p>
    <w:p w:rsidR="002E0A0E" w:rsidRDefault="002E0A0E" w:rsidP="002E0A0E"/>
    <w:p w:rsidR="002E0A0E" w:rsidRDefault="002E0A0E" w:rsidP="002E0A0E">
      <w:r>
        <w:t>- пенсионерам ФМС, федеральной фельдъегерской связи (начальствующий состав):</w:t>
      </w:r>
    </w:p>
    <w:p w:rsidR="002E0A0E" w:rsidRDefault="002E0A0E" w:rsidP="002E0A0E"/>
    <w:p w:rsidR="002E0A0E" w:rsidRDefault="002E0A0E" w:rsidP="002E0A0E">
      <w:r>
        <w:t>- гражданам РФ, уволенным со службы в ОВД и ставшими  инвалидами, вследствие увечья либо заболевания полученного в период прохождения службы в органах внутренних дел.</w:t>
      </w:r>
    </w:p>
    <w:p w:rsidR="002E0A0E" w:rsidRDefault="002E0A0E" w:rsidP="002E0A0E"/>
    <w:p w:rsidR="002E0A0E" w:rsidRDefault="002E0A0E" w:rsidP="002E0A0E">
      <w:r>
        <w:t>3.  Оплата в размере 50% (ЦВМ и Р МВД России  - 3 500 рублей (14 дней);</w:t>
      </w:r>
    </w:p>
    <w:p w:rsidR="002E0A0E" w:rsidRDefault="002E0A0E" w:rsidP="002E0A0E"/>
    <w:p w:rsidR="002E0A0E" w:rsidRDefault="002E0A0E" w:rsidP="002E0A0E">
      <w:r>
        <w:t>4 500 (18 дней); в  санаторий МВД России сроком на 21 день- 6 000 рублей)  стоимости путевки:</w:t>
      </w:r>
    </w:p>
    <w:p w:rsidR="002E0A0E" w:rsidRDefault="002E0A0E" w:rsidP="002E0A0E"/>
    <w:p w:rsidR="002E0A0E" w:rsidRDefault="002E0A0E" w:rsidP="002E0A0E">
      <w:r>
        <w:t>- членам семей пенсионеров МВД, офицеров, уволенных со службы во внутренних войсках МВД России и воинских подразделений ГПС МЧС России, сотрудников и пенсионеров федеральной противопожарной службы, УИС, федеральной фельдъегерской связи, ФМС России.</w:t>
      </w:r>
    </w:p>
    <w:p w:rsidR="002E0A0E" w:rsidRDefault="002E0A0E" w:rsidP="002E0A0E"/>
    <w:p w:rsidR="002E0A0E" w:rsidRDefault="002E0A0E" w:rsidP="002E0A0E">
      <w:r>
        <w:t>4. По льготной стоимости: федеральным  государственным  гражданским служащим, работникам и гражданскому персоналу внутренних  войск  системы  МВД России,  гражданскому персоналу ОВД:</w:t>
      </w:r>
    </w:p>
    <w:p w:rsidR="002E0A0E" w:rsidRDefault="002E0A0E" w:rsidP="002E0A0E"/>
    <w:p w:rsidR="002E0A0E" w:rsidRDefault="002E0A0E" w:rsidP="002E0A0E">
      <w:r>
        <w:t xml:space="preserve">  - в санатории  МВД  России – 12 000  руб,</w:t>
      </w:r>
    </w:p>
    <w:p w:rsidR="002E0A0E" w:rsidRDefault="002E0A0E" w:rsidP="002E0A0E"/>
    <w:p w:rsidR="00B80A82" w:rsidRDefault="002E0A0E" w:rsidP="002E0A0E">
      <w:r>
        <w:t xml:space="preserve">  - в  ЦВМ  и Р  МВД  России  -  9 000 руб.</w:t>
      </w:r>
      <w:bookmarkStart w:id="0" w:name="_GoBack"/>
      <w:bookmarkEnd w:id="0"/>
    </w:p>
    <w:sectPr w:rsidR="00B8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42"/>
    <w:rsid w:val="002E0A0E"/>
    <w:rsid w:val="00924E42"/>
    <w:rsid w:val="00B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0519-B356-45DE-ADCA-EEBCCEC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2019-08-23T09:15:00Z</dcterms:created>
  <dcterms:modified xsi:type="dcterms:W3CDTF">2019-08-23T09:15:00Z</dcterms:modified>
</cp:coreProperties>
</file>