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8" w:rsidRDefault="00B810A8" w:rsidP="00857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506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выписки граждан на курс реабилитации в </w:t>
      </w:r>
      <w:r w:rsidR="00506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B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учреждение</w:t>
      </w:r>
      <w:r w:rsidR="00506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Новосибирска</w:t>
      </w:r>
      <w:r w:rsidR="0092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B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Социально-оздоровительный центр</w:t>
      </w:r>
      <w:r w:rsidR="00506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="007B2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пожилого возраста и инвалидов</w:t>
      </w:r>
    </w:p>
    <w:p w:rsidR="00B810A8" w:rsidRDefault="007B2D1A" w:rsidP="00857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«Лунный камень»</w:t>
      </w:r>
    </w:p>
    <w:p w:rsidR="007B7D4B" w:rsidRPr="007B7D4B" w:rsidRDefault="007B7D4B" w:rsidP="008576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1F8" w:rsidRDefault="007B7D4B" w:rsidP="00857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приема</w:t>
      </w:r>
      <w:r w:rsidR="0081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7D4B" w:rsidRPr="007B7D4B" w:rsidRDefault="007B7D4B" w:rsidP="00857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0A8" w:rsidRDefault="007B7D4B" w:rsidP="00857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B810A8" w:rsidRPr="007B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на основании которых граждане принимаются в МБУ «</w:t>
      </w:r>
      <w:proofErr w:type="gramStart"/>
      <w:r w:rsidR="00B810A8" w:rsidRPr="007B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End"/>
      <w:r w:rsidR="00B810A8" w:rsidRPr="007B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«Лунный камень» на курс реабилитации:</w:t>
      </w:r>
    </w:p>
    <w:p w:rsidR="0085763D" w:rsidRPr="007B7D4B" w:rsidRDefault="0085763D" w:rsidP="00857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0A8" w:rsidRDefault="007B7D4B" w:rsidP="00857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</w:t>
      </w:r>
      <w:r w:rsidR="00B8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гражданина (паспорт)</w:t>
      </w:r>
      <w:r w:rsidR="00506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0A8" w:rsidRDefault="00B810A8" w:rsidP="00857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лечебно-профилактического учреждения о состоянии здоровья лица (санаторно-курортная карта)</w:t>
      </w:r>
      <w:r w:rsidR="00506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0A8" w:rsidRDefault="00B810A8" w:rsidP="00857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(путевка)</w:t>
      </w:r>
      <w:r w:rsidR="00506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1F8" w:rsidRDefault="005061F8" w:rsidP="00857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2D1A" w:rsidRPr="007B7D4B" w:rsidRDefault="007B7D4B" w:rsidP="00857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 себе иметь:</w:t>
      </w:r>
    </w:p>
    <w:p w:rsidR="005061F8" w:rsidRDefault="0085763D" w:rsidP="00857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сменную обувь (с фиксированным задником)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1F8" w:rsidRDefault="00261847" w:rsidP="00857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личной гигиены (мыло, зубная щетка, зубная паста, банное полотенце);</w:t>
      </w:r>
    </w:p>
    <w:p w:rsidR="005061F8" w:rsidRDefault="0085763D" w:rsidP="00857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1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принимаются по назначению лечащего врача.</w:t>
      </w:r>
    </w:p>
    <w:p w:rsidR="0085763D" w:rsidRDefault="0085763D" w:rsidP="00857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3D" w:rsidRPr="0085763D" w:rsidRDefault="0085763D" w:rsidP="00FF54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="00F23C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Противопоказания</w:t>
      </w:r>
      <w:r w:rsidRPr="008576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для приема в </w:t>
      </w:r>
      <w:r w:rsidRPr="00857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2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 «</w:t>
      </w:r>
      <w:proofErr w:type="gramStart"/>
      <w:r w:rsidR="00F2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End"/>
      <w:r w:rsidR="00F2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«Лунный камень»</w:t>
      </w:r>
      <w:r w:rsidRPr="00857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заболевания в стадии ухудшения состояния;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заболевание, требующее активного медицинского вмешательства;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психическое заболевание в острой и </w:t>
      </w:r>
      <w:proofErr w:type="spellStart"/>
      <w:r>
        <w:rPr>
          <w:rFonts w:ascii="Times New Roman" w:hAnsi="Times New Roman"/>
          <w:sz w:val="28"/>
          <w:szCs w:val="28"/>
        </w:rPr>
        <w:t>подострой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стадии;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и стойкая гипертензия, </w:t>
      </w:r>
      <w:proofErr w:type="spellStart"/>
      <w:r>
        <w:rPr>
          <w:rFonts w:ascii="Times New Roman" w:hAnsi="Times New Roman"/>
          <w:sz w:val="28"/>
          <w:szCs w:val="28"/>
        </w:rPr>
        <w:t>кризовое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течение;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хронический алкоголизм, наркомания, токсикомания;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инфекционные, венерические заболевания, ВИЧ – инфицированные и больные </w:t>
      </w:r>
      <w:proofErr w:type="spellStart"/>
      <w:r>
        <w:rPr>
          <w:rFonts w:ascii="Times New Roman" w:hAnsi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онкозаболевания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туберкулез в активной стадии;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бактерионосительство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не установленным или неясным диагнозом и находящиеся на стадии клинического обследования;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контагиозные заболевания кожи;</w:t>
      </w:r>
    </w:p>
    <w:p w:rsidR="0085763D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инсулинозависимые формы сахарного диабета;</w:t>
      </w:r>
    </w:p>
    <w:p w:rsidR="0085763D" w:rsidRPr="007B2D1A" w:rsidRDefault="0085763D" w:rsidP="0085763D">
      <w:pPr>
        <w:pStyle w:val="2"/>
        <w:numPr>
          <w:ilvl w:val="0"/>
          <w:numId w:val="2"/>
        </w:numPr>
        <w:tabs>
          <w:tab w:val="num" w:pos="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утратившие способность к самообслуживанию и самостоятельному передвижению.</w:t>
      </w:r>
    </w:p>
    <w:p w:rsidR="0085763D" w:rsidRDefault="0085763D" w:rsidP="00857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1F8" w:rsidRDefault="0085763D" w:rsidP="00FF5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57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7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выписки</w:t>
      </w:r>
      <w:r w:rsidR="0081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763D" w:rsidRPr="0085763D" w:rsidRDefault="0085763D" w:rsidP="00857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0A8" w:rsidRPr="0085763D" w:rsidRDefault="00B810A8" w:rsidP="00FF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Учреждения производится на основании:</w:t>
      </w:r>
    </w:p>
    <w:p w:rsidR="00B810A8" w:rsidRPr="00FF542B" w:rsidRDefault="00FF542B" w:rsidP="00FF542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5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</w:t>
      </w:r>
      <w:r w:rsidR="00B810A8" w:rsidRPr="00FF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курса реабилитации; </w:t>
      </w:r>
    </w:p>
    <w:p w:rsidR="00B810A8" w:rsidRPr="00FF542B" w:rsidRDefault="00FF542B" w:rsidP="00FF5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10A8" w:rsidRPr="00FF5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2618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медицинских противопоказаний в процессе реабилитации;</w:t>
      </w:r>
    </w:p>
    <w:p w:rsidR="007B2D1A" w:rsidRPr="0073175E" w:rsidRDefault="00FF542B" w:rsidP="00731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B810A8" w:rsidRPr="00FF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="004C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="00B810A8" w:rsidRPr="00FF5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</w:t>
      </w:r>
      <w:r w:rsidR="004C23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</w:t>
      </w:r>
      <w:r w:rsidR="00B810A8" w:rsidRPr="00FF5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1D8" w:rsidRPr="00BB6DA6" w:rsidRDefault="000F71D8" w:rsidP="00BB6DA6">
      <w:pPr>
        <w:tabs>
          <w:tab w:val="left" w:pos="4590"/>
        </w:tabs>
      </w:pPr>
    </w:p>
    <w:sectPr w:rsidR="000F71D8" w:rsidRPr="00BB6DA6" w:rsidSect="00B81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13"/>
    <w:multiLevelType w:val="singleLevel"/>
    <w:tmpl w:val="2E84E43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94B4276"/>
    <w:multiLevelType w:val="hybridMultilevel"/>
    <w:tmpl w:val="F056C36E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6364"/>
    <w:multiLevelType w:val="hybridMultilevel"/>
    <w:tmpl w:val="07B4E458"/>
    <w:lvl w:ilvl="0" w:tplc="C854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315CFD"/>
    <w:multiLevelType w:val="hybridMultilevel"/>
    <w:tmpl w:val="EE90BD1E"/>
    <w:lvl w:ilvl="0" w:tplc="FD30E6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591D77"/>
    <w:multiLevelType w:val="hybridMultilevel"/>
    <w:tmpl w:val="E8E2C660"/>
    <w:lvl w:ilvl="0" w:tplc="C3180B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64"/>
    <w:rsid w:val="000F71D8"/>
    <w:rsid w:val="001951BA"/>
    <w:rsid w:val="00261847"/>
    <w:rsid w:val="002F6143"/>
    <w:rsid w:val="004C232C"/>
    <w:rsid w:val="005061F8"/>
    <w:rsid w:val="00573B35"/>
    <w:rsid w:val="0073175E"/>
    <w:rsid w:val="007B2D1A"/>
    <w:rsid w:val="007B7D4B"/>
    <w:rsid w:val="007E42DD"/>
    <w:rsid w:val="00813686"/>
    <w:rsid w:val="0085763D"/>
    <w:rsid w:val="009217FA"/>
    <w:rsid w:val="009D7F05"/>
    <w:rsid w:val="00B810A8"/>
    <w:rsid w:val="00BB6DA6"/>
    <w:rsid w:val="00C24664"/>
    <w:rsid w:val="00E953E7"/>
    <w:rsid w:val="00F0243C"/>
    <w:rsid w:val="00F23C94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81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10A8"/>
  </w:style>
  <w:style w:type="paragraph" w:styleId="a3">
    <w:name w:val="List Paragraph"/>
    <w:basedOn w:val="a"/>
    <w:uiPriority w:val="34"/>
    <w:qFormat/>
    <w:rsid w:val="00B81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81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10A8"/>
  </w:style>
  <w:style w:type="paragraph" w:styleId="a3">
    <w:name w:val="List Paragraph"/>
    <w:basedOn w:val="a"/>
    <w:uiPriority w:val="34"/>
    <w:qFormat/>
    <w:rsid w:val="00B81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60E4251D04E5489E926D4E68222CD9" ma:contentTypeVersion="3" ma:contentTypeDescription="Создание документа." ma:contentTypeScope="" ma:versionID="885761d52d25ab8d13e231623f16a21c">
  <xsd:schema xmlns:xsd="http://www.w3.org/2001/XMLSchema" xmlns:xs="http://www.w3.org/2001/XMLSchema" xmlns:p="http://schemas.microsoft.com/office/2006/metadata/properties" xmlns:ns2="6ea9fbc4-7fa1-4843-98fc-c0034446a7b4" xmlns:ns3="62b131e1-9f30-406e-98a6-c87103d53156" xmlns:ns4="589c41bb-467e-44b2-9122-d643a5ea9959" targetNamespace="http://schemas.microsoft.com/office/2006/metadata/properties" ma:root="true" ma:fieldsID="23fb26c19116b7512dea208af93949f4" ns2:_="" ns3:_="" ns4:_="">
    <xsd:import namespace="6ea9fbc4-7fa1-4843-98fc-c0034446a7b4"/>
    <xsd:import namespace="62b131e1-9f30-406e-98a6-c87103d53156"/>
    <xsd:import namespace="589c41bb-467e-44b2-9122-d643a5ea9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9_" minOccurs="0"/>
                <xsd:element ref="ns3:ToPublishItem" minOccurs="0"/>
                <xsd:element ref="ns4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fbc4-7fa1-4843-98fc-c0034446a7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31e1-9f30-406e-98a6-c87103d53156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11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ToPublishItem" ma:index="12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c41bb-467e-44b2-9122-d643a5ea9959" elementFormDefault="qualified">
    <xsd:import namespace="http://schemas.microsoft.com/office/2006/documentManagement/types"/>
    <xsd:import namespace="http://schemas.microsoft.com/office/infopath/2007/PartnerControls"/>
    <xsd:element name="parentSyncElement" ma:index="13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ublishItem xmlns="62b131e1-9f30-406e-98a6-c87103d53156">true</ToPublishItem>
    <_x041a__x043e__x043c__x043c__x0435__x043d__x0442__x0430__x0440__x0438__x0439_ xmlns="62b131e1-9f30-406e-98a6-c87103d53156" xsi:nil="true"/>
    <parentSyncElement xmlns="589c41bb-467e-44b2-9122-d643a5ea9959">50</parentSyncElement>
    <_dlc_DocId xmlns="6ea9fbc4-7fa1-4843-98fc-c0034446a7b4">4N4HAA7SX3CC-143-45</_dlc_DocId>
    <_dlc_DocIdUrl xmlns="6ea9fbc4-7fa1-4843-98fc-c0034446a7b4">
      <Url>http://social.admnsk.ru/SiteKCSON/lunkam/_layouts/DocIdRedir.aspx?ID=4N4HAA7SX3CC-143-45</Url>
      <Description>4N4HAA7SX3CC-143-45</Description>
    </_dlc_DocIdUrl>
  </documentManagement>
</p:properties>
</file>

<file path=customXml/itemProps1.xml><?xml version="1.0" encoding="utf-8"?>
<ds:datastoreItem xmlns:ds="http://schemas.openxmlformats.org/officeDocument/2006/customXml" ds:itemID="{C591D31C-66EA-47F8-95E2-EC25071FDE23}"/>
</file>

<file path=customXml/itemProps2.xml><?xml version="1.0" encoding="utf-8"?>
<ds:datastoreItem xmlns:ds="http://schemas.openxmlformats.org/officeDocument/2006/customXml" ds:itemID="{2CDE148C-4ACF-4CE5-BC08-6934DA4DCF30}"/>
</file>

<file path=customXml/itemProps3.xml><?xml version="1.0" encoding="utf-8"?>
<ds:datastoreItem xmlns:ds="http://schemas.openxmlformats.org/officeDocument/2006/customXml" ds:itemID="{3FE0DC2A-B84F-44FF-8399-2427F9D98456}"/>
</file>

<file path=customXml/itemProps4.xml><?xml version="1.0" encoding="utf-8"?>
<ds:datastoreItem xmlns:ds="http://schemas.openxmlformats.org/officeDocument/2006/customXml" ds:itemID="{F367473D-2EC9-4ED6-8158-948004D6C2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4DB9AE-5CFF-4E52-A7CE-933A3E2F5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приема и выписки граждан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приема и выписки граждан</dc:title>
  <dc:subject/>
  <dc:creator>user</dc:creator>
  <cp:keywords/>
  <dc:description/>
  <cp:lastModifiedBy>1</cp:lastModifiedBy>
  <cp:revision>22</cp:revision>
  <cp:lastPrinted>2013-10-14T08:13:00Z</cp:lastPrinted>
  <dcterms:created xsi:type="dcterms:W3CDTF">2011-11-09T02:51:00Z</dcterms:created>
  <dcterms:modified xsi:type="dcterms:W3CDTF">2018-07-31T04:39:00Z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0x0101004560E4251D04E5489E926D4E68222CD9</vt:lpwstr>
  </property>
  <property fmtid="{D5CDD505-2E9C-101B-9397-08002B2CF9AE}" pid="3" name="Order">
    <vt:r8>200</vt:r8>
  </property>
  <property fmtid="{D5CDD505-2E9C-101B-9397-08002B2CF9AE}" pid="4" name="_dlc_DocIdItemGuid">
    <vt:lpwstr>783c1fb0-9ca6-4ae3-a1c9-4af73d81f623</vt:lpwstr>
  </property>
</Properties>
</file>