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ПАМЯТКА для граждан о гарантиях бесплатного оказания медицинской помощи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2D317D" w:rsidRPr="002D317D" w:rsidRDefault="002D317D" w:rsidP="002D317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Какие виды медицинской помощи Вам оказываются бесплатно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рамках Программы бесплатно предоставляются:</w:t>
      </w:r>
    </w:p>
    <w:p w:rsidR="002D317D" w:rsidRPr="002D317D" w:rsidRDefault="002D317D" w:rsidP="002D317D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Первичная медико-санитарная помощь, включающая:</w:t>
      </w:r>
    </w:p>
    <w:p w:rsidR="002D317D" w:rsidRPr="002D317D" w:rsidRDefault="002D317D" w:rsidP="002D317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D317D" w:rsidRPr="002D317D" w:rsidRDefault="002D317D" w:rsidP="002D317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D317D" w:rsidRPr="002D317D" w:rsidRDefault="002D317D" w:rsidP="002D317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2D317D" w:rsidRPr="002D317D" w:rsidRDefault="002D317D" w:rsidP="002D317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D317D" w:rsidRPr="002D317D" w:rsidRDefault="002D317D" w:rsidP="002D317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D317D" w:rsidRPr="002D317D" w:rsidRDefault="002D317D" w:rsidP="002D317D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медицинской реабилитации;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экстракорпорального оплодотворения (ЭКО);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различных видов диализа;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химиотерапии при злокачественных заболеваниях;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профилактических мероприятий, включая:</w:t>
      </w:r>
    </w:p>
    <w:p w:rsidR="002D317D" w:rsidRPr="002D317D" w:rsidRDefault="002D317D" w:rsidP="002D317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D317D" w:rsidRPr="002D317D" w:rsidRDefault="002D317D" w:rsidP="002D317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</w:t>
      </w: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хроническими заболеваниями, функциональными расстройствами, иными состояниями.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Кроме того Программой гарантируется проведение:</w:t>
      </w:r>
    </w:p>
    <w:p w:rsidR="002D317D" w:rsidRPr="002D317D" w:rsidRDefault="002D317D" w:rsidP="002D317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2D317D" w:rsidRPr="002D317D" w:rsidRDefault="002D317D" w:rsidP="002D317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2D317D" w:rsidRPr="002D317D" w:rsidRDefault="002D317D" w:rsidP="002D317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аудиологического скрининга у новорожденных детей и детей первого года жизни.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Граждане обеспечиваются лекарственными препаратами в соответствии с Программой.</w:t>
      </w:r>
    </w:p>
    <w:p w:rsidR="002D317D" w:rsidRPr="002D317D" w:rsidRDefault="002D317D" w:rsidP="002D317D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Каковы предельные сроки ожидания Вами медицинской помощи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Экстренная форма предусматривает оказание медицинской помощи при внезапных                          острых    заболеваниях,     состояниях,       обострении     хронических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Неотложная форма предусматривает оказание медицинской помощи при внезапных                          острых    заболеваниях,     состояниях,       обострении     хронических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заболеваний без явных признаков угрозы жизни пациента.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Сроки ожидания оказания медицинской помощи в плановой форме для:</w:t>
      </w:r>
    </w:p>
    <w:p w:rsidR="002D317D" w:rsidRPr="002D317D" w:rsidRDefault="002D317D" w:rsidP="002D317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D317D" w:rsidRPr="002D317D" w:rsidRDefault="002D317D" w:rsidP="002D317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D317D" w:rsidRPr="002D317D" w:rsidRDefault="002D317D" w:rsidP="002D317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D317D" w:rsidRPr="002D317D" w:rsidRDefault="002D317D" w:rsidP="002D317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D317D" w:rsidRPr="002D317D" w:rsidRDefault="002D317D" w:rsidP="002D317D">
      <w:pPr>
        <w:numPr>
          <w:ilvl w:val="0"/>
          <w:numId w:val="1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За что Вы не должны платить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D317D" w:rsidRPr="002D317D" w:rsidRDefault="002D317D" w:rsidP="002D317D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оказание медицинских услуг;</w:t>
      </w:r>
    </w:p>
    <w:p w:rsidR="002D317D" w:rsidRPr="002D317D" w:rsidRDefault="002D317D" w:rsidP="002D317D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 xml:space="preserve">назначение и применение в стационарных условиях, в условиях дневного стационара, при оказании медицинской помощи в </w:t>
      </w: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экстренной и неотложной форме лекарственных препаратов по медицинским показаниям: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а) включенных в перечень жизненно необходимых и важнейших лекарственных препаратов;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D317D" w:rsidRPr="002D317D" w:rsidRDefault="002D317D" w:rsidP="002D317D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D317D" w:rsidRPr="002D317D" w:rsidRDefault="002D317D" w:rsidP="002D317D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2D317D" w:rsidRPr="002D317D" w:rsidRDefault="002D317D" w:rsidP="002D317D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2D317D" w:rsidRPr="002D317D" w:rsidRDefault="002D317D" w:rsidP="002D317D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D317D" w:rsidRPr="002D317D" w:rsidRDefault="002D317D" w:rsidP="002D317D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 платных медицинских услугах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D317D" w:rsidRPr="002D317D" w:rsidRDefault="002D317D" w:rsidP="002D317D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 xml:space="preserve"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Программы и территориальной программы — «Порядок и условия бесплатного оказания гражданам медицинской помощи».</w:t>
      </w:r>
    </w:p>
    <w:p w:rsidR="002D317D" w:rsidRPr="002D317D" w:rsidRDefault="002D317D" w:rsidP="002D317D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2D317D" w:rsidRPr="002D317D" w:rsidRDefault="002D317D" w:rsidP="002D317D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D317D" w:rsidRPr="002D317D" w:rsidRDefault="002D317D" w:rsidP="002D317D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при самостоятельном обращении за получением медицинских услуг, за исключением: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б) 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в)  направления на предоставление медицинских услуг врачом-терапевтом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                                  специализированной               медико-санитарной               помощи,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специализированной медицинской помощи по направлению лечащего врача;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г)  иных случаев, предусмотренных законодательством в сфере охраны здоровья.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</w:t>
      </w:r>
    </w:p>
    <w:p w:rsidR="002D317D" w:rsidRPr="002D317D" w:rsidRDefault="002D317D" w:rsidP="002D317D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2D317D" w:rsidRPr="002D317D" w:rsidRDefault="002D317D" w:rsidP="002D317D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2D317D" w:rsidRPr="002D317D" w:rsidRDefault="002D317D" w:rsidP="002D317D">
      <w:pPr>
        <w:numPr>
          <w:ilvl w:val="0"/>
          <w:numId w:val="17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D317D" w:rsidRPr="002D317D" w:rsidRDefault="002D317D" w:rsidP="002D317D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D317D" w:rsidRPr="002D317D" w:rsidRDefault="002D317D" w:rsidP="002D317D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профессиональные некоммерческие медицинские и пациентские организации;</w:t>
      </w:r>
    </w:p>
    <w:p w:rsidR="002D317D" w:rsidRPr="002D317D" w:rsidRDefault="002D317D" w:rsidP="002D317D">
      <w:pPr>
        <w:numPr>
          <w:ilvl w:val="0"/>
          <w:numId w:val="18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D317D" w:rsidRPr="002D317D" w:rsidRDefault="002D317D" w:rsidP="002D317D">
      <w:pPr>
        <w:numPr>
          <w:ilvl w:val="0"/>
          <w:numId w:val="19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Что Вам следует знать о страховых представителях страховых медицинских организаций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Страховой представитель: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консультирует Вас по вопросам оказания медицинской помощи;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lastRenderedPageBreak/>
        <w:t>контролирует прохождение Вами диспансеризации;</w:t>
      </w:r>
    </w:p>
    <w:p w:rsidR="002D317D" w:rsidRPr="002D317D" w:rsidRDefault="002D317D" w:rsidP="002D317D">
      <w:pPr>
        <w:numPr>
          <w:ilvl w:val="0"/>
          <w:numId w:val="20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D317D" w:rsidRPr="002D317D" w:rsidRDefault="002D317D" w:rsidP="002D317D">
      <w:pPr>
        <w:numPr>
          <w:ilvl w:val="0"/>
          <w:numId w:val="2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отказе в записи на приём к врачу специалисту’ при наличии направления лечащего врача;</w:t>
      </w:r>
    </w:p>
    <w:p w:rsidR="002D317D" w:rsidRPr="002D317D" w:rsidRDefault="002D317D" w:rsidP="002D317D">
      <w:pPr>
        <w:numPr>
          <w:ilvl w:val="0"/>
          <w:numId w:val="2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2D317D" w:rsidRPr="002D317D" w:rsidRDefault="002D317D" w:rsidP="002D317D">
      <w:pPr>
        <w:numPr>
          <w:ilvl w:val="0"/>
          <w:numId w:val="2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2D317D" w:rsidRPr="002D317D" w:rsidRDefault="002D317D" w:rsidP="002D317D">
      <w:pPr>
        <w:numPr>
          <w:ilvl w:val="0"/>
          <w:numId w:val="2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2D317D" w:rsidRPr="002D317D" w:rsidRDefault="002D317D" w:rsidP="002D317D">
      <w:pPr>
        <w:numPr>
          <w:ilvl w:val="0"/>
          <w:numId w:val="2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иных случаях, когда Вы считаете, что Ваши права нарушаются.</w:t>
      </w:r>
    </w:p>
    <w:p w:rsidR="002D317D" w:rsidRPr="002D317D" w:rsidRDefault="002D317D" w:rsidP="002D317D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2D317D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Будьте здоровы!</w:t>
      </w:r>
    </w:p>
    <w:p w:rsidR="002A7249" w:rsidRDefault="002A7249">
      <w:bookmarkStart w:id="0" w:name="_GoBack"/>
      <w:bookmarkEnd w:id="0"/>
    </w:p>
    <w:sectPr w:rsidR="002A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BED"/>
    <w:multiLevelType w:val="multilevel"/>
    <w:tmpl w:val="474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A32EA"/>
    <w:multiLevelType w:val="multilevel"/>
    <w:tmpl w:val="12F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D39DE"/>
    <w:multiLevelType w:val="multilevel"/>
    <w:tmpl w:val="55B2F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12B2A"/>
    <w:multiLevelType w:val="multilevel"/>
    <w:tmpl w:val="49C6A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198F"/>
    <w:multiLevelType w:val="multilevel"/>
    <w:tmpl w:val="72B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B35555"/>
    <w:multiLevelType w:val="multilevel"/>
    <w:tmpl w:val="D0D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00F75"/>
    <w:multiLevelType w:val="multilevel"/>
    <w:tmpl w:val="69DC9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07BCE"/>
    <w:multiLevelType w:val="multilevel"/>
    <w:tmpl w:val="C7DE4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B0449"/>
    <w:multiLevelType w:val="multilevel"/>
    <w:tmpl w:val="3E383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D7664"/>
    <w:multiLevelType w:val="multilevel"/>
    <w:tmpl w:val="33E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BC3713"/>
    <w:multiLevelType w:val="multilevel"/>
    <w:tmpl w:val="35A4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4F6A8D"/>
    <w:multiLevelType w:val="multilevel"/>
    <w:tmpl w:val="E474B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A6EC5"/>
    <w:multiLevelType w:val="multilevel"/>
    <w:tmpl w:val="9AC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CD09AF"/>
    <w:multiLevelType w:val="multilevel"/>
    <w:tmpl w:val="770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C0020"/>
    <w:multiLevelType w:val="multilevel"/>
    <w:tmpl w:val="E23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2F68ED"/>
    <w:multiLevelType w:val="multilevel"/>
    <w:tmpl w:val="3BB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F55F5D"/>
    <w:multiLevelType w:val="multilevel"/>
    <w:tmpl w:val="9E44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006E9"/>
    <w:multiLevelType w:val="multilevel"/>
    <w:tmpl w:val="B5D43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04CFD"/>
    <w:multiLevelType w:val="multilevel"/>
    <w:tmpl w:val="9F8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F27ACD"/>
    <w:multiLevelType w:val="multilevel"/>
    <w:tmpl w:val="9DC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501296"/>
    <w:multiLevelType w:val="multilevel"/>
    <w:tmpl w:val="9288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17"/>
  </w:num>
  <w:num w:numId="17">
    <w:abstractNumId w:val="15"/>
  </w:num>
  <w:num w:numId="18">
    <w:abstractNumId w:val="19"/>
  </w:num>
  <w:num w:numId="19">
    <w:abstractNumId w:val="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A"/>
    <w:rsid w:val="002A7249"/>
    <w:rsid w:val="002D317D"/>
    <w:rsid w:val="00A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50BB-6720-47B9-B4CE-BD142B9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12826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2019-11-15T11:01:00Z</dcterms:created>
  <dcterms:modified xsi:type="dcterms:W3CDTF">2019-11-15T11:01:00Z</dcterms:modified>
</cp:coreProperties>
</file>