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DA" w:rsidRPr="005617DA" w:rsidRDefault="005617DA" w:rsidP="005617DA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17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Работа ГБУЗ ПК «ГКП № 2» организована по сменному графику с 8.00 до 20.00 часов, рабочей субботой с 9.00 до 17.00 часов в соответствии нормой нагрузки рабочего времени медицинских работников:</w:t>
      </w:r>
    </w:p>
    <w:p w:rsidR="005617DA" w:rsidRPr="005617DA" w:rsidRDefault="005617DA" w:rsidP="005617DA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17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поликлиника</w:t>
      </w:r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(г. Пермь, ул. Братьев Игнатовых, </w:t>
      </w:r>
      <w:proofErr w:type="spellStart"/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д.З</w:t>
      </w:r>
      <w:proofErr w:type="spellEnd"/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) </w:t>
      </w:r>
      <w:r w:rsidRPr="005617DA">
        <w:rPr>
          <w:rFonts w:ascii="Trebuchet MS" w:eastAsia="Times New Roman" w:hAnsi="Trebuchet MS" w:cs="Times New Roman"/>
          <w:b/>
          <w:bCs/>
          <w:color w:val="BF0000"/>
          <w:sz w:val="23"/>
          <w:szCs w:val="23"/>
          <w:lang w:eastAsia="ru-RU"/>
        </w:rPr>
        <w:t>с понедельника по пятницу</w:t>
      </w:r>
      <w:r w:rsidRPr="005617DA">
        <w:rPr>
          <w:rFonts w:ascii="Trebuchet MS" w:eastAsia="Times New Roman" w:hAnsi="Trebuchet MS" w:cs="Times New Roman"/>
          <w:color w:val="BF0000"/>
          <w:sz w:val="23"/>
          <w:szCs w:val="23"/>
          <w:lang w:eastAsia="ru-RU"/>
        </w:rPr>
        <w:t> </w:t>
      </w:r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 8.00 до 20.00 часов, с рабочей субботой по графику;</w:t>
      </w:r>
    </w:p>
    <w:p w:rsidR="005617DA" w:rsidRPr="005617DA" w:rsidRDefault="005617DA" w:rsidP="005617D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5617D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женская консультация</w:t>
      </w:r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(г. Пермь, ул. Подводников, д. 15а) </w:t>
      </w:r>
      <w:r w:rsidRPr="005617DA">
        <w:rPr>
          <w:rFonts w:ascii="Trebuchet MS" w:eastAsia="Times New Roman" w:hAnsi="Trebuchet MS" w:cs="Times New Roman"/>
          <w:b/>
          <w:bCs/>
          <w:color w:val="BF0000"/>
          <w:sz w:val="23"/>
          <w:szCs w:val="23"/>
          <w:lang w:eastAsia="ru-RU"/>
        </w:rPr>
        <w:t>с понедельника по пятницу </w:t>
      </w:r>
      <w:r w:rsidRPr="005617D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 8.00 до 20.00 часов с рабочей субботой по графику.</w:t>
      </w:r>
      <w:r w:rsidRPr="005617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</w:r>
      <w:r w:rsidRPr="005617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996810" w:rsidRDefault="00996810"/>
    <w:sectPr w:rsidR="0099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D"/>
    <w:rsid w:val="005617DA"/>
    <w:rsid w:val="00996810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B74"/>
  <w15:chartTrackingRefBased/>
  <w15:docId w15:val="{0388C720-1737-4615-B4D8-E98E889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7DA"/>
    <w:rPr>
      <w:b/>
      <w:bCs/>
    </w:rPr>
  </w:style>
  <w:style w:type="character" w:styleId="a5">
    <w:name w:val="Emphasis"/>
    <w:basedOn w:val="a0"/>
    <w:uiPriority w:val="20"/>
    <w:qFormat/>
    <w:rsid w:val="005617DA"/>
    <w:rPr>
      <w:i/>
      <w:iCs/>
    </w:rPr>
  </w:style>
  <w:style w:type="character" w:styleId="a6">
    <w:name w:val="Hyperlink"/>
    <w:basedOn w:val="a0"/>
    <w:uiPriority w:val="99"/>
    <w:semiHidden/>
    <w:unhideWhenUsed/>
    <w:rsid w:val="00561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185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363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16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29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43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4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2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47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914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84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81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101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78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2019-11-21T12:46:00Z</dcterms:created>
  <dcterms:modified xsi:type="dcterms:W3CDTF">2019-11-21T12:46:00Z</dcterms:modified>
</cp:coreProperties>
</file>