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D6CD" w14:textId="77777777" w:rsidR="002A253F" w:rsidRPr="002A253F" w:rsidRDefault="002A253F" w:rsidP="002A253F">
      <w:pPr>
        <w:spacing w:before="134" w:after="134" w:line="240" w:lineRule="auto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2A253F">
        <w:rPr>
          <w:rFonts w:ascii="Tahoma" w:eastAsia="Times New Roman" w:hAnsi="Tahoma" w:cs="Tahoma"/>
          <w:color w:val="070B0F"/>
          <w:sz w:val="24"/>
          <w:szCs w:val="24"/>
          <w:lang w:eastAsia="ru-RU"/>
        </w:rPr>
        <w:t>Виды работ (услуг), выполняемых (оказываем</w:t>
      </w:r>
      <w:r w:rsidRPr="002A253F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ых) в составе медицинской деятельности, лицензированной в         соответствии с частью 2 статьи 12 Федерального закона "О лицензировании отдельных видов деятельности"</w:t>
      </w:r>
    </w:p>
    <w:tbl>
      <w:tblPr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2A253F" w:rsidRPr="002A253F" w14:paraId="553AABFB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5B2E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Акушерское Дело</w:t>
            </w:r>
          </w:p>
        </w:tc>
      </w:tr>
      <w:tr w:rsidR="002A253F" w:rsidRPr="002A253F" w14:paraId="4CBABA90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4A5D5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Акушерство И Гинекология (За Исключением Использования Вспомогательных Репродуктивных Технологий)</w:t>
            </w:r>
          </w:p>
        </w:tc>
      </w:tr>
      <w:tr w:rsidR="002A253F" w:rsidRPr="002A253F" w14:paraId="74B0F480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40C84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2A253F" w:rsidRPr="002A253F" w14:paraId="078465F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0B674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Вакцинации (Проведению Профилактических Прививок)</w:t>
            </w:r>
          </w:p>
        </w:tc>
      </w:tr>
      <w:tr w:rsidR="002A253F" w:rsidRPr="002A253F" w14:paraId="6874B074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AF29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Гигиеническое Воспитание</w:t>
            </w:r>
          </w:p>
        </w:tc>
      </w:tr>
      <w:tr w:rsidR="002A253F" w:rsidRPr="002A253F" w14:paraId="6CFF3C86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23605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Гистология</w:t>
            </w:r>
          </w:p>
        </w:tc>
      </w:tr>
      <w:tr w:rsidR="002A253F" w:rsidRPr="002A253F" w14:paraId="24872AC0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1D14D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Дерматовенерология</w:t>
            </w:r>
          </w:p>
        </w:tc>
      </w:tr>
      <w:tr w:rsidR="002A253F" w:rsidRPr="002A253F" w14:paraId="72326FBA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FCEEE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Детская Хирургия</w:t>
            </w:r>
          </w:p>
        </w:tc>
      </w:tr>
      <w:tr w:rsidR="002A253F" w:rsidRPr="002A253F" w14:paraId="3F287902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528BC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Диетология</w:t>
            </w:r>
          </w:p>
        </w:tc>
      </w:tr>
      <w:tr w:rsidR="002A253F" w:rsidRPr="002A253F" w14:paraId="1F285831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0ADC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Инфекционные Болезни</w:t>
            </w:r>
          </w:p>
        </w:tc>
      </w:tr>
      <w:tr w:rsidR="002A253F" w:rsidRPr="002A253F" w14:paraId="5253303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C011A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2A253F" w:rsidRPr="002A253F" w14:paraId="7198AE1B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D8BCA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2A253F" w:rsidRPr="002A253F" w14:paraId="2F4F8D9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C26F7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Клиническая Фармакология</w:t>
            </w:r>
          </w:p>
        </w:tc>
      </w:tr>
      <w:tr w:rsidR="002A253F" w:rsidRPr="002A253F" w14:paraId="5AF5983D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80572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Колопроктология</w:t>
            </w:r>
          </w:p>
        </w:tc>
      </w:tr>
      <w:tr w:rsidR="002A253F" w:rsidRPr="002A253F" w14:paraId="5E569B4B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E5459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2A253F" w:rsidRPr="002A253F" w14:paraId="306F2BB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07898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Лечебная Физкультура</w:t>
            </w:r>
          </w:p>
        </w:tc>
      </w:tr>
      <w:tr w:rsidR="002A253F" w:rsidRPr="002A253F" w14:paraId="2A83CC1D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D1D24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Лечебная Физкультура И Спортивная Медицина</w:t>
            </w:r>
          </w:p>
        </w:tc>
      </w:tr>
      <w:tr w:rsidR="002A253F" w:rsidRPr="002A253F" w14:paraId="60A12D43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A4CCE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Медицинская Реабилитация</w:t>
            </w:r>
          </w:p>
        </w:tc>
      </w:tr>
      <w:tr w:rsidR="002A253F" w:rsidRPr="002A253F" w14:paraId="49692F3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2468C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Медицинская Статистика</w:t>
            </w:r>
          </w:p>
        </w:tc>
      </w:tr>
      <w:tr w:rsidR="002A253F" w:rsidRPr="002A253F" w14:paraId="72C186D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4052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Медицинские Осмотры (Предварительные, Периодические)</w:t>
            </w:r>
          </w:p>
        </w:tc>
      </w:tr>
      <w:tr w:rsidR="002A253F" w:rsidRPr="002A253F" w14:paraId="259F0BE6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EEC62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Медицинские Осмотры (Предрейсовые, Послерейсовые)</w:t>
            </w:r>
          </w:p>
        </w:tc>
      </w:tr>
      <w:tr w:rsidR="002A253F" w:rsidRPr="002A253F" w14:paraId="2737D392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8350B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Медицинские Осмотры Профилактические</w:t>
            </w:r>
          </w:p>
        </w:tc>
      </w:tr>
      <w:tr w:rsidR="002A253F" w:rsidRPr="002A253F" w14:paraId="08665B91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C4316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Медицинский Массаж</w:t>
            </w:r>
          </w:p>
        </w:tc>
      </w:tr>
      <w:tr w:rsidR="002A253F" w:rsidRPr="002A253F" w14:paraId="224129A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38278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Медицинское Освидетельствование Кандидатов В Усыновители, Опекуны (Попечители) Или Приемные Родители</w:t>
            </w:r>
          </w:p>
        </w:tc>
      </w:tr>
      <w:tr w:rsidR="002A253F" w:rsidRPr="002A253F" w14:paraId="366463C2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7F9BC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lastRenderedPageBreak/>
              <w:t xml:space="preserve">Медицинское </w:t>
            </w:r>
            <w:proofErr w:type="gramStart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Освидетельствование</w:t>
            </w:r>
            <w:proofErr w:type="gramEnd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 xml:space="preserve"> На Наличие Медицинских Противопоказаний К Владению Оружием</w:t>
            </w:r>
          </w:p>
        </w:tc>
      </w:tr>
      <w:tr w:rsidR="002A253F" w:rsidRPr="002A253F" w14:paraId="61EE047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3E7BD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 xml:space="preserve">Медицинское </w:t>
            </w:r>
            <w:proofErr w:type="gramStart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Освидетельствование</w:t>
            </w:r>
            <w:proofErr w:type="gramEnd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 xml:space="preserve"> На Наличие Медицинских Противопоказаний К Управлению Транспортным Средством</w:t>
            </w:r>
          </w:p>
        </w:tc>
      </w:tr>
      <w:tr w:rsidR="002A253F" w:rsidRPr="002A253F" w14:paraId="1FC17026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E3C06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Неврология</w:t>
            </w:r>
          </w:p>
        </w:tc>
      </w:tr>
      <w:tr w:rsidR="002A253F" w:rsidRPr="002A253F" w14:paraId="7B94657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81D99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Нейрохирургия</w:t>
            </w:r>
          </w:p>
        </w:tc>
      </w:tr>
      <w:tr w:rsidR="002A253F" w:rsidRPr="002A253F" w14:paraId="0485A90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5CC92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Неонатология</w:t>
            </w:r>
          </w:p>
        </w:tc>
      </w:tr>
      <w:tr w:rsidR="002A253F" w:rsidRPr="002A253F" w14:paraId="49183B73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2168F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Неотложная Медицинская Помощь</w:t>
            </w:r>
          </w:p>
        </w:tc>
      </w:tr>
      <w:tr w:rsidR="002A253F" w:rsidRPr="002A253F" w14:paraId="372A6591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D79E7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Нефрология</w:t>
            </w:r>
          </w:p>
        </w:tc>
      </w:tr>
      <w:tr w:rsidR="002A253F" w:rsidRPr="002A253F" w14:paraId="0CC575B2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72C90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Онкология</w:t>
            </w:r>
          </w:p>
        </w:tc>
      </w:tr>
      <w:tr w:rsidR="002A253F" w:rsidRPr="002A253F" w14:paraId="68AB438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0D800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Операционное Дело</w:t>
            </w:r>
          </w:p>
        </w:tc>
      </w:tr>
      <w:tr w:rsidR="002A253F" w:rsidRPr="002A253F" w14:paraId="7BA38890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A6F7B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Организация Здравоохранения И Общественного Здоровья</w:t>
            </w:r>
          </w:p>
        </w:tc>
      </w:tr>
      <w:tr w:rsidR="002A253F" w:rsidRPr="002A253F" w14:paraId="5E7EF0D2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AF612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Организация Сестринского Дела</w:t>
            </w:r>
          </w:p>
        </w:tc>
      </w:tr>
      <w:tr w:rsidR="002A253F" w:rsidRPr="002A253F" w14:paraId="098AC2A2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991CA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Оториноларингология (За Исключением Кохлеарной Имплантации)</w:t>
            </w:r>
          </w:p>
        </w:tc>
      </w:tr>
      <w:tr w:rsidR="002A253F" w:rsidRPr="002A253F" w14:paraId="24E708A0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988EF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2A253F" w:rsidRPr="002A253F" w14:paraId="6E044900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A6C2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Патологическая Анатомия</w:t>
            </w:r>
          </w:p>
        </w:tc>
      </w:tr>
      <w:tr w:rsidR="002A253F" w:rsidRPr="002A253F" w14:paraId="5B8C3631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16DC0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Пластическая Хирургия</w:t>
            </w:r>
          </w:p>
        </w:tc>
      </w:tr>
      <w:tr w:rsidR="002A253F" w:rsidRPr="002A253F" w14:paraId="1F9039EF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7CEAB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proofErr w:type="spellStart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Профпатология</w:t>
            </w:r>
            <w:proofErr w:type="spellEnd"/>
          </w:p>
        </w:tc>
      </w:tr>
      <w:tr w:rsidR="002A253F" w:rsidRPr="002A253F" w14:paraId="7AD8572A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B480F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Психиатрия</w:t>
            </w:r>
          </w:p>
        </w:tc>
      </w:tr>
      <w:tr w:rsidR="002A253F" w:rsidRPr="002A253F" w14:paraId="625D19FE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4DFDE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Психиатрия-Наркология</w:t>
            </w:r>
          </w:p>
        </w:tc>
      </w:tr>
      <w:tr w:rsidR="002A253F" w:rsidRPr="002A253F" w14:paraId="2C6EC3F4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B1704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Радиология</w:t>
            </w:r>
          </w:p>
        </w:tc>
      </w:tr>
      <w:tr w:rsidR="002A253F" w:rsidRPr="002A253F" w14:paraId="7621CFD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036C4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Ревматология</w:t>
            </w:r>
          </w:p>
        </w:tc>
      </w:tr>
      <w:tr w:rsidR="002A253F" w:rsidRPr="002A253F" w14:paraId="5FF6CE28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F9F16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2A253F" w:rsidRPr="002A253F" w14:paraId="7E965C08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FB318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proofErr w:type="spellStart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Рентгенэндоваскулярная</w:t>
            </w:r>
            <w:proofErr w:type="spellEnd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 xml:space="preserve"> Диагностика И Лечение</w:t>
            </w:r>
          </w:p>
        </w:tc>
      </w:tr>
      <w:tr w:rsidR="002A253F" w:rsidRPr="002A253F" w14:paraId="160A983C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5A793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Рефлексотерапия</w:t>
            </w:r>
          </w:p>
        </w:tc>
      </w:tr>
      <w:tr w:rsidR="002A253F" w:rsidRPr="002A253F" w14:paraId="31EA9E10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EE381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Сердечно-Сосудистая Хирургия</w:t>
            </w:r>
          </w:p>
        </w:tc>
      </w:tr>
      <w:tr w:rsidR="002A253F" w:rsidRPr="002A253F" w14:paraId="78A45A5A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E8942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Сестринское Дело</w:t>
            </w:r>
          </w:p>
        </w:tc>
      </w:tr>
      <w:tr w:rsidR="002A253F" w:rsidRPr="002A253F" w14:paraId="15FB332B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B236F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Сестринское Дело В Педиатрии</w:t>
            </w:r>
          </w:p>
        </w:tc>
      </w:tr>
      <w:tr w:rsidR="002A253F" w:rsidRPr="002A253F" w14:paraId="0B2BBADB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A3EE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lastRenderedPageBreak/>
              <w:t>Стоматология Ортопедическая</w:t>
            </w:r>
          </w:p>
        </w:tc>
      </w:tr>
      <w:tr w:rsidR="002A253F" w:rsidRPr="002A253F" w14:paraId="0E3EF9FE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C0B6C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</w:tr>
      <w:tr w:rsidR="002A253F" w:rsidRPr="002A253F" w14:paraId="77BF2758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92AE4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Терапия</w:t>
            </w:r>
          </w:p>
        </w:tc>
      </w:tr>
      <w:tr w:rsidR="002A253F" w:rsidRPr="002A253F" w14:paraId="13CB61D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55D9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2A253F" w:rsidRPr="002A253F" w14:paraId="392F04EF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4041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Трансфузиология</w:t>
            </w:r>
          </w:p>
        </w:tc>
      </w:tr>
      <w:tr w:rsidR="002A253F" w:rsidRPr="002A253F" w14:paraId="4D332E53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2076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2A253F" w:rsidRPr="002A253F" w14:paraId="6EB929C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50FBA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Урология</w:t>
            </w:r>
          </w:p>
        </w:tc>
      </w:tr>
      <w:tr w:rsidR="002A253F" w:rsidRPr="002A253F" w14:paraId="16B87638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4EE58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2A253F" w:rsidRPr="002A253F" w14:paraId="2648C766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C0A6D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2A253F" w:rsidRPr="002A253F" w14:paraId="61554076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58B0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Хирургия</w:t>
            </w:r>
          </w:p>
        </w:tc>
      </w:tr>
      <w:tr w:rsidR="002A253F" w:rsidRPr="002A253F" w14:paraId="1BDA9FB1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D79F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Хирургия (Абдоминальная)</w:t>
            </w:r>
          </w:p>
        </w:tc>
      </w:tr>
      <w:tr w:rsidR="002A253F" w:rsidRPr="002A253F" w14:paraId="356DE77D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D143B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Хирургия (</w:t>
            </w:r>
            <w:proofErr w:type="spellStart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Комбустиология</w:t>
            </w:r>
            <w:proofErr w:type="spellEnd"/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)</w:t>
            </w:r>
          </w:p>
        </w:tc>
      </w:tr>
      <w:tr w:rsidR="002A253F" w:rsidRPr="002A253F" w14:paraId="11DCB2F5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667E6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Челюстно-Лицевая Хирургия</w:t>
            </w:r>
          </w:p>
        </w:tc>
      </w:tr>
      <w:tr w:rsidR="002A253F" w:rsidRPr="002A253F" w14:paraId="14EDEAF4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10A8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Экспертиза Временной Нетрудоспособности</w:t>
            </w:r>
          </w:p>
        </w:tc>
      </w:tr>
      <w:tr w:rsidR="002A253F" w:rsidRPr="002A253F" w14:paraId="794CBFA9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5807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Экспертиза Профессиональной Пригодности</w:t>
            </w:r>
          </w:p>
        </w:tc>
      </w:tr>
      <w:tr w:rsidR="002A253F" w:rsidRPr="002A253F" w14:paraId="0BB5EAA7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19C4D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2A253F" w:rsidRPr="002A253F" w14:paraId="25365D6B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7B061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Эндоскопия</w:t>
            </w:r>
          </w:p>
        </w:tc>
      </w:tr>
      <w:tr w:rsidR="002A253F" w:rsidRPr="002A253F" w14:paraId="7AB2A07C" w14:textId="77777777" w:rsidTr="002A25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AA617" w14:textId="77777777" w:rsidR="002A253F" w:rsidRPr="002A253F" w:rsidRDefault="002A253F" w:rsidP="002A253F">
            <w:pPr>
              <w:spacing w:before="134" w:after="134" w:line="240" w:lineRule="auto"/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</w:pPr>
            <w:r w:rsidRPr="002A253F">
              <w:rPr>
                <w:rFonts w:ascii="Tahoma" w:eastAsia="Times New Roman" w:hAnsi="Tahoma" w:cs="Tahoma"/>
                <w:color w:val="070B0F"/>
                <w:sz w:val="21"/>
                <w:szCs w:val="21"/>
                <w:lang w:eastAsia="ru-RU"/>
              </w:rPr>
              <w:t>Эпидемиология</w:t>
            </w:r>
          </w:p>
        </w:tc>
      </w:tr>
    </w:tbl>
    <w:p w14:paraId="281A6B35" w14:textId="77777777" w:rsidR="000C0D24" w:rsidRDefault="000C0D24">
      <w:bookmarkStart w:id="0" w:name="_GoBack"/>
      <w:bookmarkEnd w:id="0"/>
    </w:p>
    <w:sectPr w:rsidR="000C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D"/>
    <w:rsid w:val="000C0D24"/>
    <w:rsid w:val="002A253F"/>
    <w:rsid w:val="008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06AA-FE84-4FE0-9424-DB55EBF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2019-06-25T04:40:00Z</dcterms:created>
  <dcterms:modified xsi:type="dcterms:W3CDTF">2019-06-25T04:40:00Z</dcterms:modified>
</cp:coreProperties>
</file>