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Pr="006B00DA" w:rsidRDefault="006B00DA" w:rsidP="006B00DA">
      <w:pPr>
        <w:shd w:val="clear" w:color="auto" w:fill="FFFFFF"/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i/>
          <w:iCs/>
          <w:color w:val="0052A5"/>
          <w:sz w:val="21"/>
          <w:szCs w:val="21"/>
          <w:lang w:eastAsia="ru-RU"/>
        </w:rPr>
      </w:pPr>
      <w:r w:rsidRPr="006B00DA">
        <w:rPr>
          <w:rFonts w:ascii="Arial" w:eastAsia="Times New Roman" w:hAnsi="Arial" w:cs="Arial"/>
          <w:b/>
          <w:bCs/>
          <w:i/>
          <w:iCs/>
          <w:color w:val="0052A5"/>
          <w:sz w:val="21"/>
          <w:szCs w:val="21"/>
          <w:lang w:eastAsia="ru-RU"/>
        </w:rPr>
        <w:t>Номенклатура работ и услуг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доврачебной медицинской помощи по: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анестезиологии и реаниматологии,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диетологии,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лабораторной диагностике,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</w:t>
      </w:r>
      <w:proofErr w:type="spellEnd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физкультуре и спортивной медицине,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медицинской статистике,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медицинскому массажу,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операционному делу,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сестринского дела,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сестринскому делу,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физиотерапии,</w:t>
      </w:r>
    </w:p>
    <w:p w:rsidR="006B00DA" w:rsidRPr="006B00DA" w:rsidRDefault="006B00DA" w:rsidP="006B00D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функциональной диагностике.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амбулаторно-поликлинической медицинской помощи, в том числе: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кардиологии,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клинической лабораторной диагностике,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неврологии,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отоларингологии,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офтальмологии,</w:t>
      </w:r>
    </w:p>
    <w:p w:rsidR="006B00DA" w:rsidRPr="006B00DA" w:rsidRDefault="006B00DA" w:rsidP="006B00DA">
      <w:pPr>
        <w:numPr>
          <w:ilvl w:val="0"/>
          <w:numId w:val="2"/>
        </w:numPr>
        <w:spacing w:before="120" w:after="12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 и ортопедии,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ультразвуковой диагностике,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пульмонологии,</w:t>
      </w:r>
    </w:p>
    <w:p w:rsidR="006B00DA" w:rsidRPr="006B00DA" w:rsidRDefault="006B00DA" w:rsidP="006B00D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эндокринологии;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осуществлении специализированной медицинской помощи по:</w:t>
      </w:r>
    </w:p>
    <w:p w:rsidR="006B00DA" w:rsidRPr="006B00DA" w:rsidRDefault="006B00DA" w:rsidP="006B00DA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нейрохирургии,</w:t>
      </w:r>
    </w:p>
    <w:p w:rsidR="006B00DA" w:rsidRPr="006B00DA" w:rsidRDefault="006B00DA" w:rsidP="006B00DA">
      <w:pPr>
        <w:numPr>
          <w:ilvl w:val="0"/>
          <w:numId w:val="3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медицинскому </w:t>
      </w:r>
      <w:proofErr w:type="gramStart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наркологическому</w:t>
      </w:r>
      <w:proofErr w:type="gramEnd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 освидетельствованию.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стационарной медицинской помощи, в том числе: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анестезиологии и реаниматологии,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качества медицинской помощи,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клинической лабораторной диагностике,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лечебной физкультуре и спортивной медицине,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неврологии,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общественному здоровью и организации здравоохранения,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отоларингологии,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офтальмологии,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 и ортопедии,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физиотерапии,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функциональной диагностике,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ультразвуковой диагностике,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эндоскопии,</w:t>
      </w:r>
    </w:p>
    <w:p w:rsidR="006B00DA" w:rsidRPr="006B00DA" w:rsidRDefault="006B00DA" w:rsidP="006B00DA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эндокринологии;</w:t>
      </w:r>
    </w:p>
    <w:p w:rsidR="006B00DA" w:rsidRPr="006B00DA" w:rsidRDefault="006B00DA" w:rsidP="006B00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осуществлении специализированной медицинской помощи по:</w:t>
      </w:r>
    </w:p>
    <w:p w:rsidR="006B00DA" w:rsidRPr="006B00DA" w:rsidRDefault="006B00DA" w:rsidP="006B00DA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нейрохирургии,</w:t>
      </w:r>
    </w:p>
    <w:p w:rsidR="006B00DA" w:rsidRPr="006B00DA" w:rsidRDefault="006B00DA" w:rsidP="006B00DA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трансфузиологии,</w:t>
      </w:r>
    </w:p>
    <w:p w:rsidR="006B00DA" w:rsidRPr="006B00DA" w:rsidRDefault="006B00DA" w:rsidP="006B00DA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пульманологии</w:t>
      </w:r>
      <w:proofErr w:type="spellEnd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6B00DA" w:rsidRPr="006B00DA" w:rsidRDefault="006B00DA" w:rsidP="006B00DA">
      <w:pPr>
        <w:numPr>
          <w:ilvl w:val="0"/>
          <w:numId w:val="5"/>
        </w:numP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медицинскому </w:t>
      </w:r>
      <w:proofErr w:type="gramStart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наркологическому</w:t>
      </w:r>
      <w:proofErr w:type="gramEnd"/>
      <w:r w:rsidRPr="006B00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 освидетельствованию.</w:t>
      </w:r>
    </w:p>
    <w:p w:rsidR="00BC567B" w:rsidRDefault="00BC567B">
      <w:bookmarkStart w:id="0" w:name="_GoBack"/>
      <w:bookmarkEnd w:id="0"/>
    </w:p>
    <w:sectPr w:rsidR="00B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A5"/>
    <w:multiLevelType w:val="multilevel"/>
    <w:tmpl w:val="6C1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169CD"/>
    <w:multiLevelType w:val="multilevel"/>
    <w:tmpl w:val="35E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1741B"/>
    <w:multiLevelType w:val="multilevel"/>
    <w:tmpl w:val="1DC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75157"/>
    <w:multiLevelType w:val="multilevel"/>
    <w:tmpl w:val="64A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03C46"/>
    <w:multiLevelType w:val="multilevel"/>
    <w:tmpl w:val="F4B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B"/>
    <w:rsid w:val="006B00DA"/>
    <w:rsid w:val="00BC567B"/>
    <w:rsid w:val="00D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8530-4D1C-4594-A80C-3D5959C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2019-11-01T05:15:00Z</dcterms:created>
  <dcterms:modified xsi:type="dcterms:W3CDTF">2019-11-01T05:15:00Z</dcterms:modified>
</cp:coreProperties>
</file>