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EDFB1" w14:textId="77777777" w:rsidR="00513AC2" w:rsidRDefault="00513AC2" w:rsidP="00513AC2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г.Анжеро-Судженск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 ул. им. 137 Отдельной Стрелковой бригады, д. 29.</w:t>
      </w:r>
    </w:p>
    <w:p w14:paraId="13B8597A" w14:textId="77777777" w:rsidR="00513AC2" w:rsidRDefault="00513AC2" w:rsidP="00513AC2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Понедельник  —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пятница     8-00  —  18-00</w:t>
      </w:r>
    </w:p>
    <w:p w14:paraId="224D5E6F" w14:textId="77777777" w:rsidR="00513AC2" w:rsidRDefault="00513AC2" w:rsidP="00513AC2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Суббота  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—  выходной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.</w:t>
      </w:r>
    </w:p>
    <w:p w14:paraId="0D2C9C3F" w14:textId="77777777" w:rsidR="00513AC2" w:rsidRDefault="00513AC2" w:rsidP="00513AC2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Воскресенье  —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  выходной.</w:t>
      </w:r>
    </w:p>
    <w:p w14:paraId="0372E127" w14:textId="77777777" w:rsidR="00513AC2" w:rsidRDefault="00513AC2" w:rsidP="00513AC2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Телефон регистратуры, запись на прием: 8(38453) 4-20-74</w:t>
      </w:r>
    </w:p>
    <w:p w14:paraId="6934347C" w14:textId="77777777" w:rsidR="00513AC2" w:rsidRDefault="00513AC2" w:rsidP="00513AC2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Главный врач: тел/факс 8(38453) 4-20-75.</w:t>
      </w:r>
    </w:p>
    <w:p w14:paraId="12CE7668" w14:textId="77777777" w:rsidR="00513AC2" w:rsidRDefault="00513AC2" w:rsidP="00513AC2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Заведующая наркологическим отделением: 8(38453) 5-19-83</w:t>
      </w:r>
    </w:p>
    <w:p w14:paraId="15A122D7" w14:textId="77777777" w:rsidR="00513AC2" w:rsidRDefault="00513AC2" w:rsidP="00513AC2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</w:rPr>
        <w:t>Дневной стационар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г.Анжеро-Судженск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 ул. им. 137 Отдельной Стрелковой бригады, д. 29.</w:t>
      </w:r>
      <w:r>
        <w:rPr>
          <w:rFonts w:ascii="Helvetica" w:hAnsi="Helvetica" w:cs="Helvetica"/>
          <w:color w:val="000000"/>
          <w:sz w:val="21"/>
          <w:szCs w:val="21"/>
        </w:rPr>
        <w:br/>
        <w:t>Тел. 8(38453) 4-20-74.</w:t>
      </w:r>
      <w:r>
        <w:rPr>
          <w:rFonts w:ascii="Helvetica" w:hAnsi="Helvetica" w:cs="Helvetica"/>
          <w:color w:val="000000"/>
          <w:sz w:val="21"/>
          <w:szCs w:val="21"/>
        </w:rPr>
        <w:br/>
        <w:t xml:space="preserve">Режим работы: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пн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пт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 с 8</w:t>
      </w:r>
      <w:r>
        <w:rPr>
          <w:rFonts w:ascii="inherit" w:hAnsi="inherit" w:cs="Helvetica"/>
          <w:color w:val="000000"/>
          <w:sz w:val="21"/>
          <w:szCs w:val="21"/>
          <w:bdr w:val="none" w:sz="0" w:space="0" w:color="auto" w:frame="1"/>
          <w:vertAlign w:val="superscript"/>
        </w:rPr>
        <w:t>00</w:t>
      </w:r>
      <w:r>
        <w:rPr>
          <w:rFonts w:ascii="Helvetica" w:hAnsi="Helvetica" w:cs="Helvetica"/>
          <w:color w:val="000000"/>
          <w:sz w:val="21"/>
          <w:szCs w:val="21"/>
        </w:rPr>
        <w:t> – 15</w:t>
      </w:r>
      <w:r>
        <w:rPr>
          <w:rFonts w:ascii="inherit" w:hAnsi="inherit" w:cs="Helvetica"/>
          <w:color w:val="000000"/>
          <w:sz w:val="21"/>
          <w:szCs w:val="21"/>
          <w:bdr w:val="none" w:sz="0" w:space="0" w:color="auto" w:frame="1"/>
          <w:vertAlign w:val="superscript"/>
        </w:rPr>
        <w:t>00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14:paraId="61C24847" w14:textId="77777777" w:rsidR="00513AC2" w:rsidRDefault="00513AC2" w:rsidP="00513AC2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</w:rPr>
        <w:t>Наркологическое отделение</w:t>
      </w:r>
      <w:r>
        <w:rPr>
          <w:rFonts w:ascii="inherit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г.Анжеро-Судженск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 ул. Кубанская 3, корпус 4.</w:t>
      </w:r>
      <w:r>
        <w:rPr>
          <w:rFonts w:ascii="Helvetica" w:hAnsi="Helvetica" w:cs="Helvetica"/>
          <w:color w:val="000000"/>
          <w:sz w:val="21"/>
          <w:szCs w:val="21"/>
        </w:rPr>
        <w:br/>
        <w:t>Режим работы: круглосуточно. Тел. 8(38453) 5-19-83.</w:t>
      </w:r>
    </w:p>
    <w:p w14:paraId="1FAE37F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4C"/>
    <w:rsid w:val="00117239"/>
    <w:rsid w:val="00513AC2"/>
    <w:rsid w:val="00870087"/>
    <w:rsid w:val="00A5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5E2BA-D8C9-47A7-890D-2E9B28C4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2019-07-31T02:29:00Z</dcterms:created>
  <dcterms:modified xsi:type="dcterms:W3CDTF">2019-07-31T02:29:00Z</dcterms:modified>
</cp:coreProperties>
</file>