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379C" w14:textId="77777777" w:rsidR="00677CE1" w:rsidRPr="00677CE1" w:rsidRDefault="00677CE1" w:rsidP="00677CE1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677CE1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РАСПИСАНИЕ УЧАСТКОВЫХ ТЕРАПЕВТОВ ГБУЗ ГП № 3</w:t>
      </w:r>
    </w:p>
    <w:p w14:paraId="0B9B433A" w14:textId="77777777" w:rsidR="00677CE1" w:rsidRPr="00677CE1" w:rsidRDefault="00677CE1" w:rsidP="00677C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77CE1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Расписание участковых терапевтов ГБУЗ ГП № 3</w:t>
      </w:r>
    </w:p>
    <w:p w14:paraId="5E6EBCBE" w14:textId="77777777" w:rsidR="00677CE1" w:rsidRPr="00677CE1" w:rsidRDefault="00677CE1" w:rsidP="00677C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77CE1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Уважаемые пациенты! Представленное расписание не учитывает отпуска и больничные специалистов. Для уточнения работы врачей, вы можете пройти по ссылке </w:t>
      </w:r>
      <w:hyperlink r:id="rId4" w:history="1">
        <w:r w:rsidRPr="00677CE1">
          <w:rPr>
            <w:rFonts w:ascii="Arial" w:eastAsia="Times New Roman" w:hAnsi="Arial" w:cs="Arial"/>
            <w:color w:val="1D1F22"/>
            <w:sz w:val="21"/>
            <w:szCs w:val="21"/>
            <w:u w:val="single"/>
            <w:bdr w:val="none" w:sz="0" w:space="0" w:color="auto" w:frame="1"/>
            <w:lang w:eastAsia="ru-RU"/>
          </w:rPr>
          <w:t>http://www.kmivc.ru/meduchrezhdeniya-goroda/?raspview=yes&amp;idLpu=238</w:t>
        </w:r>
      </w:hyperlink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545"/>
        <w:gridCol w:w="2870"/>
        <w:gridCol w:w="1427"/>
        <w:gridCol w:w="1311"/>
        <w:gridCol w:w="1302"/>
        <w:gridCol w:w="1494"/>
        <w:gridCol w:w="1639"/>
      </w:tblGrid>
      <w:tr w:rsidR="00677CE1" w:rsidRPr="00677CE1" w14:paraId="2B4BCFA5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BB97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6C80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5489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Ф.И.О врача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35E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6941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D1B6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092A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7343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Пт</w:t>
            </w:r>
            <w:proofErr w:type="spellEnd"/>
          </w:p>
        </w:tc>
      </w:tr>
      <w:tr w:rsidR="00677CE1" w:rsidRPr="00677CE1" w14:paraId="480E3446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9AB8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5676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CB7B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Скибицкая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Мария Владиславовна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053C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AB59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6040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538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EE54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1862913C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841D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38C5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C6D6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Дзамиашвили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Тинатин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Заурьевна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DDC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F7D8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E7FB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6CF7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1303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1BD76FBC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5E9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AF49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5E76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Баранова Дарья Андреевна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B03C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CCD5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DAF8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2FDA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9809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29D4E38D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6465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E5D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8DC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Скибицкая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Мария Владиславовна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6AE6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CFFB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B74C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2FC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50EC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A2996C6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6A5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E8EC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950B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Батютина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Анна Викторовна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9B10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36C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6627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BDBE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FE5A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2C5BE6E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A0DB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DBD0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9F70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gram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Вульфович  Ирина</w:t>
            </w:r>
            <w:proofErr w:type="gram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Владимировна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E16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5899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CE0F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E4B0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1E5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07CF774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5F1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7.       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8137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2D0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Дзамиашвили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Тинатин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Заурьевна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EF78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AC04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FFDA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3960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0B0D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5B9AC5B0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E04B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D53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D78F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Григорян Инна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Мартыновна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57B9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E32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DC36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32C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E55B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3CED7AE8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ECEF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9.       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6FEB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6D7F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Шуликина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934E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E8B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EDFE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FDE8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8E3F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06B4CA05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0DCC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2505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5DF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Коваленко Анастасия Олеговна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FB63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D0BE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E8D2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3B7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8B28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39D0E147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6DC6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283A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0AF6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Романенко Наталья Юрьевна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C15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89F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F538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1B5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5DD2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6F9D91B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33A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DD68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CB83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Баранова Дарья Андреевна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4CDE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C1DA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9E6A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93B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628D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1CE50722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ADD9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2C7B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gram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  кабинет</w:t>
            </w:r>
            <w:proofErr w:type="gramEnd"/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4684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Галкин Владимир Анатольевич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8F5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7845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32D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6BE5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1DD5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372332D0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F637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9ED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224D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Сподобин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C800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7AB2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D3E0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0492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293F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3A573371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255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256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F626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Барсекян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Армен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Ваникович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EA57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DB75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F75E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C49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5562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1D639186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D5A0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2BE0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722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Максимова Мария Александровна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4366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D6A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FA37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E6A5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347B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0F1CA9C1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28B3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19.   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26B2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AD2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Барсекян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Армен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Ваникович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E0F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062F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614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7A5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4598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15E8E16E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90CA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8588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4E9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Сподобин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207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AAD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A52B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33BA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51A9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6DC11171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CE7A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F75A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0E01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Гулиенко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2493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BCC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BBF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5C9E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E535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1D22AB08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7032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0C69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278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Батютина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Анна Викторовна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99CF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6B22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4B8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726D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A447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48F7156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8252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61B7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827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Григорян Инна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Мартыновна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4BC7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D62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B91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3704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843D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7BFEBB38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BCF1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F0A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06F1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Галкин Владимир Анатольевич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3738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645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9B34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F463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984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66622AD4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149C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9446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9BF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gram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Вульфович  Ирина</w:t>
            </w:r>
            <w:proofErr w:type="gram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Владимировна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5CCB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341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84B5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771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96EF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47967A23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FD0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4D29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04EB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Гулиенко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Валентина Николаевна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8841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513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6389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527B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12F75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5E18D980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87A5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1FF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6535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Максимова Мария Александровна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93B1A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3B5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9A1B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C22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1AE4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  <w:tr w:rsidR="00677CE1" w:rsidRPr="00677CE1" w14:paraId="1192EBB3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CE44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30.   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784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5091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Шуликина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A8906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7AAEF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5612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BDB5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AAD31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7AB3A976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8DCA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626CB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2D1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Алиева Светлана </w:t>
            </w: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Рамазановна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-заведующая 1-м терапевтическим отделением-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C8744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2E5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4BC82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0BF90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1C65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</w:tr>
      <w:tr w:rsidR="00677CE1" w:rsidRPr="00677CE1" w14:paraId="48D61EC3" w14:textId="77777777" w:rsidTr="00677CE1">
        <w:tc>
          <w:tcPr>
            <w:tcW w:w="10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8FF3D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AC3E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44 кабинет</w:t>
            </w:r>
          </w:p>
        </w:tc>
        <w:tc>
          <w:tcPr>
            <w:tcW w:w="3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07B47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Иоанниду</w:t>
            </w:r>
            <w:proofErr w:type="spellEnd"/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Христина Георгиевна-заведующая 2-м терапевтическим отделением</w:t>
            </w:r>
          </w:p>
        </w:tc>
        <w:tc>
          <w:tcPr>
            <w:tcW w:w="18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0179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6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35F03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16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F10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  <w:tc>
          <w:tcPr>
            <w:tcW w:w="1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C360C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8:00- 14:00</w:t>
            </w:r>
          </w:p>
        </w:tc>
        <w:tc>
          <w:tcPr>
            <w:tcW w:w="21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23848" w14:textId="77777777" w:rsidR="00677CE1" w:rsidRPr="00677CE1" w:rsidRDefault="00677CE1" w:rsidP="00677CE1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77CE1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14:00 -20:00</w:t>
            </w:r>
          </w:p>
        </w:tc>
      </w:tr>
    </w:tbl>
    <w:p w14:paraId="41E7FD2D" w14:textId="77777777" w:rsidR="007914E2" w:rsidRDefault="007914E2">
      <w:bookmarkStart w:id="0" w:name="_GoBack"/>
      <w:bookmarkEnd w:id="0"/>
    </w:p>
    <w:sectPr w:rsidR="007914E2" w:rsidSect="00677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2C"/>
    <w:rsid w:val="00677CE1"/>
    <w:rsid w:val="007914E2"/>
    <w:rsid w:val="00E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4D2F-6F0E-4BDE-8F37-FA49A54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ivc.ru/meduchrezhdeniya-goroda/?raspview=yes&amp;idLpu=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2019-07-17T09:00:00Z</dcterms:created>
  <dcterms:modified xsi:type="dcterms:W3CDTF">2019-07-17T09:00:00Z</dcterms:modified>
</cp:coreProperties>
</file>