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8564ED" w14:textId="77777777" w:rsidR="00BE19F4" w:rsidRPr="00BE19F4" w:rsidRDefault="00BE19F4" w:rsidP="00BE19F4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color w:val="4A494A"/>
          <w:sz w:val="24"/>
          <w:szCs w:val="24"/>
          <w:lang w:eastAsia="ru-RU"/>
        </w:rPr>
      </w:pPr>
      <w:r w:rsidRPr="00BE19F4">
        <w:rPr>
          <w:rFonts w:ascii="Arial" w:eastAsia="Times New Roman" w:hAnsi="Arial" w:cs="Arial"/>
          <w:b/>
          <w:bCs/>
          <w:color w:val="4A494A"/>
          <w:sz w:val="24"/>
          <w:szCs w:val="24"/>
          <w:lang w:eastAsia="ru-RU"/>
        </w:rPr>
        <w:t>ГБУЗ РА "Ханская поликлиника" осуществляет оказание платных медицинских услуг:</w:t>
      </w:r>
    </w:p>
    <w:p w14:paraId="6C7DC57E" w14:textId="77777777" w:rsidR="00BE19F4" w:rsidRPr="00BE19F4" w:rsidRDefault="00BE19F4" w:rsidP="00BE19F4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color w:val="4A494A"/>
          <w:sz w:val="24"/>
          <w:szCs w:val="24"/>
          <w:lang w:eastAsia="ru-RU"/>
        </w:rPr>
      </w:pPr>
      <w:r w:rsidRPr="00BE19F4">
        <w:rPr>
          <w:rFonts w:ascii="Arial" w:eastAsia="Times New Roman" w:hAnsi="Arial" w:cs="Arial"/>
          <w:b/>
          <w:bCs/>
          <w:color w:val="4A494A"/>
          <w:sz w:val="24"/>
          <w:szCs w:val="24"/>
          <w:lang w:eastAsia="ru-RU"/>
        </w:rPr>
        <w:t>Прейскурант на платные медицинские услуги</w:t>
      </w:r>
    </w:p>
    <w:tbl>
      <w:tblPr>
        <w:tblW w:w="1134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63"/>
        <w:gridCol w:w="2077"/>
      </w:tblGrid>
      <w:tr w:rsidR="00BE19F4" w:rsidRPr="00BE19F4" w14:paraId="2BCC20D6" w14:textId="77777777" w:rsidTr="00BE19F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300E541B" w14:textId="77777777" w:rsidR="00BE19F4" w:rsidRPr="00BE19F4" w:rsidRDefault="00BE19F4" w:rsidP="00BE1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</w:pPr>
            <w:r w:rsidRPr="00BE19F4">
              <w:rPr>
                <w:rFonts w:ascii="Arial" w:eastAsia="Times New Roman" w:hAnsi="Arial" w:cs="Arial"/>
                <w:b/>
                <w:bCs/>
                <w:color w:val="4A494A"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0BD67DA" w14:textId="77777777" w:rsidR="00BE19F4" w:rsidRPr="00BE19F4" w:rsidRDefault="00BE19F4" w:rsidP="00BE19F4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</w:pPr>
            <w:r w:rsidRPr="00BE19F4">
              <w:rPr>
                <w:rFonts w:ascii="Arial" w:eastAsia="Times New Roman" w:hAnsi="Arial" w:cs="Arial"/>
                <w:b/>
                <w:bCs/>
                <w:color w:val="4A494A"/>
                <w:sz w:val="24"/>
                <w:szCs w:val="24"/>
                <w:lang w:eastAsia="ru-RU"/>
              </w:rPr>
              <w:t>Стоимость</w:t>
            </w:r>
          </w:p>
          <w:p w14:paraId="6D45DA14" w14:textId="77777777" w:rsidR="00BE19F4" w:rsidRPr="00BE19F4" w:rsidRDefault="00BE19F4" w:rsidP="00BE19F4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</w:pPr>
            <w:r w:rsidRPr="00BE19F4">
              <w:rPr>
                <w:rFonts w:ascii="Arial" w:eastAsia="Times New Roman" w:hAnsi="Arial" w:cs="Arial"/>
                <w:b/>
                <w:bCs/>
                <w:color w:val="4A494A"/>
                <w:sz w:val="24"/>
                <w:szCs w:val="24"/>
                <w:lang w:eastAsia="ru-RU"/>
              </w:rPr>
              <w:t>одной услуги</w:t>
            </w:r>
          </w:p>
        </w:tc>
      </w:tr>
      <w:tr w:rsidR="00BE19F4" w:rsidRPr="00BE19F4" w14:paraId="2FD0CFD2" w14:textId="77777777" w:rsidTr="00BE19F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5114770D" w14:textId="77777777" w:rsidR="00BE19F4" w:rsidRPr="00BE19F4" w:rsidRDefault="00BE19F4" w:rsidP="00BE1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</w:pPr>
            <w:r w:rsidRPr="00BE19F4">
              <w:rPr>
                <w:rFonts w:ascii="Arial" w:eastAsia="Times New Roman" w:hAnsi="Arial" w:cs="Arial"/>
                <w:b/>
                <w:bCs/>
                <w:color w:val="4A494A"/>
                <w:sz w:val="24"/>
                <w:szCs w:val="24"/>
                <w:lang w:eastAsia="ru-RU"/>
              </w:rPr>
              <w:t>Кабинет ультразвуковой диагностики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928083D" w14:textId="77777777" w:rsidR="00BE19F4" w:rsidRPr="00BE19F4" w:rsidRDefault="00BE19F4" w:rsidP="00BE1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</w:pPr>
            <w:r w:rsidRPr="00BE19F4"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  <w:t> </w:t>
            </w:r>
          </w:p>
        </w:tc>
      </w:tr>
      <w:tr w:rsidR="00BE19F4" w:rsidRPr="00BE19F4" w14:paraId="3AB4FDA8" w14:textId="77777777" w:rsidTr="00BE19F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78C185F3" w14:textId="77777777" w:rsidR="00BE19F4" w:rsidRPr="00BE19F4" w:rsidRDefault="00BE19F4" w:rsidP="00BE19F4">
            <w:pPr>
              <w:spacing w:after="0" w:line="240" w:lineRule="auto"/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</w:pPr>
            <w:r w:rsidRPr="00BE19F4"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  <w:t>Комплексное УЗИ органов брюшной полости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33CB33D" w14:textId="77777777" w:rsidR="00BE19F4" w:rsidRPr="00BE19F4" w:rsidRDefault="00BE19F4" w:rsidP="00BE1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</w:pPr>
            <w:r w:rsidRPr="00BE19F4"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  <w:t>425 р.</w:t>
            </w:r>
          </w:p>
        </w:tc>
      </w:tr>
      <w:tr w:rsidR="00BE19F4" w:rsidRPr="00BE19F4" w14:paraId="4367A0BB" w14:textId="77777777" w:rsidTr="00BE19F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4C73EF58" w14:textId="77777777" w:rsidR="00BE19F4" w:rsidRPr="00BE19F4" w:rsidRDefault="00BE19F4" w:rsidP="00BE19F4">
            <w:pPr>
              <w:spacing w:after="0" w:line="240" w:lineRule="auto"/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</w:pPr>
            <w:r w:rsidRPr="00BE19F4"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  <w:t>УЗИ органов забрюшинного пространства (почки и надпочечники)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6B1F097" w14:textId="77777777" w:rsidR="00BE19F4" w:rsidRPr="00BE19F4" w:rsidRDefault="00BE19F4" w:rsidP="00BE1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</w:pPr>
            <w:r w:rsidRPr="00BE19F4"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  <w:t>310 р.</w:t>
            </w:r>
          </w:p>
        </w:tc>
      </w:tr>
      <w:tr w:rsidR="00BE19F4" w:rsidRPr="00BE19F4" w14:paraId="769EF61B" w14:textId="77777777" w:rsidTr="00BE19F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798DF188" w14:textId="77777777" w:rsidR="00BE19F4" w:rsidRPr="00BE19F4" w:rsidRDefault="00BE19F4" w:rsidP="00BE19F4">
            <w:pPr>
              <w:spacing w:after="0" w:line="240" w:lineRule="auto"/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</w:pPr>
            <w:r w:rsidRPr="00BE19F4"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  <w:t>УЗИ предстательной железы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577F92C" w14:textId="77777777" w:rsidR="00BE19F4" w:rsidRPr="00BE19F4" w:rsidRDefault="00BE19F4" w:rsidP="00BE1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</w:pPr>
            <w:r w:rsidRPr="00BE19F4"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  <w:t>290 р.</w:t>
            </w:r>
          </w:p>
        </w:tc>
      </w:tr>
      <w:tr w:rsidR="00BE19F4" w:rsidRPr="00BE19F4" w14:paraId="105B3ED5" w14:textId="77777777" w:rsidTr="00BE19F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4B5463F1" w14:textId="77777777" w:rsidR="00BE19F4" w:rsidRPr="00BE19F4" w:rsidRDefault="00BE19F4" w:rsidP="00BE19F4">
            <w:pPr>
              <w:spacing w:after="0" w:line="240" w:lineRule="auto"/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</w:pPr>
            <w:r w:rsidRPr="00BE19F4"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  <w:t>УЗИ щитовидной железы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F8AF162" w14:textId="77777777" w:rsidR="00BE19F4" w:rsidRPr="00BE19F4" w:rsidRDefault="00BE19F4" w:rsidP="00BE1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</w:pPr>
            <w:r w:rsidRPr="00BE19F4"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  <w:t>290 р.</w:t>
            </w:r>
          </w:p>
        </w:tc>
      </w:tr>
      <w:tr w:rsidR="00BE19F4" w:rsidRPr="00BE19F4" w14:paraId="6AD9A4E1" w14:textId="77777777" w:rsidTr="00BE19F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1786192B" w14:textId="77777777" w:rsidR="00BE19F4" w:rsidRPr="00BE19F4" w:rsidRDefault="00BE19F4" w:rsidP="00BE19F4">
            <w:pPr>
              <w:spacing w:after="0" w:line="240" w:lineRule="auto"/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</w:pPr>
            <w:r w:rsidRPr="00BE19F4"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  <w:t>УЗИ молочных желез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E804B69" w14:textId="77777777" w:rsidR="00BE19F4" w:rsidRPr="00BE19F4" w:rsidRDefault="00BE19F4" w:rsidP="00BE1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</w:pPr>
            <w:r w:rsidRPr="00BE19F4"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  <w:t>290 р.</w:t>
            </w:r>
          </w:p>
        </w:tc>
      </w:tr>
      <w:tr w:rsidR="00BE19F4" w:rsidRPr="00BE19F4" w14:paraId="31262259" w14:textId="77777777" w:rsidTr="00BE19F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3A972C3F" w14:textId="77777777" w:rsidR="00BE19F4" w:rsidRPr="00BE19F4" w:rsidRDefault="00BE19F4" w:rsidP="00BE19F4">
            <w:pPr>
              <w:spacing w:after="0" w:line="240" w:lineRule="auto"/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</w:pPr>
            <w:r w:rsidRPr="00BE19F4"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  <w:t>УЗИ при гинекологических заболеваниях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48944ED" w14:textId="77777777" w:rsidR="00BE19F4" w:rsidRPr="00BE19F4" w:rsidRDefault="00BE19F4" w:rsidP="00BE1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</w:pPr>
            <w:r w:rsidRPr="00BE19F4"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  <w:t>430 р.</w:t>
            </w:r>
          </w:p>
        </w:tc>
      </w:tr>
      <w:tr w:rsidR="00BE19F4" w:rsidRPr="00BE19F4" w14:paraId="6507B1B1" w14:textId="77777777" w:rsidTr="00BE19F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1F00798A" w14:textId="77777777" w:rsidR="00BE19F4" w:rsidRPr="00BE19F4" w:rsidRDefault="00BE19F4" w:rsidP="00BE1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</w:pPr>
            <w:proofErr w:type="spellStart"/>
            <w:r w:rsidRPr="00BE19F4">
              <w:rPr>
                <w:rFonts w:ascii="Arial" w:eastAsia="Times New Roman" w:hAnsi="Arial" w:cs="Arial"/>
                <w:b/>
                <w:bCs/>
                <w:color w:val="4A494A"/>
                <w:sz w:val="24"/>
                <w:szCs w:val="24"/>
                <w:lang w:eastAsia="ru-RU"/>
              </w:rPr>
              <w:t>Рентгендиагностика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043685D" w14:textId="77777777" w:rsidR="00BE19F4" w:rsidRPr="00BE19F4" w:rsidRDefault="00BE19F4" w:rsidP="00BE1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</w:pPr>
            <w:r w:rsidRPr="00BE19F4"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  <w:t> </w:t>
            </w:r>
          </w:p>
        </w:tc>
      </w:tr>
      <w:tr w:rsidR="00BE19F4" w:rsidRPr="00BE19F4" w14:paraId="31D4948D" w14:textId="77777777" w:rsidTr="00BE19F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7338C184" w14:textId="77777777" w:rsidR="00BE19F4" w:rsidRPr="00BE19F4" w:rsidRDefault="00BE19F4" w:rsidP="00BE19F4">
            <w:pPr>
              <w:spacing w:after="0" w:line="240" w:lineRule="auto"/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</w:pPr>
            <w:r w:rsidRPr="00BE19F4"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  <w:t>Рентгенография органов грудной клетки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364EC92" w14:textId="77777777" w:rsidR="00BE19F4" w:rsidRPr="00BE19F4" w:rsidRDefault="00BE19F4" w:rsidP="00BE1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</w:pPr>
            <w:r w:rsidRPr="00BE19F4"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  <w:t>250 р.</w:t>
            </w:r>
          </w:p>
        </w:tc>
      </w:tr>
      <w:tr w:rsidR="00BE19F4" w:rsidRPr="00BE19F4" w14:paraId="6DB2664A" w14:textId="77777777" w:rsidTr="00BE19F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4353B432" w14:textId="77777777" w:rsidR="00BE19F4" w:rsidRPr="00BE19F4" w:rsidRDefault="00BE19F4" w:rsidP="00BE19F4">
            <w:pPr>
              <w:spacing w:after="0" w:line="240" w:lineRule="auto"/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</w:pPr>
            <w:r w:rsidRPr="00BE19F4"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  <w:t>Рентгенография органов грудной клетки в 2-х проекциях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D34CD3C" w14:textId="77777777" w:rsidR="00BE19F4" w:rsidRPr="00BE19F4" w:rsidRDefault="00BE19F4" w:rsidP="00BE1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</w:pPr>
            <w:r w:rsidRPr="00BE19F4"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  <w:t>320 р.</w:t>
            </w:r>
          </w:p>
        </w:tc>
      </w:tr>
      <w:tr w:rsidR="00BE19F4" w:rsidRPr="00BE19F4" w14:paraId="1D2A9155" w14:textId="77777777" w:rsidTr="00BE19F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700B0982" w14:textId="77777777" w:rsidR="00BE19F4" w:rsidRPr="00BE19F4" w:rsidRDefault="00BE19F4" w:rsidP="00BE19F4">
            <w:pPr>
              <w:spacing w:after="0" w:line="240" w:lineRule="auto"/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</w:pPr>
            <w:r w:rsidRPr="00BE19F4"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  <w:t>Рентгенография костей в 1 проекции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278BE54" w14:textId="77777777" w:rsidR="00BE19F4" w:rsidRPr="00BE19F4" w:rsidRDefault="00BE19F4" w:rsidP="00BE1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</w:pPr>
            <w:r w:rsidRPr="00BE19F4"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  <w:t>190 р.</w:t>
            </w:r>
          </w:p>
        </w:tc>
      </w:tr>
      <w:tr w:rsidR="00BE19F4" w:rsidRPr="00BE19F4" w14:paraId="7710D643" w14:textId="77777777" w:rsidTr="00BE19F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05162441" w14:textId="77777777" w:rsidR="00BE19F4" w:rsidRPr="00BE19F4" w:rsidRDefault="00BE19F4" w:rsidP="00BE19F4">
            <w:pPr>
              <w:spacing w:after="0" w:line="240" w:lineRule="auto"/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</w:pPr>
            <w:r w:rsidRPr="00BE19F4"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  <w:t>Рентгенография костей в 2-х проекциях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D7971D5" w14:textId="77777777" w:rsidR="00BE19F4" w:rsidRPr="00BE19F4" w:rsidRDefault="00BE19F4" w:rsidP="00BE1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</w:pPr>
            <w:r w:rsidRPr="00BE19F4"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  <w:t>315 р.</w:t>
            </w:r>
          </w:p>
        </w:tc>
      </w:tr>
      <w:tr w:rsidR="00BE19F4" w:rsidRPr="00BE19F4" w14:paraId="63FE01A4" w14:textId="77777777" w:rsidTr="00BE19F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5BF8B908" w14:textId="77777777" w:rsidR="00BE19F4" w:rsidRPr="00BE19F4" w:rsidRDefault="00BE19F4" w:rsidP="00BE19F4">
            <w:pPr>
              <w:spacing w:after="0" w:line="240" w:lineRule="auto"/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</w:pPr>
            <w:r w:rsidRPr="00BE19F4"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  <w:t>Рентгенография отдела позвоночника в 2-х косых укладках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FDF48F0" w14:textId="77777777" w:rsidR="00BE19F4" w:rsidRPr="00BE19F4" w:rsidRDefault="00BE19F4" w:rsidP="00BE1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</w:pPr>
            <w:r w:rsidRPr="00BE19F4"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  <w:t>435 р.</w:t>
            </w:r>
          </w:p>
        </w:tc>
      </w:tr>
      <w:tr w:rsidR="00BE19F4" w:rsidRPr="00BE19F4" w14:paraId="214A6BD7" w14:textId="77777777" w:rsidTr="00BE19F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2291E47F" w14:textId="77777777" w:rsidR="00BE19F4" w:rsidRPr="00BE19F4" w:rsidRDefault="00BE19F4" w:rsidP="00BE1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</w:pPr>
            <w:r w:rsidRPr="00BE19F4">
              <w:rPr>
                <w:rFonts w:ascii="Arial" w:eastAsia="Times New Roman" w:hAnsi="Arial" w:cs="Arial"/>
                <w:b/>
                <w:bCs/>
                <w:color w:val="4A494A"/>
                <w:sz w:val="24"/>
                <w:szCs w:val="24"/>
                <w:lang w:eastAsia="ru-RU"/>
              </w:rPr>
              <w:t>Прием специалистов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1F78F89" w14:textId="77777777" w:rsidR="00BE19F4" w:rsidRPr="00BE19F4" w:rsidRDefault="00BE19F4" w:rsidP="00BE1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</w:pPr>
            <w:r w:rsidRPr="00BE19F4"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  <w:t> </w:t>
            </w:r>
          </w:p>
        </w:tc>
      </w:tr>
      <w:tr w:rsidR="00BE19F4" w:rsidRPr="00BE19F4" w14:paraId="19B7E182" w14:textId="77777777" w:rsidTr="00BE19F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3F17CE41" w14:textId="77777777" w:rsidR="00BE19F4" w:rsidRPr="00BE19F4" w:rsidRDefault="00BE19F4" w:rsidP="00BE19F4">
            <w:pPr>
              <w:spacing w:after="0" w:line="240" w:lineRule="auto"/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</w:pPr>
            <w:r w:rsidRPr="00BE19F4"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  <w:t>Прием врача-акушер-гинеколога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F506178" w14:textId="77777777" w:rsidR="00BE19F4" w:rsidRPr="00BE19F4" w:rsidRDefault="00BE19F4" w:rsidP="00BE1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</w:pPr>
            <w:r w:rsidRPr="00BE19F4"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  <w:t>265 р.</w:t>
            </w:r>
          </w:p>
        </w:tc>
      </w:tr>
      <w:tr w:rsidR="00BE19F4" w:rsidRPr="00BE19F4" w14:paraId="2100BB5D" w14:textId="77777777" w:rsidTr="00BE19F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3E52F272" w14:textId="77777777" w:rsidR="00BE19F4" w:rsidRPr="00BE19F4" w:rsidRDefault="00BE19F4" w:rsidP="00BE19F4">
            <w:pPr>
              <w:spacing w:after="0" w:line="240" w:lineRule="auto"/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</w:pPr>
            <w:r w:rsidRPr="00BE19F4"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  <w:t>Прием врача-хирурга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F2BDE6D" w14:textId="77777777" w:rsidR="00BE19F4" w:rsidRPr="00BE19F4" w:rsidRDefault="00BE19F4" w:rsidP="00BE1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</w:pPr>
            <w:r w:rsidRPr="00BE19F4"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  <w:t>155 р.</w:t>
            </w:r>
          </w:p>
        </w:tc>
      </w:tr>
      <w:tr w:rsidR="00BE19F4" w:rsidRPr="00BE19F4" w14:paraId="5183E039" w14:textId="77777777" w:rsidTr="00BE19F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3420A85E" w14:textId="77777777" w:rsidR="00BE19F4" w:rsidRPr="00BE19F4" w:rsidRDefault="00BE19F4" w:rsidP="00BE19F4">
            <w:pPr>
              <w:spacing w:after="0" w:line="240" w:lineRule="auto"/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</w:pPr>
            <w:r w:rsidRPr="00BE19F4"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  <w:t>Прием врача-невролога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3E7DFDC" w14:textId="77777777" w:rsidR="00BE19F4" w:rsidRPr="00BE19F4" w:rsidRDefault="00BE19F4" w:rsidP="00BE1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</w:pPr>
            <w:r w:rsidRPr="00BE19F4"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  <w:t>290 р.</w:t>
            </w:r>
          </w:p>
        </w:tc>
      </w:tr>
      <w:tr w:rsidR="00BE19F4" w:rsidRPr="00BE19F4" w14:paraId="654DAA6E" w14:textId="77777777" w:rsidTr="00BE19F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4B3DDAB9" w14:textId="77777777" w:rsidR="00BE19F4" w:rsidRPr="00BE19F4" w:rsidRDefault="00BE19F4" w:rsidP="00BE19F4">
            <w:pPr>
              <w:spacing w:after="0" w:line="240" w:lineRule="auto"/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</w:pPr>
            <w:r w:rsidRPr="00BE19F4"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  <w:t>Прием врача-терапевта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EFCDA41" w14:textId="77777777" w:rsidR="00BE19F4" w:rsidRPr="00BE19F4" w:rsidRDefault="00BE19F4" w:rsidP="00BE1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</w:pPr>
            <w:r w:rsidRPr="00BE19F4"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  <w:t>220 р.</w:t>
            </w:r>
          </w:p>
        </w:tc>
      </w:tr>
      <w:tr w:rsidR="00BE19F4" w:rsidRPr="00BE19F4" w14:paraId="3B4716FF" w14:textId="77777777" w:rsidTr="00BE19F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6F902E5A" w14:textId="77777777" w:rsidR="00BE19F4" w:rsidRPr="00BE19F4" w:rsidRDefault="00BE19F4" w:rsidP="00BE19F4">
            <w:pPr>
              <w:spacing w:after="0" w:line="240" w:lineRule="auto"/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</w:pPr>
            <w:r w:rsidRPr="00BE19F4"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  <w:t>Прием врача-оториноларинголога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94F1E39" w14:textId="77777777" w:rsidR="00BE19F4" w:rsidRPr="00BE19F4" w:rsidRDefault="00BE19F4" w:rsidP="00BE1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</w:pPr>
            <w:r w:rsidRPr="00BE19F4"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  <w:t>215 р.</w:t>
            </w:r>
          </w:p>
        </w:tc>
      </w:tr>
      <w:tr w:rsidR="00BE19F4" w:rsidRPr="00BE19F4" w14:paraId="551B84D5" w14:textId="77777777" w:rsidTr="00BE19F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314A0782" w14:textId="77777777" w:rsidR="00BE19F4" w:rsidRPr="00BE19F4" w:rsidRDefault="00BE19F4" w:rsidP="00BE19F4">
            <w:pPr>
              <w:spacing w:after="0" w:line="240" w:lineRule="auto"/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</w:pPr>
            <w:r w:rsidRPr="00BE19F4"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  <w:t>Прием врача-офтальмолога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00EDC06" w14:textId="77777777" w:rsidR="00BE19F4" w:rsidRPr="00BE19F4" w:rsidRDefault="00BE19F4" w:rsidP="00BE1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</w:pPr>
            <w:r w:rsidRPr="00BE19F4"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  <w:t>185 р.</w:t>
            </w:r>
          </w:p>
        </w:tc>
      </w:tr>
      <w:tr w:rsidR="00BE19F4" w:rsidRPr="00BE19F4" w14:paraId="675DCE1D" w14:textId="77777777" w:rsidTr="00BE19F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1BC3B121" w14:textId="77777777" w:rsidR="00BE19F4" w:rsidRPr="00BE19F4" w:rsidRDefault="00BE19F4" w:rsidP="00BE19F4">
            <w:pPr>
              <w:spacing w:after="0" w:line="240" w:lineRule="auto"/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</w:pPr>
            <w:r w:rsidRPr="00BE19F4"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  <w:t>Прием фельдшера (предрейсовый медосмотр водителей)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D6F069F" w14:textId="77777777" w:rsidR="00BE19F4" w:rsidRPr="00BE19F4" w:rsidRDefault="00BE19F4" w:rsidP="00BE1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</w:pPr>
            <w:r w:rsidRPr="00BE19F4"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  <w:t>85 р.</w:t>
            </w:r>
          </w:p>
        </w:tc>
      </w:tr>
      <w:tr w:rsidR="00BE19F4" w:rsidRPr="00BE19F4" w14:paraId="14D8711D" w14:textId="77777777" w:rsidTr="00BE19F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14B90BE6" w14:textId="77777777" w:rsidR="00BE19F4" w:rsidRPr="00BE19F4" w:rsidRDefault="00BE19F4" w:rsidP="00BE19F4">
            <w:pPr>
              <w:spacing w:after="0" w:line="240" w:lineRule="auto"/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</w:pPr>
            <w:r w:rsidRPr="00BE19F4"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  <w:t>Прием врача-кардиолога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A0A3679" w14:textId="77777777" w:rsidR="00BE19F4" w:rsidRPr="00BE19F4" w:rsidRDefault="00BE19F4" w:rsidP="00BE1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</w:pPr>
            <w:r w:rsidRPr="00BE19F4"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  <w:t>200 р.</w:t>
            </w:r>
          </w:p>
        </w:tc>
      </w:tr>
      <w:tr w:rsidR="00BE19F4" w:rsidRPr="00BE19F4" w14:paraId="4AD57E7B" w14:textId="77777777" w:rsidTr="00BE19F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4E781F01" w14:textId="77777777" w:rsidR="00BE19F4" w:rsidRPr="00BE19F4" w:rsidRDefault="00BE19F4" w:rsidP="00BE19F4">
            <w:pPr>
              <w:spacing w:after="0" w:line="240" w:lineRule="auto"/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</w:pPr>
            <w:r w:rsidRPr="00BE19F4"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  <w:t>Прием врача-инфекциониста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14A4F6A" w14:textId="77777777" w:rsidR="00BE19F4" w:rsidRPr="00BE19F4" w:rsidRDefault="00BE19F4" w:rsidP="00BE1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</w:pPr>
            <w:r w:rsidRPr="00BE19F4"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  <w:t>220 р.</w:t>
            </w:r>
          </w:p>
        </w:tc>
      </w:tr>
      <w:tr w:rsidR="00BE19F4" w:rsidRPr="00BE19F4" w14:paraId="062EA331" w14:textId="77777777" w:rsidTr="00BE19F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7B6220F4" w14:textId="77777777" w:rsidR="00BE19F4" w:rsidRPr="00BE19F4" w:rsidRDefault="00BE19F4" w:rsidP="00BE19F4">
            <w:pPr>
              <w:spacing w:after="0" w:line="240" w:lineRule="auto"/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</w:pPr>
            <w:r w:rsidRPr="00BE19F4"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  <w:t>Прием врача функциональной диагностики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E971C89" w14:textId="77777777" w:rsidR="00BE19F4" w:rsidRPr="00BE19F4" w:rsidRDefault="00BE19F4" w:rsidP="00BE1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</w:pPr>
            <w:r w:rsidRPr="00BE19F4"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  <w:t>205 р.</w:t>
            </w:r>
          </w:p>
        </w:tc>
      </w:tr>
      <w:tr w:rsidR="00BE19F4" w:rsidRPr="00BE19F4" w14:paraId="7F6C83EE" w14:textId="77777777" w:rsidTr="00BE19F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4637462C" w14:textId="77777777" w:rsidR="00BE19F4" w:rsidRPr="00BE19F4" w:rsidRDefault="00BE19F4" w:rsidP="00BE19F4">
            <w:pPr>
              <w:spacing w:after="0" w:line="240" w:lineRule="auto"/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</w:pPr>
            <w:r w:rsidRPr="00BE19F4"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  <w:t>Прием врача-стоматолога (удаление зуба)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18BE8BD" w14:textId="77777777" w:rsidR="00BE19F4" w:rsidRPr="00BE19F4" w:rsidRDefault="00BE19F4" w:rsidP="00BE1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</w:pPr>
            <w:r w:rsidRPr="00BE19F4"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  <w:t>400 р.</w:t>
            </w:r>
          </w:p>
        </w:tc>
      </w:tr>
      <w:tr w:rsidR="00BE19F4" w:rsidRPr="00BE19F4" w14:paraId="3B380BDF" w14:textId="77777777" w:rsidTr="00BE19F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010E4989" w14:textId="77777777" w:rsidR="00BE19F4" w:rsidRPr="00BE19F4" w:rsidRDefault="00BE19F4" w:rsidP="00BE19F4">
            <w:pPr>
              <w:spacing w:after="0" w:line="240" w:lineRule="auto"/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</w:pPr>
            <w:r w:rsidRPr="00BE19F4"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  <w:t>Прием врача-эндоскописта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C27BADA" w14:textId="77777777" w:rsidR="00BE19F4" w:rsidRPr="00BE19F4" w:rsidRDefault="00BE19F4" w:rsidP="00BE1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</w:pPr>
            <w:r w:rsidRPr="00BE19F4"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  <w:t>475 р.</w:t>
            </w:r>
          </w:p>
        </w:tc>
      </w:tr>
      <w:tr w:rsidR="00BE19F4" w:rsidRPr="00BE19F4" w14:paraId="6C7EF6B7" w14:textId="77777777" w:rsidTr="00BE19F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702C44B6" w14:textId="77777777" w:rsidR="00BE19F4" w:rsidRPr="00BE19F4" w:rsidRDefault="00BE19F4" w:rsidP="00BE1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</w:pPr>
            <w:r w:rsidRPr="00BE19F4">
              <w:rPr>
                <w:rFonts w:ascii="Arial" w:eastAsia="Times New Roman" w:hAnsi="Arial" w:cs="Arial"/>
                <w:b/>
                <w:bCs/>
                <w:color w:val="4A494A"/>
                <w:sz w:val="24"/>
                <w:szCs w:val="24"/>
                <w:lang w:eastAsia="ru-RU"/>
              </w:rPr>
              <w:t>Клинико-диагностическая лаборатория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D54E26A" w14:textId="77777777" w:rsidR="00BE19F4" w:rsidRPr="00BE19F4" w:rsidRDefault="00BE19F4" w:rsidP="00BE1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</w:pPr>
            <w:r w:rsidRPr="00BE19F4"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  <w:t> </w:t>
            </w:r>
          </w:p>
        </w:tc>
      </w:tr>
      <w:tr w:rsidR="00BE19F4" w:rsidRPr="00BE19F4" w14:paraId="628894B1" w14:textId="77777777" w:rsidTr="00BE19F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5DCBAE35" w14:textId="77777777" w:rsidR="00BE19F4" w:rsidRPr="00BE19F4" w:rsidRDefault="00BE19F4" w:rsidP="00BE19F4">
            <w:pPr>
              <w:spacing w:after="0" w:line="240" w:lineRule="auto"/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</w:pPr>
            <w:r w:rsidRPr="00BE19F4"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  <w:t>Клинический анализ крови (3 показателя)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9E71E76" w14:textId="77777777" w:rsidR="00BE19F4" w:rsidRPr="00BE19F4" w:rsidRDefault="00BE19F4" w:rsidP="00BE1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</w:pPr>
            <w:r w:rsidRPr="00BE19F4"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  <w:t>195 р.</w:t>
            </w:r>
          </w:p>
        </w:tc>
      </w:tr>
      <w:tr w:rsidR="00BE19F4" w:rsidRPr="00BE19F4" w14:paraId="1CA6A3F1" w14:textId="77777777" w:rsidTr="00BE19F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2CBD45DC" w14:textId="77777777" w:rsidR="00BE19F4" w:rsidRPr="00BE19F4" w:rsidRDefault="00BE19F4" w:rsidP="00BE19F4">
            <w:pPr>
              <w:spacing w:after="0" w:line="240" w:lineRule="auto"/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</w:pPr>
            <w:r w:rsidRPr="00BE19F4"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  <w:t>Клинический анализ крови (6 показателей)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42DD08D" w14:textId="77777777" w:rsidR="00BE19F4" w:rsidRPr="00BE19F4" w:rsidRDefault="00BE19F4" w:rsidP="00BE1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</w:pPr>
            <w:r w:rsidRPr="00BE19F4"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  <w:t>340 р.</w:t>
            </w:r>
          </w:p>
        </w:tc>
      </w:tr>
      <w:tr w:rsidR="00BE19F4" w:rsidRPr="00BE19F4" w14:paraId="1580E020" w14:textId="77777777" w:rsidTr="00BE19F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3FEC0BA0" w14:textId="77777777" w:rsidR="00BE19F4" w:rsidRPr="00BE19F4" w:rsidRDefault="00BE19F4" w:rsidP="00BE19F4">
            <w:pPr>
              <w:spacing w:after="0" w:line="240" w:lineRule="auto"/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</w:pPr>
            <w:r w:rsidRPr="00BE19F4"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  <w:t>Общий анализ мочи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D86C001" w14:textId="77777777" w:rsidR="00BE19F4" w:rsidRPr="00BE19F4" w:rsidRDefault="00BE19F4" w:rsidP="00BE1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</w:pPr>
            <w:r w:rsidRPr="00BE19F4"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  <w:t>230 р.</w:t>
            </w:r>
          </w:p>
        </w:tc>
      </w:tr>
      <w:tr w:rsidR="00BE19F4" w:rsidRPr="00BE19F4" w14:paraId="2FB312FF" w14:textId="77777777" w:rsidTr="00BE19F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0C22E579" w14:textId="77777777" w:rsidR="00BE19F4" w:rsidRPr="00BE19F4" w:rsidRDefault="00BE19F4" w:rsidP="00BE19F4">
            <w:pPr>
              <w:spacing w:after="0" w:line="240" w:lineRule="auto"/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</w:pPr>
            <w:r w:rsidRPr="00BE19F4"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  <w:t>Определение глюкозы в крови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1CA0F20" w14:textId="77777777" w:rsidR="00BE19F4" w:rsidRPr="00BE19F4" w:rsidRDefault="00BE19F4" w:rsidP="00BE1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</w:pPr>
            <w:r w:rsidRPr="00BE19F4"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  <w:t>230 р.</w:t>
            </w:r>
          </w:p>
        </w:tc>
      </w:tr>
      <w:tr w:rsidR="00BE19F4" w:rsidRPr="00BE19F4" w14:paraId="7D1BCF1E" w14:textId="77777777" w:rsidTr="00BE19F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03EC8859" w14:textId="77777777" w:rsidR="00BE19F4" w:rsidRPr="00BE19F4" w:rsidRDefault="00BE19F4" w:rsidP="00BE19F4">
            <w:pPr>
              <w:spacing w:after="0" w:line="240" w:lineRule="auto"/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</w:pPr>
            <w:r w:rsidRPr="00BE19F4"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  <w:t>Определение трихомонад, гонококков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4376B4B" w14:textId="77777777" w:rsidR="00BE19F4" w:rsidRPr="00BE19F4" w:rsidRDefault="00BE19F4" w:rsidP="00BE1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</w:pPr>
            <w:r w:rsidRPr="00BE19F4"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  <w:t>185 р.</w:t>
            </w:r>
          </w:p>
        </w:tc>
      </w:tr>
      <w:tr w:rsidR="00BE19F4" w:rsidRPr="00BE19F4" w14:paraId="491F1055" w14:textId="77777777" w:rsidTr="00BE19F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2EE5BEEA" w14:textId="77777777" w:rsidR="00BE19F4" w:rsidRPr="00BE19F4" w:rsidRDefault="00BE19F4" w:rsidP="00BE19F4">
            <w:pPr>
              <w:spacing w:after="0" w:line="240" w:lineRule="auto"/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</w:pPr>
            <w:r w:rsidRPr="00BE19F4"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  <w:t>Определение С-реактивного белка в сыворотке крови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ED9EB27" w14:textId="77777777" w:rsidR="00BE19F4" w:rsidRPr="00BE19F4" w:rsidRDefault="00BE19F4" w:rsidP="00BE1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</w:pPr>
            <w:r w:rsidRPr="00BE19F4"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  <w:t>225 р.</w:t>
            </w:r>
          </w:p>
        </w:tc>
      </w:tr>
      <w:tr w:rsidR="00BE19F4" w:rsidRPr="00BE19F4" w14:paraId="08094ED1" w14:textId="77777777" w:rsidTr="00BE19F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47C26C90" w14:textId="77777777" w:rsidR="00BE19F4" w:rsidRPr="00BE19F4" w:rsidRDefault="00BE19F4" w:rsidP="00BE19F4">
            <w:pPr>
              <w:spacing w:after="0" w:line="240" w:lineRule="auto"/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</w:pPr>
            <w:r w:rsidRPr="00BE19F4"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  <w:t>Определение холестерина в сыворотке крови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8CBA86F" w14:textId="77777777" w:rsidR="00BE19F4" w:rsidRPr="00BE19F4" w:rsidRDefault="00BE19F4" w:rsidP="00BE1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</w:pPr>
            <w:r w:rsidRPr="00BE19F4"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  <w:t>230 р.</w:t>
            </w:r>
          </w:p>
        </w:tc>
      </w:tr>
      <w:tr w:rsidR="00BE19F4" w:rsidRPr="00BE19F4" w14:paraId="27FC900D" w14:textId="77777777" w:rsidTr="00BE19F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68216D02" w14:textId="77777777" w:rsidR="00BE19F4" w:rsidRPr="00BE19F4" w:rsidRDefault="00BE19F4" w:rsidP="00BE19F4">
            <w:pPr>
              <w:spacing w:after="0" w:line="240" w:lineRule="auto"/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</w:pPr>
            <w:r w:rsidRPr="00BE19F4"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  <w:t>Обнаружение яиц-гельминтов остриц, соскоб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55FD1B2" w14:textId="77777777" w:rsidR="00BE19F4" w:rsidRPr="00BE19F4" w:rsidRDefault="00BE19F4" w:rsidP="00BE1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</w:pPr>
            <w:r w:rsidRPr="00BE19F4"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  <w:t>230 р.</w:t>
            </w:r>
          </w:p>
        </w:tc>
      </w:tr>
      <w:tr w:rsidR="00BE19F4" w:rsidRPr="00BE19F4" w14:paraId="003EA261" w14:textId="77777777" w:rsidTr="00BE19F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1F2F1C44" w14:textId="77777777" w:rsidR="00BE19F4" w:rsidRPr="00BE19F4" w:rsidRDefault="00BE19F4" w:rsidP="00BE19F4">
            <w:pPr>
              <w:spacing w:after="0" w:line="240" w:lineRule="auto"/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</w:pPr>
            <w:r w:rsidRPr="00BE19F4"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  <w:t>Определение группы крови и резус фактора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D5C1280" w14:textId="77777777" w:rsidR="00BE19F4" w:rsidRPr="00BE19F4" w:rsidRDefault="00BE19F4" w:rsidP="00BE1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</w:pPr>
            <w:r w:rsidRPr="00BE19F4"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  <w:t>230 р.</w:t>
            </w:r>
          </w:p>
        </w:tc>
      </w:tr>
    </w:tbl>
    <w:p w14:paraId="7DE809AC" w14:textId="77777777" w:rsidR="00BE19F4" w:rsidRPr="00BE19F4" w:rsidRDefault="00BE19F4" w:rsidP="00BE19F4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4A494A"/>
          <w:sz w:val="24"/>
          <w:szCs w:val="24"/>
          <w:lang w:eastAsia="ru-RU"/>
        </w:rPr>
      </w:pPr>
      <w:r w:rsidRPr="00BE19F4">
        <w:rPr>
          <w:rFonts w:ascii="Arial" w:eastAsia="Times New Roman" w:hAnsi="Arial" w:cs="Arial"/>
          <w:color w:val="4A494A"/>
          <w:sz w:val="24"/>
          <w:szCs w:val="24"/>
          <w:lang w:eastAsia="ru-RU"/>
        </w:rPr>
        <w:t> </w:t>
      </w:r>
    </w:p>
    <w:p w14:paraId="49C812A8" w14:textId="77777777" w:rsidR="00BE19F4" w:rsidRPr="00BE19F4" w:rsidRDefault="00BE19F4" w:rsidP="00BE19F4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color w:val="4A494A"/>
          <w:sz w:val="24"/>
          <w:szCs w:val="24"/>
          <w:lang w:eastAsia="ru-RU"/>
        </w:rPr>
      </w:pPr>
      <w:r w:rsidRPr="00BE19F4">
        <w:rPr>
          <w:rFonts w:ascii="Arial" w:eastAsia="Times New Roman" w:hAnsi="Arial" w:cs="Arial"/>
          <w:b/>
          <w:bCs/>
          <w:color w:val="4A494A"/>
          <w:sz w:val="24"/>
          <w:szCs w:val="24"/>
          <w:lang w:eastAsia="ru-RU"/>
        </w:rPr>
        <w:t> Прейскурант на платные медицинские осмотры</w:t>
      </w:r>
    </w:p>
    <w:tbl>
      <w:tblPr>
        <w:tblW w:w="1128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80"/>
        <w:gridCol w:w="2000"/>
      </w:tblGrid>
      <w:tr w:rsidR="00BE19F4" w:rsidRPr="00BE19F4" w14:paraId="09040DA3" w14:textId="77777777" w:rsidTr="00BE19F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1B8092F9" w14:textId="77777777" w:rsidR="00BE19F4" w:rsidRPr="00BE19F4" w:rsidRDefault="00BE19F4" w:rsidP="00BE1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</w:pPr>
            <w:r w:rsidRPr="00BE19F4">
              <w:rPr>
                <w:rFonts w:ascii="Arial" w:eastAsia="Times New Roman" w:hAnsi="Arial" w:cs="Arial"/>
                <w:b/>
                <w:bCs/>
                <w:color w:val="4A494A"/>
                <w:sz w:val="24"/>
                <w:szCs w:val="24"/>
                <w:lang w:eastAsia="ru-RU"/>
              </w:rPr>
              <w:lastRenderedPageBreak/>
              <w:t>Наименование услуги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E930910" w14:textId="77777777" w:rsidR="00BE19F4" w:rsidRPr="00BE19F4" w:rsidRDefault="00BE19F4" w:rsidP="00BE19F4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</w:pPr>
            <w:r w:rsidRPr="00BE19F4">
              <w:rPr>
                <w:rFonts w:ascii="Arial" w:eastAsia="Times New Roman" w:hAnsi="Arial" w:cs="Arial"/>
                <w:b/>
                <w:bCs/>
                <w:color w:val="4A494A"/>
                <w:sz w:val="24"/>
                <w:szCs w:val="24"/>
                <w:lang w:eastAsia="ru-RU"/>
              </w:rPr>
              <w:t>Стоимость</w:t>
            </w:r>
          </w:p>
          <w:p w14:paraId="59CF83E7" w14:textId="77777777" w:rsidR="00BE19F4" w:rsidRPr="00BE19F4" w:rsidRDefault="00BE19F4" w:rsidP="00BE19F4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</w:pPr>
            <w:r w:rsidRPr="00BE19F4">
              <w:rPr>
                <w:rFonts w:ascii="Arial" w:eastAsia="Times New Roman" w:hAnsi="Arial" w:cs="Arial"/>
                <w:b/>
                <w:bCs/>
                <w:color w:val="4A494A"/>
                <w:sz w:val="24"/>
                <w:szCs w:val="24"/>
                <w:lang w:eastAsia="ru-RU"/>
              </w:rPr>
              <w:t>одной услуги</w:t>
            </w:r>
          </w:p>
        </w:tc>
      </w:tr>
      <w:tr w:rsidR="00BE19F4" w:rsidRPr="00BE19F4" w14:paraId="3F36627F" w14:textId="77777777" w:rsidTr="00BE19F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7B8BDC16" w14:textId="77777777" w:rsidR="00BE19F4" w:rsidRPr="00BE19F4" w:rsidRDefault="00BE19F4" w:rsidP="00BE1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</w:pPr>
            <w:r w:rsidRPr="00BE19F4">
              <w:rPr>
                <w:rFonts w:ascii="Arial" w:eastAsia="Times New Roman" w:hAnsi="Arial" w:cs="Arial"/>
                <w:b/>
                <w:bCs/>
                <w:color w:val="4A494A"/>
                <w:sz w:val="24"/>
                <w:szCs w:val="24"/>
                <w:lang w:eastAsia="ru-RU"/>
              </w:rPr>
              <w:t>Прием специалистов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F8728D6" w14:textId="77777777" w:rsidR="00BE19F4" w:rsidRPr="00BE19F4" w:rsidRDefault="00BE19F4" w:rsidP="00BE1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</w:pPr>
            <w:r w:rsidRPr="00BE19F4"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  <w:t> </w:t>
            </w:r>
          </w:p>
        </w:tc>
      </w:tr>
      <w:tr w:rsidR="00BE19F4" w:rsidRPr="00BE19F4" w14:paraId="6C617747" w14:textId="77777777" w:rsidTr="00BE19F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246D8A4A" w14:textId="77777777" w:rsidR="00BE19F4" w:rsidRPr="00BE19F4" w:rsidRDefault="00BE19F4" w:rsidP="00BE19F4">
            <w:pPr>
              <w:spacing w:after="0" w:line="240" w:lineRule="auto"/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</w:pPr>
            <w:r w:rsidRPr="00BE19F4"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  <w:t>Прием врача-</w:t>
            </w:r>
            <w:proofErr w:type="spellStart"/>
            <w:r w:rsidRPr="00BE19F4"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  <w:t>профпатолога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95EFECB" w14:textId="77777777" w:rsidR="00BE19F4" w:rsidRPr="00BE19F4" w:rsidRDefault="00BE19F4" w:rsidP="00BE1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</w:pPr>
            <w:r w:rsidRPr="00BE19F4"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  <w:t>235 р.</w:t>
            </w:r>
          </w:p>
        </w:tc>
      </w:tr>
      <w:tr w:rsidR="00BE19F4" w:rsidRPr="00BE19F4" w14:paraId="3FFE1E87" w14:textId="77777777" w:rsidTr="00BE19F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7229CE35" w14:textId="77777777" w:rsidR="00BE19F4" w:rsidRPr="00BE19F4" w:rsidRDefault="00BE19F4" w:rsidP="00BE19F4">
            <w:pPr>
              <w:spacing w:after="0" w:line="240" w:lineRule="auto"/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</w:pPr>
            <w:r w:rsidRPr="00BE19F4"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  <w:t>Прием врача-хирурга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8D8CB5A" w14:textId="77777777" w:rsidR="00BE19F4" w:rsidRPr="00BE19F4" w:rsidRDefault="00BE19F4" w:rsidP="00BE1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</w:pPr>
            <w:r w:rsidRPr="00BE19F4"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  <w:t>135 р.</w:t>
            </w:r>
          </w:p>
        </w:tc>
      </w:tr>
      <w:tr w:rsidR="00BE19F4" w:rsidRPr="00BE19F4" w14:paraId="4EA7479B" w14:textId="77777777" w:rsidTr="00BE19F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12E5EAED" w14:textId="77777777" w:rsidR="00BE19F4" w:rsidRPr="00BE19F4" w:rsidRDefault="00BE19F4" w:rsidP="00BE19F4">
            <w:pPr>
              <w:spacing w:after="0" w:line="240" w:lineRule="auto"/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</w:pPr>
            <w:r w:rsidRPr="00BE19F4"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  <w:t>Прием врача-невролога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9723D53" w14:textId="77777777" w:rsidR="00BE19F4" w:rsidRPr="00BE19F4" w:rsidRDefault="00BE19F4" w:rsidP="00BE1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</w:pPr>
            <w:r w:rsidRPr="00BE19F4"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  <w:t>210 р.</w:t>
            </w:r>
          </w:p>
        </w:tc>
      </w:tr>
      <w:tr w:rsidR="00BE19F4" w:rsidRPr="00BE19F4" w14:paraId="6B098529" w14:textId="77777777" w:rsidTr="00BE19F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0272F6D4" w14:textId="77777777" w:rsidR="00BE19F4" w:rsidRPr="00BE19F4" w:rsidRDefault="00BE19F4" w:rsidP="00BE19F4">
            <w:pPr>
              <w:spacing w:after="0" w:line="240" w:lineRule="auto"/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</w:pPr>
            <w:r w:rsidRPr="00BE19F4"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  <w:t>Прием врача-кардиолога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F73DD9D" w14:textId="77777777" w:rsidR="00BE19F4" w:rsidRPr="00BE19F4" w:rsidRDefault="00BE19F4" w:rsidP="00BE1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</w:pPr>
            <w:r w:rsidRPr="00BE19F4"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  <w:t>210 р.</w:t>
            </w:r>
          </w:p>
        </w:tc>
      </w:tr>
      <w:tr w:rsidR="00BE19F4" w:rsidRPr="00BE19F4" w14:paraId="6C16E5EC" w14:textId="77777777" w:rsidTr="00BE19F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67465E6B" w14:textId="77777777" w:rsidR="00BE19F4" w:rsidRPr="00BE19F4" w:rsidRDefault="00BE19F4" w:rsidP="00BE19F4">
            <w:pPr>
              <w:spacing w:after="0" w:line="240" w:lineRule="auto"/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</w:pPr>
            <w:r w:rsidRPr="00BE19F4"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  <w:t>Прием врача-терапевта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1A117B3" w14:textId="77777777" w:rsidR="00BE19F4" w:rsidRPr="00BE19F4" w:rsidRDefault="00BE19F4" w:rsidP="00BE1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</w:pPr>
            <w:r w:rsidRPr="00BE19F4"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  <w:t>240 р.</w:t>
            </w:r>
          </w:p>
        </w:tc>
      </w:tr>
      <w:tr w:rsidR="00BE19F4" w:rsidRPr="00BE19F4" w14:paraId="7EB8C6F3" w14:textId="77777777" w:rsidTr="00BE19F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457F7BE8" w14:textId="77777777" w:rsidR="00BE19F4" w:rsidRPr="00BE19F4" w:rsidRDefault="00BE19F4" w:rsidP="00BE19F4">
            <w:pPr>
              <w:spacing w:after="0" w:line="240" w:lineRule="auto"/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</w:pPr>
            <w:r w:rsidRPr="00BE19F4"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  <w:t>Прием врача-оториноларинголога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6C13FC8" w14:textId="77777777" w:rsidR="00BE19F4" w:rsidRPr="00BE19F4" w:rsidRDefault="00BE19F4" w:rsidP="00BE1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</w:pPr>
            <w:r w:rsidRPr="00BE19F4"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  <w:t>185 р.</w:t>
            </w:r>
          </w:p>
        </w:tc>
      </w:tr>
      <w:tr w:rsidR="00BE19F4" w:rsidRPr="00BE19F4" w14:paraId="29B8DE33" w14:textId="77777777" w:rsidTr="00BE19F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11B55CAE" w14:textId="77777777" w:rsidR="00BE19F4" w:rsidRPr="00BE19F4" w:rsidRDefault="00BE19F4" w:rsidP="00BE19F4">
            <w:pPr>
              <w:spacing w:after="0" w:line="240" w:lineRule="auto"/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</w:pPr>
            <w:r w:rsidRPr="00BE19F4"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  <w:t>Прием врача-инфекциониста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5B1312F" w14:textId="77777777" w:rsidR="00BE19F4" w:rsidRPr="00BE19F4" w:rsidRDefault="00BE19F4" w:rsidP="00BE1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</w:pPr>
            <w:r w:rsidRPr="00BE19F4"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  <w:t>185 р.</w:t>
            </w:r>
          </w:p>
        </w:tc>
      </w:tr>
      <w:tr w:rsidR="00BE19F4" w:rsidRPr="00BE19F4" w14:paraId="075F80CA" w14:textId="77777777" w:rsidTr="00BE19F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34310366" w14:textId="77777777" w:rsidR="00BE19F4" w:rsidRPr="00BE19F4" w:rsidRDefault="00BE19F4" w:rsidP="00BE19F4">
            <w:pPr>
              <w:spacing w:after="0" w:line="240" w:lineRule="auto"/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</w:pPr>
            <w:r w:rsidRPr="00BE19F4"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  <w:t>Прием врача-акушера-гинеколога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75C34B9" w14:textId="77777777" w:rsidR="00BE19F4" w:rsidRPr="00BE19F4" w:rsidRDefault="00BE19F4" w:rsidP="00BE1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</w:pPr>
            <w:r w:rsidRPr="00BE19F4"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  <w:t>195 р.</w:t>
            </w:r>
          </w:p>
        </w:tc>
      </w:tr>
      <w:tr w:rsidR="00BE19F4" w:rsidRPr="00BE19F4" w14:paraId="6BB0A944" w14:textId="77777777" w:rsidTr="00BE19F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75DC8837" w14:textId="77777777" w:rsidR="00BE19F4" w:rsidRPr="00BE19F4" w:rsidRDefault="00BE19F4" w:rsidP="00BE19F4">
            <w:pPr>
              <w:spacing w:after="0" w:line="240" w:lineRule="auto"/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</w:pPr>
            <w:r w:rsidRPr="00BE19F4"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  <w:t>Прием врача-офтальмолога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862A715" w14:textId="77777777" w:rsidR="00BE19F4" w:rsidRPr="00BE19F4" w:rsidRDefault="00BE19F4" w:rsidP="00BE1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</w:pPr>
            <w:r w:rsidRPr="00BE19F4"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  <w:t>120 р.</w:t>
            </w:r>
          </w:p>
        </w:tc>
      </w:tr>
      <w:tr w:rsidR="00BE19F4" w:rsidRPr="00BE19F4" w14:paraId="61F70C84" w14:textId="77777777" w:rsidTr="00BE19F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735A9155" w14:textId="77777777" w:rsidR="00BE19F4" w:rsidRPr="00BE19F4" w:rsidRDefault="00BE19F4" w:rsidP="00BE19F4">
            <w:pPr>
              <w:spacing w:after="0" w:line="240" w:lineRule="auto"/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</w:pPr>
            <w:r w:rsidRPr="00BE19F4"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  <w:t>Прием врача-рентгенолога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4865EFD" w14:textId="77777777" w:rsidR="00BE19F4" w:rsidRPr="00BE19F4" w:rsidRDefault="00BE19F4" w:rsidP="00BE1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</w:pPr>
            <w:r w:rsidRPr="00BE19F4"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  <w:t>180 р.</w:t>
            </w:r>
          </w:p>
        </w:tc>
      </w:tr>
      <w:tr w:rsidR="00BE19F4" w:rsidRPr="00BE19F4" w14:paraId="38759453" w14:textId="77777777" w:rsidTr="00BE19F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5DA8007D" w14:textId="77777777" w:rsidR="00BE19F4" w:rsidRPr="00BE19F4" w:rsidRDefault="00BE19F4" w:rsidP="00BE19F4">
            <w:pPr>
              <w:spacing w:after="0" w:line="240" w:lineRule="auto"/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</w:pPr>
            <w:r w:rsidRPr="00BE19F4"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  <w:t>Прием врача-стоматолога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127A1C4" w14:textId="77777777" w:rsidR="00BE19F4" w:rsidRPr="00BE19F4" w:rsidRDefault="00BE19F4" w:rsidP="00BE1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</w:pPr>
            <w:r w:rsidRPr="00BE19F4"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  <w:t>150 р.</w:t>
            </w:r>
          </w:p>
        </w:tc>
      </w:tr>
      <w:tr w:rsidR="00BE19F4" w:rsidRPr="00BE19F4" w14:paraId="299E6692" w14:textId="77777777" w:rsidTr="00BE19F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11C80FDE" w14:textId="77777777" w:rsidR="00BE19F4" w:rsidRPr="00BE19F4" w:rsidRDefault="00BE19F4" w:rsidP="00BE1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</w:pPr>
            <w:r w:rsidRPr="00BE19F4">
              <w:rPr>
                <w:rFonts w:ascii="Arial" w:eastAsia="Times New Roman" w:hAnsi="Arial" w:cs="Arial"/>
                <w:b/>
                <w:bCs/>
                <w:color w:val="4A494A"/>
                <w:sz w:val="24"/>
                <w:szCs w:val="24"/>
                <w:lang w:eastAsia="ru-RU"/>
              </w:rPr>
              <w:t>Клинико-диагностическая лаборатория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31577B6" w14:textId="77777777" w:rsidR="00BE19F4" w:rsidRPr="00BE19F4" w:rsidRDefault="00BE19F4" w:rsidP="00BE1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</w:pPr>
            <w:r w:rsidRPr="00BE19F4"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  <w:t> </w:t>
            </w:r>
          </w:p>
        </w:tc>
      </w:tr>
      <w:tr w:rsidR="00BE19F4" w:rsidRPr="00BE19F4" w14:paraId="5077F9D0" w14:textId="77777777" w:rsidTr="00BE19F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3CD1C6A1" w14:textId="77777777" w:rsidR="00BE19F4" w:rsidRPr="00BE19F4" w:rsidRDefault="00BE19F4" w:rsidP="00BE19F4">
            <w:pPr>
              <w:spacing w:after="0" w:line="240" w:lineRule="auto"/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</w:pPr>
            <w:r w:rsidRPr="00BE19F4"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  <w:t>Общий анализ крови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6BDF54A" w14:textId="77777777" w:rsidR="00BE19F4" w:rsidRPr="00BE19F4" w:rsidRDefault="00BE19F4" w:rsidP="00BE1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</w:pPr>
            <w:r w:rsidRPr="00BE19F4"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  <w:t>250 р.</w:t>
            </w:r>
          </w:p>
        </w:tc>
      </w:tr>
      <w:tr w:rsidR="00BE19F4" w:rsidRPr="00BE19F4" w14:paraId="690A521C" w14:textId="77777777" w:rsidTr="00BE19F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25B789EA" w14:textId="77777777" w:rsidR="00BE19F4" w:rsidRPr="00BE19F4" w:rsidRDefault="00BE19F4" w:rsidP="00BE19F4">
            <w:pPr>
              <w:spacing w:after="0" w:line="240" w:lineRule="auto"/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</w:pPr>
            <w:r w:rsidRPr="00BE19F4"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  <w:t>Общий анализ мочи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D329853" w14:textId="77777777" w:rsidR="00BE19F4" w:rsidRPr="00BE19F4" w:rsidRDefault="00BE19F4" w:rsidP="00BE1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</w:pPr>
            <w:r w:rsidRPr="00BE19F4"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  <w:t>200 р.</w:t>
            </w:r>
          </w:p>
        </w:tc>
      </w:tr>
      <w:tr w:rsidR="00BE19F4" w:rsidRPr="00BE19F4" w14:paraId="69CE03FE" w14:textId="77777777" w:rsidTr="00BE19F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4BFCF196" w14:textId="77777777" w:rsidR="00BE19F4" w:rsidRPr="00BE19F4" w:rsidRDefault="00BE19F4" w:rsidP="00BE19F4">
            <w:pPr>
              <w:spacing w:after="0" w:line="240" w:lineRule="auto"/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</w:pPr>
            <w:r w:rsidRPr="00BE19F4"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  <w:t>Определение С-реактивного белка в сыворотке крови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1CCD32C" w14:textId="77777777" w:rsidR="00BE19F4" w:rsidRPr="00BE19F4" w:rsidRDefault="00BE19F4" w:rsidP="00BE1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</w:pPr>
            <w:r w:rsidRPr="00BE19F4"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  <w:t>170 р.</w:t>
            </w:r>
          </w:p>
        </w:tc>
      </w:tr>
      <w:tr w:rsidR="00BE19F4" w:rsidRPr="00BE19F4" w14:paraId="2FA2775A" w14:textId="77777777" w:rsidTr="00BE19F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1F7C0C47" w14:textId="77777777" w:rsidR="00BE19F4" w:rsidRPr="00BE19F4" w:rsidRDefault="00BE19F4" w:rsidP="00BE19F4">
            <w:pPr>
              <w:spacing w:after="0" w:line="240" w:lineRule="auto"/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</w:pPr>
            <w:r w:rsidRPr="00BE19F4"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  <w:t>Определение сахара в крови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4EFD3EF" w14:textId="77777777" w:rsidR="00BE19F4" w:rsidRPr="00BE19F4" w:rsidRDefault="00BE19F4" w:rsidP="00BE1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</w:pPr>
            <w:r w:rsidRPr="00BE19F4"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  <w:t>170 р.</w:t>
            </w:r>
          </w:p>
        </w:tc>
      </w:tr>
      <w:tr w:rsidR="00BE19F4" w:rsidRPr="00BE19F4" w14:paraId="32C20DB2" w14:textId="77777777" w:rsidTr="00BE19F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06C99788" w14:textId="77777777" w:rsidR="00BE19F4" w:rsidRPr="00BE19F4" w:rsidRDefault="00BE19F4" w:rsidP="00BE19F4">
            <w:pPr>
              <w:spacing w:after="0" w:line="240" w:lineRule="auto"/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</w:pPr>
            <w:r w:rsidRPr="00BE19F4"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  <w:t>МОР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EC6FC17" w14:textId="77777777" w:rsidR="00BE19F4" w:rsidRPr="00BE19F4" w:rsidRDefault="00BE19F4" w:rsidP="00BE1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</w:pPr>
            <w:r w:rsidRPr="00BE19F4"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  <w:t>170 р.</w:t>
            </w:r>
          </w:p>
        </w:tc>
      </w:tr>
      <w:tr w:rsidR="00BE19F4" w:rsidRPr="00BE19F4" w14:paraId="6F319F3D" w14:textId="77777777" w:rsidTr="00BE19F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59942B92" w14:textId="77777777" w:rsidR="00BE19F4" w:rsidRPr="00BE19F4" w:rsidRDefault="00BE19F4" w:rsidP="00BE19F4">
            <w:pPr>
              <w:spacing w:after="0" w:line="240" w:lineRule="auto"/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</w:pPr>
            <w:r w:rsidRPr="00BE19F4"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  <w:t>Исследование крови на сифилис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4586BF0" w14:textId="77777777" w:rsidR="00BE19F4" w:rsidRPr="00BE19F4" w:rsidRDefault="00BE19F4" w:rsidP="00BE1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</w:pPr>
            <w:r w:rsidRPr="00BE19F4"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  <w:t>170 р.</w:t>
            </w:r>
          </w:p>
        </w:tc>
      </w:tr>
      <w:tr w:rsidR="00BE19F4" w:rsidRPr="00BE19F4" w14:paraId="5AAFB60F" w14:textId="77777777" w:rsidTr="00BE19F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5DB6EB2F" w14:textId="77777777" w:rsidR="00BE19F4" w:rsidRPr="00BE19F4" w:rsidRDefault="00BE19F4" w:rsidP="00BE19F4">
            <w:pPr>
              <w:spacing w:after="0" w:line="240" w:lineRule="auto"/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</w:pPr>
            <w:r w:rsidRPr="00BE19F4"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  <w:t>Мазки на гонорею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D694603" w14:textId="77777777" w:rsidR="00BE19F4" w:rsidRPr="00BE19F4" w:rsidRDefault="00BE19F4" w:rsidP="00BE1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</w:pPr>
            <w:r w:rsidRPr="00BE19F4"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  <w:t>170 р.</w:t>
            </w:r>
          </w:p>
        </w:tc>
      </w:tr>
      <w:tr w:rsidR="00BE19F4" w:rsidRPr="00BE19F4" w14:paraId="496F7512" w14:textId="77777777" w:rsidTr="00BE19F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21E8368B" w14:textId="77777777" w:rsidR="00BE19F4" w:rsidRPr="00BE19F4" w:rsidRDefault="00BE19F4" w:rsidP="00BE19F4">
            <w:pPr>
              <w:spacing w:after="0" w:line="240" w:lineRule="auto"/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</w:pPr>
            <w:r w:rsidRPr="00BE19F4"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  <w:t>Определение холестерина в сыворотке крови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48124D9" w14:textId="77777777" w:rsidR="00BE19F4" w:rsidRPr="00BE19F4" w:rsidRDefault="00BE19F4" w:rsidP="00BE1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</w:pPr>
            <w:r w:rsidRPr="00BE19F4"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  <w:t>170 р.</w:t>
            </w:r>
          </w:p>
        </w:tc>
      </w:tr>
      <w:tr w:rsidR="00BE19F4" w:rsidRPr="00BE19F4" w14:paraId="543EDF72" w14:textId="77777777" w:rsidTr="00BE19F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53EAFE04" w14:textId="77777777" w:rsidR="00BE19F4" w:rsidRPr="00BE19F4" w:rsidRDefault="00BE19F4" w:rsidP="00BE19F4">
            <w:pPr>
              <w:spacing w:after="0" w:line="240" w:lineRule="auto"/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</w:pPr>
            <w:r w:rsidRPr="00BE19F4"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  <w:t>Определение яиц-гельминтов остриц, соскоб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91FCE6B" w14:textId="77777777" w:rsidR="00BE19F4" w:rsidRPr="00BE19F4" w:rsidRDefault="00BE19F4" w:rsidP="00BE1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</w:pPr>
            <w:r w:rsidRPr="00BE19F4"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  <w:t>170 р.</w:t>
            </w:r>
          </w:p>
        </w:tc>
      </w:tr>
      <w:tr w:rsidR="00BE19F4" w:rsidRPr="00BE19F4" w14:paraId="6AD4FFFC" w14:textId="77777777" w:rsidTr="00BE19F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0B0F0CEE" w14:textId="77777777" w:rsidR="00BE19F4" w:rsidRPr="00BE19F4" w:rsidRDefault="00BE19F4" w:rsidP="00BE1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</w:pPr>
            <w:r w:rsidRPr="00BE19F4">
              <w:rPr>
                <w:rFonts w:ascii="Arial" w:eastAsia="Times New Roman" w:hAnsi="Arial" w:cs="Arial"/>
                <w:b/>
                <w:bCs/>
                <w:color w:val="4A494A"/>
                <w:sz w:val="24"/>
                <w:szCs w:val="24"/>
                <w:lang w:eastAsia="ru-RU"/>
              </w:rPr>
              <w:t>Биохимические исследования крови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B6FCB3E" w14:textId="77777777" w:rsidR="00BE19F4" w:rsidRPr="00BE19F4" w:rsidRDefault="00BE19F4" w:rsidP="00BE1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</w:pPr>
            <w:r w:rsidRPr="00BE19F4"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  <w:t> </w:t>
            </w:r>
          </w:p>
        </w:tc>
      </w:tr>
      <w:tr w:rsidR="00BE19F4" w:rsidRPr="00BE19F4" w14:paraId="6B7D01DF" w14:textId="77777777" w:rsidTr="00BE19F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086D470F" w14:textId="77777777" w:rsidR="00BE19F4" w:rsidRPr="00BE19F4" w:rsidRDefault="00BE19F4" w:rsidP="00BE19F4">
            <w:pPr>
              <w:spacing w:after="0" w:line="240" w:lineRule="auto"/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</w:pPr>
            <w:r w:rsidRPr="00BE19F4"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  <w:t>Определение АЛТ (</w:t>
            </w:r>
            <w:proofErr w:type="spellStart"/>
            <w:r w:rsidRPr="00BE19F4"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  <w:t>аланинаминотрансферазы</w:t>
            </w:r>
            <w:proofErr w:type="spellEnd"/>
            <w:r w:rsidRPr="00BE19F4"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  <w:t>) в сыворотке крови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34BBC20" w14:textId="77777777" w:rsidR="00BE19F4" w:rsidRPr="00BE19F4" w:rsidRDefault="00BE19F4" w:rsidP="00BE1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</w:pPr>
            <w:r w:rsidRPr="00BE19F4"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  <w:t>200 р.</w:t>
            </w:r>
          </w:p>
        </w:tc>
      </w:tr>
      <w:tr w:rsidR="00BE19F4" w:rsidRPr="00BE19F4" w14:paraId="77A36733" w14:textId="77777777" w:rsidTr="00BE19F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35BDB795" w14:textId="77777777" w:rsidR="00BE19F4" w:rsidRPr="00BE19F4" w:rsidRDefault="00BE19F4" w:rsidP="00BE19F4">
            <w:pPr>
              <w:spacing w:after="0" w:line="240" w:lineRule="auto"/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</w:pPr>
            <w:r w:rsidRPr="00BE19F4"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  <w:t>Определение АСТ (</w:t>
            </w:r>
            <w:proofErr w:type="spellStart"/>
            <w:r w:rsidRPr="00BE19F4"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  <w:t>аспаркамаминотрансферазы</w:t>
            </w:r>
            <w:proofErr w:type="spellEnd"/>
            <w:r w:rsidRPr="00BE19F4"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  <w:t>) в сыворотке крови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A389470" w14:textId="77777777" w:rsidR="00BE19F4" w:rsidRPr="00BE19F4" w:rsidRDefault="00BE19F4" w:rsidP="00BE1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</w:pPr>
            <w:r w:rsidRPr="00BE19F4"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  <w:t>170 р.</w:t>
            </w:r>
          </w:p>
        </w:tc>
      </w:tr>
      <w:tr w:rsidR="00BE19F4" w:rsidRPr="00BE19F4" w14:paraId="476E65EF" w14:textId="77777777" w:rsidTr="00BE19F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52BAF98D" w14:textId="77777777" w:rsidR="00BE19F4" w:rsidRPr="00BE19F4" w:rsidRDefault="00BE19F4" w:rsidP="00BE19F4">
            <w:pPr>
              <w:spacing w:after="0" w:line="240" w:lineRule="auto"/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</w:pPr>
            <w:r w:rsidRPr="00BE19F4"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  <w:t>Определение группы крови и резус-фактора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A0470F5" w14:textId="77777777" w:rsidR="00BE19F4" w:rsidRPr="00BE19F4" w:rsidRDefault="00BE19F4" w:rsidP="00BE1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</w:pPr>
            <w:r w:rsidRPr="00BE19F4"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  <w:t>170 р.</w:t>
            </w:r>
          </w:p>
        </w:tc>
      </w:tr>
      <w:tr w:rsidR="00BE19F4" w:rsidRPr="00BE19F4" w14:paraId="50945430" w14:textId="77777777" w:rsidTr="00BE19F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7149501F" w14:textId="77777777" w:rsidR="00BE19F4" w:rsidRPr="00BE19F4" w:rsidRDefault="00BE19F4" w:rsidP="00BE1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</w:pPr>
            <w:r w:rsidRPr="00BE19F4">
              <w:rPr>
                <w:rFonts w:ascii="Arial" w:eastAsia="Times New Roman" w:hAnsi="Arial" w:cs="Arial"/>
                <w:b/>
                <w:bCs/>
                <w:color w:val="4A494A"/>
                <w:sz w:val="24"/>
                <w:szCs w:val="24"/>
                <w:lang w:eastAsia="ru-RU"/>
              </w:rPr>
              <w:t>Функциональные исследования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493AE59" w14:textId="77777777" w:rsidR="00BE19F4" w:rsidRPr="00BE19F4" w:rsidRDefault="00BE19F4" w:rsidP="00BE1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</w:pPr>
            <w:r w:rsidRPr="00BE19F4"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  <w:t> </w:t>
            </w:r>
          </w:p>
        </w:tc>
      </w:tr>
      <w:tr w:rsidR="00BE19F4" w:rsidRPr="00BE19F4" w14:paraId="079E69CD" w14:textId="77777777" w:rsidTr="00BE19F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656E96B1" w14:textId="77777777" w:rsidR="00BE19F4" w:rsidRPr="00BE19F4" w:rsidRDefault="00BE19F4" w:rsidP="00BE19F4">
            <w:pPr>
              <w:spacing w:after="0" w:line="240" w:lineRule="auto"/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</w:pPr>
            <w:r w:rsidRPr="00BE19F4"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  <w:t>ЭКГ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E97FBA9" w14:textId="77777777" w:rsidR="00BE19F4" w:rsidRPr="00BE19F4" w:rsidRDefault="00BE19F4" w:rsidP="00BE1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</w:pPr>
            <w:r w:rsidRPr="00BE19F4"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  <w:t>270 р.</w:t>
            </w:r>
          </w:p>
        </w:tc>
      </w:tr>
      <w:tr w:rsidR="00BE19F4" w:rsidRPr="00BE19F4" w14:paraId="5EBC9D79" w14:textId="77777777" w:rsidTr="00BE19F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634D840F" w14:textId="77777777" w:rsidR="00BE19F4" w:rsidRPr="00BE19F4" w:rsidRDefault="00BE19F4" w:rsidP="00BE19F4">
            <w:pPr>
              <w:spacing w:after="0" w:line="240" w:lineRule="auto"/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</w:pPr>
            <w:r w:rsidRPr="00BE19F4"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  <w:t>Флюорография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FD02232" w14:textId="77777777" w:rsidR="00BE19F4" w:rsidRPr="00BE19F4" w:rsidRDefault="00BE19F4" w:rsidP="00BE1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</w:pPr>
            <w:r w:rsidRPr="00BE19F4"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  <w:t>270 р.</w:t>
            </w:r>
          </w:p>
        </w:tc>
      </w:tr>
      <w:tr w:rsidR="00BE19F4" w:rsidRPr="00BE19F4" w14:paraId="5612A610" w14:textId="77777777" w:rsidTr="00BE19F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04F20579" w14:textId="77777777" w:rsidR="00BE19F4" w:rsidRPr="00BE19F4" w:rsidRDefault="00BE19F4" w:rsidP="00BE19F4">
            <w:pPr>
              <w:spacing w:after="0" w:line="240" w:lineRule="auto"/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</w:pPr>
            <w:r w:rsidRPr="00BE19F4"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  <w:t>Динамометрия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3C8B69E" w14:textId="77777777" w:rsidR="00BE19F4" w:rsidRPr="00BE19F4" w:rsidRDefault="00BE19F4" w:rsidP="00BE1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</w:pPr>
            <w:r w:rsidRPr="00BE19F4"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  <w:t>180 р.</w:t>
            </w:r>
          </w:p>
        </w:tc>
      </w:tr>
      <w:tr w:rsidR="00BE19F4" w:rsidRPr="00BE19F4" w14:paraId="47309006" w14:textId="77777777" w:rsidTr="00BE19F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24798569" w14:textId="77777777" w:rsidR="00BE19F4" w:rsidRPr="00BE19F4" w:rsidRDefault="00BE19F4" w:rsidP="00BE19F4">
            <w:pPr>
              <w:spacing w:after="0" w:line="240" w:lineRule="auto"/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</w:pPr>
            <w:r w:rsidRPr="00BE19F4"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  <w:t>Холодовая проба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4FFDF90" w14:textId="77777777" w:rsidR="00BE19F4" w:rsidRPr="00BE19F4" w:rsidRDefault="00BE19F4" w:rsidP="00BE1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</w:pPr>
            <w:r w:rsidRPr="00BE19F4"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  <w:t>205 р.</w:t>
            </w:r>
          </w:p>
        </w:tc>
      </w:tr>
      <w:tr w:rsidR="00BE19F4" w:rsidRPr="00BE19F4" w14:paraId="787BFCE6" w14:textId="77777777" w:rsidTr="00BE19F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2D12018F" w14:textId="77777777" w:rsidR="00BE19F4" w:rsidRPr="00BE19F4" w:rsidRDefault="00BE19F4" w:rsidP="00BE19F4">
            <w:pPr>
              <w:spacing w:after="0" w:line="240" w:lineRule="auto"/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</w:pPr>
            <w:r w:rsidRPr="00BE19F4"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  <w:t>Исследование остроты зрения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6D29A73" w14:textId="77777777" w:rsidR="00BE19F4" w:rsidRPr="00BE19F4" w:rsidRDefault="00BE19F4" w:rsidP="00BE1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</w:pPr>
            <w:r w:rsidRPr="00BE19F4"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  <w:t>200 р.</w:t>
            </w:r>
          </w:p>
        </w:tc>
      </w:tr>
      <w:tr w:rsidR="00BE19F4" w:rsidRPr="00BE19F4" w14:paraId="6E28E48F" w14:textId="77777777" w:rsidTr="00BE19F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47A1FC90" w14:textId="77777777" w:rsidR="00BE19F4" w:rsidRPr="00BE19F4" w:rsidRDefault="00BE19F4" w:rsidP="00BE19F4">
            <w:pPr>
              <w:spacing w:after="0" w:line="240" w:lineRule="auto"/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</w:pPr>
            <w:r w:rsidRPr="00BE19F4"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  <w:t>Исследование полей зрения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C6307A4" w14:textId="77777777" w:rsidR="00BE19F4" w:rsidRPr="00BE19F4" w:rsidRDefault="00BE19F4" w:rsidP="00BE1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</w:pPr>
            <w:r w:rsidRPr="00BE19F4"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  <w:t>200 р.</w:t>
            </w:r>
          </w:p>
        </w:tc>
      </w:tr>
      <w:tr w:rsidR="00BE19F4" w:rsidRPr="00BE19F4" w14:paraId="594287D4" w14:textId="77777777" w:rsidTr="00BE19F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31D534D1" w14:textId="77777777" w:rsidR="00BE19F4" w:rsidRPr="00BE19F4" w:rsidRDefault="00BE19F4" w:rsidP="00BE19F4">
            <w:pPr>
              <w:spacing w:after="0" w:line="240" w:lineRule="auto"/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</w:pPr>
            <w:r w:rsidRPr="00BE19F4"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  <w:t>Офтальмоскопия глазного дна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B57FAEF" w14:textId="77777777" w:rsidR="00BE19F4" w:rsidRPr="00BE19F4" w:rsidRDefault="00BE19F4" w:rsidP="00BE1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</w:pPr>
            <w:r w:rsidRPr="00BE19F4"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  <w:t>180 р.</w:t>
            </w:r>
          </w:p>
        </w:tc>
      </w:tr>
      <w:tr w:rsidR="00BE19F4" w:rsidRPr="00BE19F4" w14:paraId="29672922" w14:textId="77777777" w:rsidTr="00BE19F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6861A428" w14:textId="77777777" w:rsidR="00BE19F4" w:rsidRPr="00BE19F4" w:rsidRDefault="00BE19F4" w:rsidP="00BE19F4">
            <w:pPr>
              <w:spacing w:after="0" w:line="240" w:lineRule="auto"/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</w:pPr>
            <w:proofErr w:type="spellStart"/>
            <w:r w:rsidRPr="00BE19F4"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  <w:t>Скиоскопия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4E39210" w14:textId="77777777" w:rsidR="00BE19F4" w:rsidRPr="00BE19F4" w:rsidRDefault="00BE19F4" w:rsidP="00BE1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</w:pPr>
            <w:r w:rsidRPr="00BE19F4"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  <w:t>185 р.</w:t>
            </w:r>
          </w:p>
        </w:tc>
      </w:tr>
      <w:tr w:rsidR="00BE19F4" w:rsidRPr="00BE19F4" w14:paraId="48012BF0" w14:textId="77777777" w:rsidTr="00BE19F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75A1D577" w14:textId="77777777" w:rsidR="00BE19F4" w:rsidRPr="00BE19F4" w:rsidRDefault="00BE19F4" w:rsidP="00BE19F4">
            <w:pPr>
              <w:spacing w:after="0" w:line="240" w:lineRule="auto"/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</w:pPr>
            <w:r w:rsidRPr="00BE19F4"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  <w:t>УЗИ молочных желез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C872772" w14:textId="77777777" w:rsidR="00BE19F4" w:rsidRPr="00BE19F4" w:rsidRDefault="00BE19F4" w:rsidP="00BE1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</w:pPr>
            <w:r w:rsidRPr="00BE19F4"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  <w:t>345 р.</w:t>
            </w:r>
          </w:p>
        </w:tc>
      </w:tr>
    </w:tbl>
    <w:p w14:paraId="43F6198E" w14:textId="77777777" w:rsidR="00FE5863" w:rsidRDefault="00FE5863">
      <w:bookmarkStart w:id="0" w:name="_GoBack"/>
      <w:bookmarkEnd w:id="0"/>
    </w:p>
    <w:sectPr w:rsidR="00FE5863" w:rsidSect="00BE19F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BC6"/>
    <w:rsid w:val="003E3BC6"/>
    <w:rsid w:val="00BE19F4"/>
    <w:rsid w:val="00FE5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2B8A71-54D8-4FB5-96D4-0AC6A018C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E19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E19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608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2532</Characters>
  <Application>Microsoft Office Word</Application>
  <DocSecurity>0</DocSecurity>
  <Lines>21</Lines>
  <Paragraphs>5</Paragraphs>
  <ScaleCrop>false</ScaleCrop>
  <Company/>
  <LinksUpToDate>false</LinksUpToDate>
  <CharactersWithSpaces>2971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2019-06-24T10:43:00Z</dcterms:created>
  <dcterms:modified xsi:type="dcterms:W3CDTF">2019-06-24T10:43:00Z</dcterms:modified>
</cp:coreProperties>
</file>