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04" w:rsidRPr="00902C04" w:rsidRDefault="00902C04" w:rsidP="00902C04">
      <w:pP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902C04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Режим работы</w:t>
      </w:r>
    </w:p>
    <w:p w:rsidR="00902C04" w:rsidRPr="00902C04" w:rsidRDefault="00902C04" w:rsidP="00902C04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902C04" w:rsidRPr="00902C04" w:rsidRDefault="00902C04" w:rsidP="00902C04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02C04">
        <w:rPr>
          <w:rFonts w:ascii="Tahoma" w:eastAsia="Times New Roman" w:hAnsi="Tahoma" w:cs="Tahoma"/>
          <w:color w:val="4D4D4D"/>
          <w:sz w:val="20"/>
          <w:szCs w:val="20"/>
          <w:bdr w:val="none" w:sz="0" w:space="0" w:color="auto" w:frame="1"/>
          <w:lang w:eastAsia="ru-RU"/>
        </w:rPr>
        <w:t>В соответствии с приложением к приказу МЗ УР от 29.09.2014 г. № 871, с 1 декабря 2014 г. изменения в режиме работы поликлиники:</w:t>
      </w:r>
    </w:p>
    <w:p w:rsidR="00902C04" w:rsidRPr="00902C04" w:rsidRDefault="00902C04" w:rsidP="00902C04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804"/>
        <w:gridCol w:w="1972"/>
        <w:gridCol w:w="2085"/>
      </w:tblGrid>
      <w:tr w:rsidR="00902C04" w:rsidRPr="00902C04" w:rsidTr="00902C04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 </w:t>
            </w:r>
          </w:p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будние дни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 </w:t>
            </w:r>
          </w:p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субботние дни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 </w:t>
            </w:r>
          </w:p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 </w:t>
            </w:r>
          </w:p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</w:tr>
      <w:tr w:rsidR="00902C04" w:rsidRPr="00902C04" w:rsidTr="00902C04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поликлинике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19:00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16:00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</w:tr>
      <w:tr w:rsidR="00902C04" w:rsidRPr="00902C04" w:rsidTr="00902C04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вызов на дом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7:00 до 17:00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04" w:rsidRPr="00902C04" w:rsidTr="00902C04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вызовов на дом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18:00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16:00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04" w:rsidRPr="00902C04" w:rsidTr="00902C04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19:00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16:00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2C04" w:rsidRPr="00902C04" w:rsidRDefault="00902C04" w:rsidP="00902C0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</w:tr>
    </w:tbl>
    <w:p w:rsidR="00933617" w:rsidRDefault="00933617">
      <w:bookmarkStart w:id="0" w:name="_GoBack"/>
      <w:bookmarkEnd w:id="0"/>
    </w:p>
    <w:sectPr w:rsidR="0093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86"/>
    <w:rsid w:val="00902C04"/>
    <w:rsid w:val="00933617"/>
    <w:rsid w:val="00F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CDE1-2066-4925-B4A5-1EC8F130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2019-10-23T07:54:00Z</dcterms:created>
  <dcterms:modified xsi:type="dcterms:W3CDTF">2019-10-23T07:54:00Z</dcterms:modified>
</cp:coreProperties>
</file>