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ПРЕЙСКУРАНТ ЦЕН: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на платные медицинские услуги, оказываемые гражданам по личной инициативе, либо в связи с отсутствием медицинских услуг в Территориальной программе государственных гарантий обеспечения граждан бесплатной медицинской помощи и целевых программах.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__________________________ ГБУЗ СО "Волчанская ГБМ__________________________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(наименование организации здравоохранения) по адресу: 624941, Свердловская область, г. Волчанск, ул. Социалистическая, д.6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Наименование платных медицинских услуг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Единица измерения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Тариф в рублях (без НДС)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 Медицинские осмотры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1.1.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Медицинский осмотр при устройстве на работу лиц, старше 18 лет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1.1.1.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Для мужчин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в том числе: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1.1.1.1.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дерматовенеролог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осмотр и исследования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280,00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1.1.1.2.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терапевт (в т.ч. клинический анализ крови(гемоглобин,цвеиной показатель, эритроциты, лейкоциты, лейкоцитная формула, СОЭ); клинический анализ мочи (удельный вес, белок, сахар, микроскопия осадка); электрокардиография, цифровая флюорография или рентгенография в 2-х прекциях (прямая и правая боковая) легких; биохимический скрининг: содержание в сыворотке крови глюкозы, холестерина и другие)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осмотр и исследования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280,00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1.1.1.3.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невролог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осмотр и исследования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280,00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1.1.1.4.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оториноларинголог (в т.ч. аудиометрия, исследование вестибулярного анализатора и другие)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осмотр и исследования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lastRenderedPageBreak/>
        <w:t>280,00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1.1.1.5.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офтальмолог( в т.ч. острата зрения и цветоощущение, определение полей зрения, биомикроскопия сред глаза и другие)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осмотр и исследования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280,00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1.1.1.6.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хирург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осмотр и исследования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431,00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1.1.1.7.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стоматолог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(по адресу: г.Волчанск, ул. Угольная, д.27)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осмотр и исследования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280,00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1.1.2.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Для женщин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в том числе: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1.1.2.1.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дерматовенеролог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осмотр и исследования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280,00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1.1.2.2.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терапевт (в т.ч. клинический анализ крови(гемоглобин,цвеиной показатель, эритроциты, лейкоциты, лейкоцитная формула, СОЭ); клинический анализ мочи (удельный вес, белок, сахар, микроскопия осадка); электрокардиография, цифровая флюорография или рентгенография в 2-х проекциях (прямая и правая боковая) легких; биохимический скрининг: содержание в сыворотке крови глюкозы, холестерина и другие)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осмотр и исследования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280,00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1.1.2.3.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невролог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осмотр и исследования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lastRenderedPageBreak/>
        <w:t>280,00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1.1.2.4.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оториноларинголог (в т.ч. аудиометрия, исследование вестибулярного анализатора и другие)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осмотр и исследования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280,00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1.1.2.5.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офтальмолог( в т.ч. острата зрения и цветоощущение, определение полей зрения, биомикроскопия сред глаза и другие)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осмотр и исследования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280,00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1.1.2.6.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хирург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осмотр и исследования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431,00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1.1.2.7.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акушер - гинеколог (в т.ч. бактериологического (на флору) и цитологического (на атипичне клетки) исследование не реже 1 раза в год)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осмотр и исследования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280,00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1.1.2.8.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стоматолог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(по адресу: г.Волчанск, ул. Угольная, д.27)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осмотр и исследования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280,00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1.2.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Медицинское освидетельствование водителей транспортных средств (кандидатов в водители транспортных средств).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1.2.1.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Для категорий водителей Л, Л1, В, BE, Bl, М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в том числе: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1.2.1.1.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терапевт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осмотр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lastRenderedPageBreak/>
        <w:t>262,00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1.2.1.2.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офтальмолог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осмотр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154,00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Итого по специалистам: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416,00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Дополнительно: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1.2.1.3.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невролог (только по направлению терапевта)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осмотр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228,00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1.2.2.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Для категорий водителей С, СЕ, С1,С1Е, D, DE, Dl, DIE,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Тт, ТЬ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в том числе: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1.2.2.1.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терапевт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осмотр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262,00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1.2.2.2.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офтальмолог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осмотр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154,00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1.2.2.3.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невролог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осмотр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228,00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1.2.2.4.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оториноларинголог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осмотр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lastRenderedPageBreak/>
        <w:t>136,00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Итого по специалистам: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780,00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1.3.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Медицинское освидетельствование на наличие медицинских противопоказаний к владению оружием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в том числе: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1.3.1.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офтальмолог ( в т.ч. острата зрения и цветоощущение, определение полей зрения, биомикроскопия сред глаза и другие)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осмотр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154,00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Итого: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154,00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1.4.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Медосмотр лиц старше 18 лет для поступления в учебные заведения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1.4.1.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Для мужчин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в том числе: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1.4.1.1.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дерматовенеролог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осмотр и исследования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280,00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1.4.1.2.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терапевт (в т.ч. клинический анализ крови(гемоглобин,цвеиной показатель, эритроциты, лейкоциты, лейкоцитная формула, СОЭ); клинический анализ мочи (удельный вес, белок, сахар, микроскопия осадка); электрокардиография, цифровая флюорография или рентгенография в 2-х прекциях (прямая и правая боковая) легких; биохимический скрининг: содержание в сыворотке крови глюкозы, холестерина и другие)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осмотр и исследования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280,00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1.4.1.3.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невролог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осмотр и исследования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lastRenderedPageBreak/>
        <w:t>280,00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1.4.1.4.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оториноларинголог (в т.ч. аудиометрия, исследование вестибулярного анализатора и другие)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осмотр и исследования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280,00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1.4.1.5.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офтальмолог ( в т.ч. острата зрения и цветоощущение, определение полей зрения, биомикроскопия сред глаза и другие)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осмотр и исследования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280,00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1.4.1.6.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хирург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осмотр и исследования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431,00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1.4.1.7.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стоматолог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(по адресу: г.Волчанск, ул. Угольная, д.27)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осмотр и исследования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280,00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1.4.2.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Для женщин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в том числе: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1.4.2.1.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дерматовенеролог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осмотр и исследования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280,00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1.4.2.2.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терапевт (в т.ч. клинический анализ крови(гемоглобин,цвеиной показатель, эритроциты, лейкоциты, лейкоцитная формула, СОЭ); клинический анализ мочи (удельный вес, белок, сахар, микроскопия осадка); электрокардиография, цифровая флюорография или рентгенография в 2-х прекциях (прямая и правая боковая) легких; биохимический скрининг: содержание в сыворотке крови глюкозы, холестерина и другие)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осмотр и исследования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280,00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lastRenderedPageBreak/>
        <w:t>1.4.2.3.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невролог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осмотр и исследования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280,00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1.4.2.4.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оториноларинголог (в т.ч. аудиометрия, исследование вестибулярного анализатора и другие)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осмотр и исследования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280,00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1.4.2.5.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офтальмолог ( в т.ч. острата зрения и цветоощущение, определение полей зрения, биомикроскопия сред глаза и другие)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осмотр и исследования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280,00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1.4.2.6.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хирург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осмотр и исследования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431,00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1.4.2.7.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акушер - гинеколог (в т.ч. бактериологического (на флору) и цитологического (на атипичне клетки) исследование не реже 1 раза в год)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осмотр и исследования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280,00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1.4.2.8.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стоматолог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(по адресу: г.Волчанск, ул. Угольная, д.27)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осмотр и исследования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280,00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1.5.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Медосмотр лиц старше 18 лет для посещения плавательного бассейна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1.5.1.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Для мужчин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в том числе: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lastRenderedPageBreak/>
        <w:t>1.5.1.1.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дерматовенеролог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осмотр и исследования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280,00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1.5.1.2.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терапевт (в т.ч. клинический анализ крови(гемоглобин,цвеиной показатель, эритроциты, лейкоциты, лейкоцитная формула, СОЭ); клинический анализ мочи (удельный вес, белок, сахар, микроскопия осадка); электрокардиография, цифровая флюорография или рентгенография в 2-х прекциях (прямая и правая боковая) легких; биохимический скрининг: содержание в сыворотке крови глюкозы, холестерина и другие)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осмотр и исследования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280,00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1.5.2.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Для женщин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в том числе: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1.5.2.1.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дерматовенеролог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осмотр и исследования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280,00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1.5.2.2.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терапевт (в т.ч. клинический анализ крови(гемоглобин,цвеиной показатель, эритроциты, лейкоциты, лейкоцитная формула, СОЭ); клинический анализ мочи (удельный вес, белок, сахар, микроскопия осадка); электрокардиография, цифровая флюорография или рентгенография в 2-х прекциях (прямая и правая боковая) легких; биохимический скрининг: содержание в сыворотке крови глюкозы, холестерин и другие)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осмотр и исследования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280,00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1.5.2.3.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акушер - гинеколог (в т.ч. бактериологического (на флору) и цитологического (на атипичне клетки) исследование не реже 1 раза в год)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осмотр и исследования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280,00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1.6.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Периодический медицинский осмотр лиц, старше 18 лет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1.6.1.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Для мужчин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в том числе: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lastRenderedPageBreak/>
        <w:t>1.6.1.1.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дерматовенеролог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осмотр и исследования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280,00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1.6.1.2.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терапевт (в т.ч. клинический анализ крови(гемоглобин,цвеиной показатель, эритроциты, лейкоциты, лейкоцитная формула, СОЭ); клинический анализ мочи (удельный вес, белок, сахар, микроскопия осадка); электрокардиография, цифровая флюорография или рентгенография в 2-х прекциях (прямая и правая боковая) легких; биохимический скрининг: содержание в сыворотке крови глюкозы, холестерина и другие)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осмотр и исследования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280,00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1.6.1.3.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невролог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осмотр и исследования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280,00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1.6.1.4.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оториноларинголог (в т.ч. аудиометрия, исследование вестибулярного анализатора и другие)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осмотр и исследования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280,00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1.6.1.5.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офтальмолог ( в т.ч. острата зрения и цветоощущение, определение полей зрения, биомикроскопия сред глаза и другие)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осмотр и исследования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280,00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1.6.1.6.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хирург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осмотр и исследования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431,00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1.6.1.7.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стоматолог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(по адресу: г.Волчанск, ул. Угольная, д.27)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осмотр и исследования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280,00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lastRenderedPageBreak/>
        <w:t>1.6.2.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Для женщин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в том числе: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1.6.2.1.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дерматовенеролог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осмотр и исследования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280,00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1.6.2.2.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акушер - гинеколог (в т.ч. бактериологического (на флору) и цитологического (на атипичне клетки) исследование не реже 1 раза в год)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осмотр и исследования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280,00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1.6.2.3.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терапевт (в т.ч. клинический анализ крови(гемоглобин,цвеиной показатель, эритроциты, лейкоциты, лейкоцитная формула, СОЭ); клинический анализ мочи (удельный вес, белок, сахар, микроскопия осадка); электрокардиография, цифровая флюорография или рентгенография в 2-х прекциях (прямая и правая боковая) легких; биохимический скрининг: содержание в сыворотке крови глюкозы, холестерин и другие)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осмотр и исследования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280,00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1.6.2.4.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невролог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осмотр и исследования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280,00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1.6.2.5.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оториноларинголог (в т.ч. аудиометрия, исследование вестибулярного анализатора и другие)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осмотр и исследования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280,00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1.6.2.6.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офтальмолог ( в т.ч. острата зрения и цветоощущение, определение полей зрения, биомикроскопия сред глаза и другие)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осмотр и исследования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280,00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1.6.2.7.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хирург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lastRenderedPageBreak/>
        <w:t>осмотр и исследования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431,00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1.6.2.8.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стоматолог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(по адресу: г.Волчанск, ул. Угольная, д.27)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осмотр и исследования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280,00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2. Осмотры врачей и лабораторно-функциональные исследования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2.1.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Терапевт (в т.ч. клинический анализ крови(гемоглобин,цвеиной показатель, эритроциты, лейкоциты, лейкоцитная формула, СОЭ); клинический анализ мочи (удельный вес, белок, сахар, микроскопия осадка); электрокардиография, цифровая флюорография или рентгенография в 2-х прекциях (прямая и правая боковая) легких; биохимический скрининг: содержание в сыворотке крови глюкозы, холестерина и другие)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осмотр и исследования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280,00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2.2.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Дерматовенеролог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осмотр и исследования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280,00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2.3.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Невролог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осмотр и исследования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280,00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2.4.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Оториноларинголог (в т.ч. аудиометрия, исследование вестибулярного анализатора и другие)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осмотр и исследования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280,00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2.5.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Офтальмолог ( в т.ч. острата зрения и цветоощущение, определение полей зрения, биомикроскопия сред глаза и другие)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осмотр и исследования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280,00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2.6.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lastRenderedPageBreak/>
        <w:t>Хирург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осмотр и исследования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431,00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2.7.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Акушер - гинеколог (в т.ч. бактериологического (на флору) и цитологического (на атипичне клетки) исследование не реже 1 раза в год)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осмотр и исследования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280,00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3. Лабораторная диагностика, клиническая лабораторная диагностика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3.1.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Гематологические исследования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3.1.1.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Взятие крови из пальца для гематологических исследований (5 показателей: гемоглобин, эритроциты, лейкоциты, лейкобоомула. СОЭ)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 исследование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60,00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3.1.2.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Взятие крови из пальца для исследования одного гематологического показателя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 исследование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50,00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3.1.3.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Взятие крови периферической вены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 процедура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63,00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3.1.4.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Опр. гематокритной величины (показателя)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 исследование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110,00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3.1.5.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Расчет средней концентрации гемоглабина в эритроците по формуле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 исследование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33,00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lastRenderedPageBreak/>
        <w:t>3.1.6.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Расчет среднего содержания гемоглобина в эритроците по формуле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 исследование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33,00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3.1.7.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Расчет среднего объема эритроцитов по формуле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 исследование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33,00 ,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3.1.8.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Подсчет лейкоцитов в счетной камере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 исследование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58,00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3.1.9.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СОЭ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 исследование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38,00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3.1.10.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Подсчет лейкоцитной формулы с описанием морфологии Посменных элементов коови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 исследование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36,00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3.1.11.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Определение свертываемости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 исследование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35,00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3.1.12.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Длительность кровотечения Дюке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 исследование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35,00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3.2.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Биохимические исследования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3.2.1.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lastRenderedPageBreak/>
        <w:t>Определение общего белка сыворотки крови биуреновой реакцией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 исследование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32,00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3.2.2.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Тимоловая проба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 исследование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47,00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3.2.3.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Определение мочевины в сыворотке крови с диацетилмоноксидином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 исследование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70,00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3.2.4.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Опр. креатинина в сывор. крови по цветной реакции Яффе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 исследование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66,00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3.2.5.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Определение глюкозы в цельной крови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 исследование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221,00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3.2.6.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Определение билирубина и его фракций методом Иендр-Клег- Грофа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 исследование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64,00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3.2.7.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Опр. железа в сыворотке крови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 исследование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78,00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3.2.8.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Опр. общего кальция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 исследование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60,00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lastRenderedPageBreak/>
        <w:t>3.2.9.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ACT в сыворотке крови методом Райтмана и Френкеля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 исследование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64,00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3.2.10.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AJIT в сыворотке крови методом Райтмана и Френкеля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 исследование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64,00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3.2.11.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Холестерин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 исследование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111,00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3.2.12.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Определение активности амилазы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 исследование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203,00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3.2.13.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Исследование уровня мочевой кислоты в крови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 исследование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66,00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3.3.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Иммунологические методы исследования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3.3.1.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исследование на сифилис методом реакции непрямой гемаглютонации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 исследование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184,00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3.4.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Общий анализ крови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 исследование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264,00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3.5.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lastRenderedPageBreak/>
        <w:t>Исследование мочи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3.5.1.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Обнаружение глюкозы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 исследование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41,00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3.5.2.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Обнаружение белка с сульфосалициловой кислотой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 исследование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26,00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3.5.3.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Определение белка методом разведения по Бромберг - Робертс - Стольникову с сульфосалициловой кислотой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 исследование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32,00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3.5.4.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Обнаружение кетоновых тел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 исследование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41,00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3.5.5.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Обнаружение билирубина экспрес -тестом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 исследование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41,00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3.5.6.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Обнаружение уробилиновых тел экспресс-методом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 исследование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41,00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3.5.7.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Микроскопические исследования осадка эпителий, эритроциты, лейкоциты, цилиндры и др. в нативных препаратах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 исследование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7,00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3.5.8.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lastRenderedPageBreak/>
        <w:t>Исследование мочи по Нечипоренко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 исследование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189,00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3.5.9.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Исследование мочи по Зимницкому (8порций)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 исследование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51,00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3.5.10.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Общий анализ мочи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 исследование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176,00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4. Диагностические исследования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4.1.Ультразвуковые методы исследования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4.1.1.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УЗИ печени и желчного пузыря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 исследование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137,00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4.1.2.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УЗИ поджелудочной железы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 исследование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137,00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4.1.3.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УЗИ женских половых органов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 исследование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168,00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4.1.4.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УЗИ молочных желез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 исследование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137,00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4.1.5.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УЗИ щитовидной железы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lastRenderedPageBreak/>
        <w:t>1 исследование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106,00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4.1.6.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УЗИ почек и надпочечников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 исследование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137,00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4.1.7.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УЗИ селезенки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 исследование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137,00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4.1.8.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УЗИ забрюшного пространства (без почек)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 исследование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137,00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4.1.9.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УЗИ лимфотических узлов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 исследование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137,00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4.1.10.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УЗИ брюшной полости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 исследование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137,00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4.2. Рентгенологические методы исследования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4.2.1.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Рентгенография придаточных пазух носа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 исследование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121,00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4.2.2.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Рентгенография нижней челюсти нижнечелюстного сустава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Исследование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144,00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lastRenderedPageBreak/>
        <w:t>4.2.3.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Рентгенография переферических отделов скелета и позвоночника (в 2-х проекциях)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 исследование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299,00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4.2.4.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Рентгенография черепа (в 2-х проекциях)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 исследование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237,00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4.2.5.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Томография придаточных пазух носа, гортани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 исследование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229,00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4.2.6.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Рентгенография грудины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 исследование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313,00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4.2.7.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Рентгенография грудной клетки в 2-х проекциях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 исследование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268,00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4.2.8.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Томография легких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 исследование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402,00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4.2.9.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Рентгенография суставов (в 2 проекциях)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 исследование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237,00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4.2.10.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Рентгенография височно-челюстных суставов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 исследование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lastRenderedPageBreak/>
        <w:t>144,00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4.2.11.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Рентгенография пирамиды (височной кости)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 исследование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175,00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4.2.12.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Рентгенография кистей рук (в 1 проекции)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 исследование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145,00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4.2.13.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Рентгенография стоп (в 2 проекциях)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 исследование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237,00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4.2.14.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Рентгенография пяточной кости (в 2 проекциях)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 исследование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189,00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4.2.15.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Рентгенография ребра (ребер)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 исследование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190,00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4.2.16.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Рентгенография пораженной части костного скелета (в 2 проекциях)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 исследование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189,00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4.2.17.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Рентгенография позвоночника, вертикальная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 исследование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263,00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4.2.18.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Флюорография легких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lastRenderedPageBreak/>
        <w:t>1 исследование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49,00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Рентгенологические исследования (при оказании стоматологической помощи)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4.2.19.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Внутриротовая зубная рентгенограмма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 исследование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61,60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4.2.20.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Внеротовая зубная рентгенограмма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 исследование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92,40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5. Функциональная диагностика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5.1.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Электрокардиография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 исследование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165,00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6. Оздоравительные методики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6.1.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Медицинский массаж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 массажная единица (10 мин.)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36,00</w:t>
      </w:r>
    </w:p>
    <w:p w:rsidR="00596DA3" w:rsidRDefault="00596DA3" w:rsidP="00596DA3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(Основание: приказ Министерства здравоохранения Свердловской области от 20.02.2017 г. № 268-п "Об утверждении Порядка определения цен (тарифов) на платные медицинские услуги, предоставляемые государственными бюджетными и казенными учреждениями здравоохранения Свердловской области и государственными бюджетными и казенными образовательными учреждениями Свердловской области, находящимися в ведении Министерства здравоохранения Свердловской области"; калькуляции ГБУЗ СО "Волчанская ГБ")</w:t>
      </w:r>
    </w:p>
    <w:p w:rsidR="00361406" w:rsidRDefault="00361406">
      <w:bookmarkStart w:id="0" w:name="_GoBack"/>
      <w:bookmarkEnd w:id="0"/>
    </w:p>
    <w:sectPr w:rsidR="00361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6F4"/>
    <w:rsid w:val="00361406"/>
    <w:rsid w:val="00596DA3"/>
    <w:rsid w:val="00BA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01036-1192-4E83-BDCB-FE82E50B6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6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5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2402</Words>
  <Characters>13694</Characters>
  <Application>Microsoft Office Word</Application>
  <DocSecurity>0</DocSecurity>
  <Lines>114</Lines>
  <Paragraphs>32</Paragraphs>
  <ScaleCrop>false</ScaleCrop>
  <Company>SPecialiST RePack</Company>
  <LinksUpToDate>false</LinksUpToDate>
  <CharactersWithSpaces>16064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2019-09-18T07:56:00Z</dcterms:created>
  <dcterms:modified xsi:type="dcterms:W3CDTF">2019-09-18T07:56:00Z</dcterms:modified>
</cp:coreProperties>
</file>