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8164F8" w14:textId="77777777" w:rsidR="00C328D1" w:rsidRPr="00C328D1" w:rsidRDefault="00C328D1" w:rsidP="00C328D1">
      <w:pPr>
        <w:spacing w:after="450" w:line="900" w:lineRule="atLeast"/>
        <w:outlineLvl w:val="0"/>
        <w:rPr>
          <w:rFonts w:ascii="Roboto" w:eastAsia="Times New Roman" w:hAnsi="Roboto" w:cs="Times New Roman"/>
          <w:color w:val="323C3C"/>
          <w:kern w:val="36"/>
          <w:sz w:val="36"/>
          <w:szCs w:val="36"/>
          <w:lang w:eastAsia="ru-RU"/>
        </w:rPr>
      </w:pPr>
      <w:r w:rsidRPr="00C328D1">
        <w:rPr>
          <w:rFonts w:ascii="Roboto" w:eastAsia="Times New Roman" w:hAnsi="Roboto" w:cs="Times New Roman"/>
          <w:color w:val="323C3C"/>
          <w:kern w:val="36"/>
          <w:sz w:val="36"/>
          <w:szCs w:val="36"/>
          <w:lang w:eastAsia="ru-RU"/>
        </w:rPr>
        <w:t>Режим работы врачей</w:t>
      </w:r>
    </w:p>
    <w:tbl>
      <w:tblPr>
        <w:tblW w:w="14220" w:type="dxa"/>
        <w:tblBorders>
          <w:top w:val="single" w:sz="6" w:space="0" w:color="EBECEC"/>
          <w:left w:val="single" w:sz="6" w:space="0" w:color="EBECEC"/>
          <w:bottom w:val="single" w:sz="6" w:space="0" w:color="EBECEC"/>
          <w:right w:val="single" w:sz="6" w:space="0" w:color="EBECE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4"/>
        <w:gridCol w:w="2329"/>
        <w:gridCol w:w="2047"/>
        <w:gridCol w:w="1595"/>
        <w:gridCol w:w="1444"/>
        <w:gridCol w:w="1577"/>
        <w:gridCol w:w="1627"/>
        <w:gridCol w:w="1577"/>
      </w:tblGrid>
      <w:tr w:rsidR="00C328D1" w:rsidRPr="00C328D1" w14:paraId="09031534" w14:textId="77777777" w:rsidTr="00C328D1">
        <w:tc>
          <w:tcPr>
            <w:tcW w:w="20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A0B8783" w14:textId="77777777" w:rsidR="00C328D1" w:rsidRPr="00C328D1" w:rsidRDefault="00C328D1" w:rsidP="00C328D1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C328D1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ФИО врача 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75A8B86" w14:textId="77777777" w:rsidR="00C328D1" w:rsidRPr="00C328D1" w:rsidRDefault="00C328D1" w:rsidP="00C328D1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C328D1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Специальность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7A772D7" w14:textId="77777777" w:rsidR="00C328D1" w:rsidRPr="00C328D1" w:rsidRDefault="00C328D1" w:rsidP="00C328D1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C328D1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DED6FCF" w14:textId="77777777" w:rsidR="00C328D1" w:rsidRPr="00C328D1" w:rsidRDefault="00C328D1" w:rsidP="00C328D1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C328D1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8E71989" w14:textId="77777777" w:rsidR="00C328D1" w:rsidRPr="00C328D1" w:rsidRDefault="00C328D1" w:rsidP="00C328D1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C328D1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4CB8599" w14:textId="77777777" w:rsidR="00C328D1" w:rsidRPr="00C328D1" w:rsidRDefault="00C328D1" w:rsidP="00C328D1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C328D1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ED0F67B" w14:textId="77777777" w:rsidR="00C328D1" w:rsidRPr="00C328D1" w:rsidRDefault="00C328D1" w:rsidP="00C328D1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C328D1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18C937F" w14:textId="77777777" w:rsidR="00C328D1" w:rsidRPr="00C328D1" w:rsidRDefault="00C328D1" w:rsidP="00C328D1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C328D1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Суббота</w:t>
            </w:r>
          </w:p>
        </w:tc>
      </w:tr>
      <w:tr w:rsidR="00C328D1" w:rsidRPr="00C328D1" w14:paraId="63F93430" w14:textId="77777777" w:rsidTr="00C328D1">
        <w:tc>
          <w:tcPr>
            <w:tcW w:w="20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65129DB" w14:textId="77777777" w:rsidR="00C328D1" w:rsidRPr="00C328D1" w:rsidRDefault="00C328D1" w:rsidP="00C328D1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C328D1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Мещерякова Л.П.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2BFA438" w14:textId="77777777" w:rsidR="00C328D1" w:rsidRPr="00C328D1" w:rsidRDefault="00C328D1" w:rsidP="00C328D1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C328D1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Кардиолог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D0BB87C" w14:textId="77777777" w:rsidR="00C328D1" w:rsidRPr="00C328D1" w:rsidRDefault="00C328D1" w:rsidP="00C328D1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C328D1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10:00 - 13:00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5B1331C" w14:textId="77777777" w:rsidR="00C328D1" w:rsidRPr="00C328D1" w:rsidRDefault="00C328D1" w:rsidP="00C328D1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C328D1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11:00 - 15:00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A027D46" w14:textId="77777777" w:rsidR="00C328D1" w:rsidRPr="00C328D1" w:rsidRDefault="00C328D1" w:rsidP="00C328D1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C328D1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10:00 - 13:00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C8CB54A" w14:textId="77777777" w:rsidR="00C328D1" w:rsidRPr="00C328D1" w:rsidRDefault="00C328D1" w:rsidP="00C328D1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C328D1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11:00 - 15:00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D13CBB9" w14:textId="77777777" w:rsidR="00C328D1" w:rsidRPr="00C328D1" w:rsidRDefault="00C328D1" w:rsidP="00C328D1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C328D1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10:00 - 13:00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B7B4B01" w14:textId="77777777" w:rsidR="00C328D1" w:rsidRPr="00C328D1" w:rsidRDefault="00C328D1" w:rsidP="00C328D1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C328D1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-</w:t>
            </w:r>
          </w:p>
        </w:tc>
      </w:tr>
      <w:tr w:rsidR="00C328D1" w:rsidRPr="00C328D1" w14:paraId="175EA72F" w14:textId="77777777" w:rsidTr="00C328D1">
        <w:tc>
          <w:tcPr>
            <w:tcW w:w="20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A53F292" w14:textId="77777777" w:rsidR="00C328D1" w:rsidRPr="00C328D1" w:rsidRDefault="00C328D1" w:rsidP="00C328D1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proofErr w:type="spellStart"/>
            <w:r w:rsidRPr="00C328D1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Майдурова</w:t>
            </w:r>
            <w:proofErr w:type="spellEnd"/>
            <w:r w:rsidRPr="00C328D1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 xml:space="preserve"> Т.В.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18DC2C7" w14:textId="77777777" w:rsidR="00C328D1" w:rsidRPr="00C328D1" w:rsidRDefault="00C328D1" w:rsidP="00C328D1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C328D1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Пульмонолог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67609D0" w14:textId="77777777" w:rsidR="00C328D1" w:rsidRPr="00C328D1" w:rsidRDefault="00C328D1" w:rsidP="00C328D1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C328D1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8:00 - 14:00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96328E9" w14:textId="77777777" w:rsidR="00C328D1" w:rsidRPr="00C328D1" w:rsidRDefault="00C328D1" w:rsidP="00C328D1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C328D1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8:00 - 14:00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C253CE7" w14:textId="77777777" w:rsidR="00C328D1" w:rsidRPr="00C328D1" w:rsidRDefault="00C328D1" w:rsidP="00C328D1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C328D1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8:00 - 14:00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B9E1D9F" w14:textId="77777777" w:rsidR="00C328D1" w:rsidRPr="00C328D1" w:rsidRDefault="00C328D1" w:rsidP="00C328D1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C328D1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8:00 - 14:00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BE31CFA" w14:textId="77777777" w:rsidR="00C328D1" w:rsidRPr="00C328D1" w:rsidRDefault="00C328D1" w:rsidP="00C328D1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C328D1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8:00 - 14:00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2DB6FD8" w14:textId="77777777" w:rsidR="00C328D1" w:rsidRPr="00C328D1" w:rsidRDefault="00C328D1" w:rsidP="00C328D1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C328D1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-</w:t>
            </w:r>
          </w:p>
        </w:tc>
      </w:tr>
      <w:tr w:rsidR="00C328D1" w:rsidRPr="00C328D1" w14:paraId="6AAD1A57" w14:textId="77777777" w:rsidTr="00C328D1">
        <w:tc>
          <w:tcPr>
            <w:tcW w:w="20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5407744" w14:textId="77777777" w:rsidR="00C328D1" w:rsidRPr="00C328D1" w:rsidRDefault="00C328D1" w:rsidP="00C328D1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C328D1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Беляев А.В.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52C203B" w14:textId="77777777" w:rsidR="00C328D1" w:rsidRPr="00C328D1" w:rsidRDefault="00C328D1" w:rsidP="00C328D1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C328D1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Терапевт-участковый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8DD3792" w14:textId="77777777" w:rsidR="00C328D1" w:rsidRPr="00C328D1" w:rsidRDefault="00C328D1" w:rsidP="00C328D1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C328D1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8:00 - 13:00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9A9C876" w14:textId="77777777" w:rsidR="00C328D1" w:rsidRPr="00C328D1" w:rsidRDefault="00C328D1" w:rsidP="00C328D1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C328D1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13:00 - 18:00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17C2A69" w14:textId="77777777" w:rsidR="00C328D1" w:rsidRPr="00C328D1" w:rsidRDefault="00C328D1" w:rsidP="00C328D1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C328D1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8:00 - 13:00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373EC49" w14:textId="77777777" w:rsidR="00C328D1" w:rsidRPr="00C328D1" w:rsidRDefault="00C328D1" w:rsidP="00C328D1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C328D1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13:00 - 18:00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13CAD2C" w14:textId="77777777" w:rsidR="00C328D1" w:rsidRPr="00C328D1" w:rsidRDefault="00C328D1" w:rsidP="00C328D1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C328D1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8:00 - 13:00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FCC462D" w14:textId="77777777" w:rsidR="00C328D1" w:rsidRPr="00C328D1" w:rsidRDefault="00C328D1" w:rsidP="00C328D1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C328D1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-</w:t>
            </w:r>
          </w:p>
        </w:tc>
      </w:tr>
      <w:tr w:rsidR="00C328D1" w:rsidRPr="00C328D1" w14:paraId="464F95DF" w14:textId="77777777" w:rsidTr="00C328D1">
        <w:tc>
          <w:tcPr>
            <w:tcW w:w="20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DD86E53" w14:textId="77777777" w:rsidR="00C328D1" w:rsidRPr="00C328D1" w:rsidRDefault="00C328D1" w:rsidP="00C328D1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C328D1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Горина Л.Д.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30D1D26" w14:textId="77777777" w:rsidR="00C328D1" w:rsidRPr="00C328D1" w:rsidRDefault="00C328D1" w:rsidP="00C328D1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C328D1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Офтальмолог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9242114" w14:textId="77777777" w:rsidR="00C328D1" w:rsidRPr="00C328D1" w:rsidRDefault="00C328D1" w:rsidP="00C328D1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A15FA26" w14:textId="77777777" w:rsidR="00C328D1" w:rsidRPr="00C328D1" w:rsidRDefault="00C328D1" w:rsidP="00C328D1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82A3D47" w14:textId="77777777" w:rsidR="00C328D1" w:rsidRPr="00C328D1" w:rsidRDefault="00C328D1" w:rsidP="00C328D1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C328D1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13:00 - 16:00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77D8C7B" w14:textId="77777777" w:rsidR="00C328D1" w:rsidRPr="00C328D1" w:rsidRDefault="00C328D1" w:rsidP="00C328D1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C328D1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13:00 - 16:00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68333A9" w14:textId="77777777" w:rsidR="00C328D1" w:rsidRPr="00C328D1" w:rsidRDefault="00C328D1" w:rsidP="00C328D1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C328D1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13:00 - 16:00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261A04E" w14:textId="77777777" w:rsidR="00C328D1" w:rsidRPr="00C328D1" w:rsidRDefault="00C328D1" w:rsidP="00C328D1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C328D1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-</w:t>
            </w:r>
          </w:p>
        </w:tc>
      </w:tr>
      <w:tr w:rsidR="00C328D1" w:rsidRPr="00C328D1" w14:paraId="0FA07308" w14:textId="77777777" w:rsidTr="00C328D1">
        <w:tc>
          <w:tcPr>
            <w:tcW w:w="20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6355510" w14:textId="77777777" w:rsidR="00C328D1" w:rsidRPr="00C328D1" w:rsidRDefault="00C328D1" w:rsidP="00C328D1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C328D1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Патрушева В.А.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70D4AD5" w14:textId="77777777" w:rsidR="00C328D1" w:rsidRPr="00C328D1" w:rsidRDefault="00C328D1" w:rsidP="00C328D1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C328D1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Хирург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3FCCFAE" w14:textId="77777777" w:rsidR="00C328D1" w:rsidRPr="00C328D1" w:rsidRDefault="00C328D1" w:rsidP="00C328D1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4B81B42" w14:textId="77777777" w:rsidR="00C328D1" w:rsidRPr="00C328D1" w:rsidRDefault="00C328D1" w:rsidP="00C328D1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5FA6CAC" w14:textId="77777777" w:rsidR="00C328D1" w:rsidRPr="00C328D1" w:rsidRDefault="00C328D1" w:rsidP="00C328D1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327D714" w14:textId="77777777" w:rsidR="00C328D1" w:rsidRPr="00C328D1" w:rsidRDefault="00C328D1" w:rsidP="00C328D1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A72F6E1" w14:textId="77777777" w:rsidR="00C328D1" w:rsidRPr="00C328D1" w:rsidRDefault="00C328D1" w:rsidP="00C328D1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775DCB2" w14:textId="77777777" w:rsidR="00C328D1" w:rsidRPr="00C328D1" w:rsidRDefault="00C328D1" w:rsidP="00C328D1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C328D1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-</w:t>
            </w:r>
          </w:p>
        </w:tc>
      </w:tr>
      <w:tr w:rsidR="00C328D1" w:rsidRPr="00C328D1" w14:paraId="0C5C5C05" w14:textId="77777777" w:rsidTr="00C328D1">
        <w:tc>
          <w:tcPr>
            <w:tcW w:w="20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969AFA2" w14:textId="77777777" w:rsidR="00C328D1" w:rsidRPr="00C328D1" w:rsidRDefault="00C328D1" w:rsidP="00C328D1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C328D1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Мордвинова Д.В.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6839666" w14:textId="77777777" w:rsidR="00C328D1" w:rsidRPr="00C328D1" w:rsidRDefault="00C328D1" w:rsidP="00C328D1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C328D1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Эндокринолог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12D718B" w14:textId="77777777" w:rsidR="00C328D1" w:rsidRPr="00C328D1" w:rsidRDefault="00C328D1" w:rsidP="00C328D1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C328D1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8:00 - 14:00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7699499" w14:textId="77777777" w:rsidR="00C328D1" w:rsidRPr="00C328D1" w:rsidRDefault="00C328D1" w:rsidP="00C328D1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C328D1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8:00 - 14:00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87686C7" w14:textId="77777777" w:rsidR="00C328D1" w:rsidRPr="00C328D1" w:rsidRDefault="00C328D1" w:rsidP="00C328D1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C328D1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8:00 - 14:00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61D5364" w14:textId="77777777" w:rsidR="00C328D1" w:rsidRPr="00C328D1" w:rsidRDefault="00C328D1" w:rsidP="00C328D1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C328D1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8:00 - 14:00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E14E7AA" w14:textId="77777777" w:rsidR="00C328D1" w:rsidRPr="00C328D1" w:rsidRDefault="00C328D1" w:rsidP="00C328D1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C328D1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8:00 - 14:00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3083169" w14:textId="77777777" w:rsidR="00C328D1" w:rsidRPr="00C328D1" w:rsidRDefault="00C328D1" w:rsidP="00C328D1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C328D1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-</w:t>
            </w:r>
          </w:p>
        </w:tc>
      </w:tr>
      <w:tr w:rsidR="00C328D1" w:rsidRPr="00C328D1" w14:paraId="774E6BFC" w14:textId="77777777" w:rsidTr="00C328D1">
        <w:tc>
          <w:tcPr>
            <w:tcW w:w="20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E42DB3F" w14:textId="77777777" w:rsidR="00C328D1" w:rsidRPr="00C328D1" w:rsidRDefault="00C328D1" w:rsidP="00C328D1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C328D1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Орлова Т.И.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5E1D8E6" w14:textId="77777777" w:rsidR="00C328D1" w:rsidRPr="00C328D1" w:rsidRDefault="00C328D1" w:rsidP="00C328D1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C328D1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Невролог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44AE7A9" w14:textId="77777777" w:rsidR="00C328D1" w:rsidRPr="00C328D1" w:rsidRDefault="00C328D1" w:rsidP="00C328D1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C328D1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8:00 - 15:00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8A64530" w14:textId="77777777" w:rsidR="00C328D1" w:rsidRPr="00C328D1" w:rsidRDefault="00C328D1" w:rsidP="00C328D1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C328D1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8:00 - 15:00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DB939F3" w14:textId="77777777" w:rsidR="00C328D1" w:rsidRPr="00C328D1" w:rsidRDefault="00C328D1" w:rsidP="00C328D1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C328D1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8:00 - 15:00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5F0EE53" w14:textId="77777777" w:rsidR="00C328D1" w:rsidRPr="00C328D1" w:rsidRDefault="00C328D1" w:rsidP="00C328D1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C328D1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8:00 - 15:00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6F3D831" w14:textId="77777777" w:rsidR="00C328D1" w:rsidRPr="00C328D1" w:rsidRDefault="00C328D1" w:rsidP="00C328D1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C328D1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8:00 - 15:00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3B9BB2D" w14:textId="77777777" w:rsidR="00C328D1" w:rsidRPr="00C328D1" w:rsidRDefault="00C328D1" w:rsidP="00C328D1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C328D1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-</w:t>
            </w:r>
          </w:p>
        </w:tc>
      </w:tr>
      <w:tr w:rsidR="00C328D1" w:rsidRPr="00C328D1" w14:paraId="75FC1946" w14:textId="77777777" w:rsidTr="00C328D1">
        <w:tc>
          <w:tcPr>
            <w:tcW w:w="20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6919D0F" w14:textId="77777777" w:rsidR="00C328D1" w:rsidRPr="00C328D1" w:rsidRDefault="00C328D1" w:rsidP="00C328D1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C328D1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lastRenderedPageBreak/>
              <w:t>Ермоленко А.В.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B42FB53" w14:textId="77777777" w:rsidR="00C328D1" w:rsidRPr="00C328D1" w:rsidRDefault="00C328D1" w:rsidP="00C328D1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C328D1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Терапевт-участковый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3B085CF" w14:textId="77777777" w:rsidR="00C328D1" w:rsidRPr="00C328D1" w:rsidRDefault="00C328D1" w:rsidP="00C328D1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C328D1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13:00 - 18:00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60A03FB" w14:textId="77777777" w:rsidR="00C328D1" w:rsidRPr="00C328D1" w:rsidRDefault="00C328D1" w:rsidP="00C328D1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C328D1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8:00 - 13:00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9478D59" w14:textId="77777777" w:rsidR="00C328D1" w:rsidRPr="00C328D1" w:rsidRDefault="00C328D1" w:rsidP="00C328D1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C328D1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13:00 - 18:00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9066F03" w14:textId="77777777" w:rsidR="00C328D1" w:rsidRPr="00C328D1" w:rsidRDefault="00C328D1" w:rsidP="00C328D1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C328D1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8:00 - 13:00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6DDC493" w14:textId="77777777" w:rsidR="00C328D1" w:rsidRPr="00C328D1" w:rsidRDefault="00C328D1" w:rsidP="00C328D1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C328D1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13:00 - 18:00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4CADFE5" w14:textId="77777777" w:rsidR="00C328D1" w:rsidRPr="00C328D1" w:rsidRDefault="00C328D1" w:rsidP="00C328D1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C328D1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-</w:t>
            </w:r>
          </w:p>
        </w:tc>
      </w:tr>
      <w:tr w:rsidR="00C328D1" w:rsidRPr="00C328D1" w14:paraId="4C28FBD1" w14:textId="77777777" w:rsidTr="00C328D1">
        <w:tc>
          <w:tcPr>
            <w:tcW w:w="20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3627E66" w14:textId="77777777" w:rsidR="00C328D1" w:rsidRPr="00C328D1" w:rsidRDefault="00C328D1" w:rsidP="00C328D1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C328D1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Шеремет В.С.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4980584" w14:textId="77777777" w:rsidR="00C328D1" w:rsidRPr="00C328D1" w:rsidRDefault="00C328D1" w:rsidP="00C328D1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C328D1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Ревматолог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7187975" w14:textId="77777777" w:rsidR="00C328D1" w:rsidRPr="00C328D1" w:rsidRDefault="00C328D1" w:rsidP="00C328D1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C328D1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11:00 - 13:00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0F87BE9" w14:textId="77777777" w:rsidR="00C328D1" w:rsidRPr="00C328D1" w:rsidRDefault="00C328D1" w:rsidP="00C328D1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C328D1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11:00 - 13:00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7B65D88" w14:textId="77777777" w:rsidR="00C328D1" w:rsidRPr="00C328D1" w:rsidRDefault="00C328D1" w:rsidP="00C328D1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C328D1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8:00 - 11:00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A2EF39D" w14:textId="77777777" w:rsidR="00C328D1" w:rsidRPr="00C328D1" w:rsidRDefault="00C328D1" w:rsidP="00C328D1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C328D1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11:00 - 13:00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6449345" w14:textId="77777777" w:rsidR="00C328D1" w:rsidRPr="00C328D1" w:rsidRDefault="00C328D1" w:rsidP="00C328D1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C328D1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11:00 - 13:00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FD2919C" w14:textId="77777777" w:rsidR="00C328D1" w:rsidRPr="00C328D1" w:rsidRDefault="00C328D1" w:rsidP="00C328D1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C328D1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-</w:t>
            </w:r>
          </w:p>
        </w:tc>
      </w:tr>
      <w:tr w:rsidR="00C328D1" w:rsidRPr="00C328D1" w14:paraId="0DD56813" w14:textId="77777777" w:rsidTr="00C328D1">
        <w:tc>
          <w:tcPr>
            <w:tcW w:w="20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B515B5D" w14:textId="77777777" w:rsidR="00C328D1" w:rsidRPr="00C328D1" w:rsidRDefault="00C328D1" w:rsidP="00C328D1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C328D1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Мазаева В.В.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B2AE1D7" w14:textId="77777777" w:rsidR="00C328D1" w:rsidRPr="00C328D1" w:rsidRDefault="00C328D1" w:rsidP="00C328D1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C328D1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Терапевт-участковый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726D3E4" w14:textId="77777777" w:rsidR="00C328D1" w:rsidRPr="00C328D1" w:rsidRDefault="00C328D1" w:rsidP="00C328D1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C328D1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8:00 - 13:00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79BA30D" w14:textId="77777777" w:rsidR="00C328D1" w:rsidRPr="00C328D1" w:rsidRDefault="00C328D1" w:rsidP="00C328D1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C328D1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13:00 - 18:00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8CAFFAB" w14:textId="77777777" w:rsidR="00C328D1" w:rsidRPr="00C328D1" w:rsidRDefault="00C328D1" w:rsidP="00C328D1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C328D1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8:00 - 13:00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EBF03B5" w14:textId="77777777" w:rsidR="00C328D1" w:rsidRPr="00C328D1" w:rsidRDefault="00C328D1" w:rsidP="00C328D1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C328D1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13:00 - 18:00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0FE269F" w14:textId="77777777" w:rsidR="00C328D1" w:rsidRPr="00C328D1" w:rsidRDefault="00C328D1" w:rsidP="00C328D1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C328D1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8:00 - 13:00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11C82DF" w14:textId="77777777" w:rsidR="00C328D1" w:rsidRPr="00C328D1" w:rsidRDefault="00C328D1" w:rsidP="00C328D1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C328D1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-</w:t>
            </w:r>
          </w:p>
        </w:tc>
      </w:tr>
      <w:tr w:rsidR="00C328D1" w:rsidRPr="00C328D1" w14:paraId="3E89E499" w14:textId="77777777" w:rsidTr="00C328D1">
        <w:tc>
          <w:tcPr>
            <w:tcW w:w="20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F066A2E" w14:textId="77777777" w:rsidR="00C328D1" w:rsidRPr="00C328D1" w:rsidRDefault="00C328D1" w:rsidP="00C328D1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C328D1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Сидоренко А.В.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4245947" w14:textId="77777777" w:rsidR="00C328D1" w:rsidRPr="00C328D1" w:rsidRDefault="00C328D1" w:rsidP="00C328D1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C328D1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Отоларинголог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181C838" w14:textId="77777777" w:rsidR="00C328D1" w:rsidRPr="00C328D1" w:rsidRDefault="00C328D1" w:rsidP="00C328D1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C328D1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8:00 - 13:00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AEAD480" w14:textId="77777777" w:rsidR="00C328D1" w:rsidRPr="00C328D1" w:rsidRDefault="00C328D1" w:rsidP="00C328D1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C328D1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12:00 - 15:00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DE70945" w14:textId="77777777" w:rsidR="00C328D1" w:rsidRPr="00C328D1" w:rsidRDefault="00C328D1" w:rsidP="00C328D1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C328D1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8:00 - 13:00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35B5C94" w14:textId="77777777" w:rsidR="00C328D1" w:rsidRPr="00C328D1" w:rsidRDefault="00C328D1" w:rsidP="00C328D1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C328D1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12:00 - 15:00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2FB82AB" w14:textId="77777777" w:rsidR="00C328D1" w:rsidRPr="00C328D1" w:rsidRDefault="00C328D1" w:rsidP="00C328D1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C328D1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8:00 - 13:00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5D098FC" w14:textId="77777777" w:rsidR="00C328D1" w:rsidRPr="00C328D1" w:rsidRDefault="00C328D1" w:rsidP="00C328D1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C328D1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-</w:t>
            </w:r>
          </w:p>
        </w:tc>
      </w:tr>
      <w:tr w:rsidR="00C328D1" w:rsidRPr="00C328D1" w14:paraId="3DEA7286" w14:textId="77777777" w:rsidTr="00C328D1">
        <w:tc>
          <w:tcPr>
            <w:tcW w:w="20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B138E62" w14:textId="77777777" w:rsidR="00C328D1" w:rsidRPr="00C328D1" w:rsidRDefault="00C328D1" w:rsidP="00C328D1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C328D1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Сивкова Н.П.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84A2669" w14:textId="77777777" w:rsidR="00C328D1" w:rsidRPr="00C328D1" w:rsidRDefault="00C328D1" w:rsidP="00C328D1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C328D1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Терапевт-участковый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FB057B2" w14:textId="77777777" w:rsidR="00C328D1" w:rsidRPr="00C328D1" w:rsidRDefault="00C328D1" w:rsidP="00C328D1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C328D1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13:00 - 18:00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B21216F" w14:textId="77777777" w:rsidR="00C328D1" w:rsidRPr="00C328D1" w:rsidRDefault="00C328D1" w:rsidP="00C328D1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C328D1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8:00 - 13:00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10C43AB" w14:textId="77777777" w:rsidR="00C328D1" w:rsidRPr="00C328D1" w:rsidRDefault="00C328D1" w:rsidP="00C328D1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C328D1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13:00 - 18:00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E8CAE45" w14:textId="77777777" w:rsidR="00C328D1" w:rsidRPr="00C328D1" w:rsidRDefault="00C328D1" w:rsidP="00C328D1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C328D1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8:00 - 13:00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6065AEB" w14:textId="77777777" w:rsidR="00C328D1" w:rsidRPr="00C328D1" w:rsidRDefault="00C328D1" w:rsidP="00C328D1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C328D1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13:00 - 18:00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CDAB8A6" w14:textId="77777777" w:rsidR="00C328D1" w:rsidRPr="00C328D1" w:rsidRDefault="00C328D1" w:rsidP="00C328D1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C328D1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-</w:t>
            </w:r>
          </w:p>
        </w:tc>
      </w:tr>
      <w:tr w:rsidR="00C328D1" w:rsidRPr="00C328D1" w14:paraId="3471981F" w14:textId="77777777" w:rsidTr="00C328D1">
        <w:tc>
          <w:tcPr>
            <w:tcW w:w="20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6385DB0" w14:textId="77777777" w:rsidR="00C328D1" w:rsidRPr="00C328D1" w:rsidRDefault="00C328D1" w:rsidP="00C328D1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C328D1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Ветров Н.Н.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B6F0F11" w14:textId="77777777" w:rsidR="00C328D1" w:rsidRPr="00C328D1" w:rsidRDefault="00C328D1" w:rsidP="00C328D1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C328D1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Терапевт-участковый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EA1C8C2" w14:textId="77777777" w:rsidR="00C328D1" w:rsidRPr="00C328D1" w:rsidRDefault="00C328D1" w:rsidP="00C328D1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C328D1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13:00 - 18:00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F9F7C30" w14:textId="77777777" w:rsidR="00C328D1" w:rsidRPr="00C328D1" w:rsidRDefault="00C328D1" w:rsidP="00C328D1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C328D1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8:00 - 13:00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46C22BD" w14:textId="77777777" w:rsidR="00C328D1" w:rsidRPr="00C328D1" w:rsidRDefault="00C328D1" w:rsidP="00C328D1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C328D1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13:00 - 18:00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37D9CAD" w14:textId="77777777" w:rsidR="00C328D1" w:rsidRPr="00C328D1" w:rsidRDefault="00C328D1" w:rsidP="00C328D1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C328D1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8:00 - 13:00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4F087E5" w14:textId="77777777" w:rsidR="00C328D1" w:rsidRPr="00C328D1" w:rsidRDefault="00C328D1" w:rsidP="00C328D1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C328D1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13:00 - 18:00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A9A1702" w14:textId="77777777" w:rsidR="00C328D1" w:rsidRPr="00C328D1" w:rsidRDefault="00C328D1" w:rsidP="00C328D1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C328D1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-</w:t>
            </w:r>
          </w:p>
        </w:tc>
      </w:tr>
      <w:tr w:rsidR="00C328D1" w:rsidRPr="00C328D1" w14:paraId="23319DC9" w14:textId="77777777" w:rsidTr="00C328D1">
        <w:tc>
          <w:tcPr>
            <w:tcW w:w="20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4E5A26D" w14:textId="77777777" w:rsidR="00C328D1" w:rsidRPr="00C328D1" w:rsidRDefault="00C328D1" w:rsidP="00C328D1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C328D1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Остапов В.Б.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894D5CF" w14:textId="77777777" w:rsidR="00C328D1" w:rsidRPr="00C328D1" w:rsidRDefault="00C328D1" w:rsidP="00C328D1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C328D1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Стоматолог-хирург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0DB5878" w14:textId="77777777" w:rsidR="00C328D1" w:rsidRPr="00C328D1" w:rsidRDefault="00C328D1" w:rsidP="00C328D1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C328D1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08:00 - 14:00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9DDA737" w14:textId="77777777" w:rsidR="00C328D1" w:rsidRPr="00C328D1" w:rsidRDefault="00C328D1" w:rsidP="00C328D1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C328D1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08:00 - 14:00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764EEF4" w14:textId="77777777" w:rsidR="00C328D1" w:rsidRPr="00C328D1" w:rsidRDefault="00C328D1" w:rsidP="00C328D1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C328D1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08:00 - 14:00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62FE355" w14:textId="77777777" w:rsidR="00C328D1" w:rsidRPr="00C328D1" w:rsidRDefault="00C328D1" w:rsidP="00C328D1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C328D1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08:00 - 14:00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7630DB70" w14:textId="77777777" w:rsidR="00C328D1" w:rsidRPr="00C328D1" w:rsidRDefault="00C328D1" w:rsidP="00C328D1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C328D1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08:00 - 14:00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B5F544B" w14:textId="77777777" w:rsidR="00C328D1" w:rsidRPr="00C328D1" w:rsidRDefault="00C328D1" w:rsidP="00C328D1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C328D1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-</w:t>
            </w:r>
          </w:p>
        </w:tc>
      </w:tr>
      <w:tr w:rsidR="00C328D1" w:rsidRPr="00C328D1" w14:paraId="3CC6DF89" w14:textId="77777777" w:rsidTr="00C328D1">
        <w:tc>
          <w:tcPr>
            <w:tcW w:w="20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417EE802" w14:textId="77777777" w:rsidR="00C328D1" w:rsidRPr="00C328D1" w:rsidRDefault="00C328D1" w:rsidP="00C328D1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proofErr w:type="spellStart"/>
            <w:r w:rsidRPr="00C328D1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Аниконова</w:t>
            </w:r>
            <w:proofErr w:type="spellEnd"/>
            <w:r w:rsidRPr="00C328D1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 xml:space="preserve"> Н.В.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C977336" w14:textId="77777777" w:rsidR="00C328D1" w:rsidRPr="00C328D1" w:rsidRDefault="00C328D1" w:rsidP="00C328D1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C328D1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Зубной врач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92BBA55" w14:textId="77777777" w:rsidR="00C328D1" w:rsidRPr="00C328D1" w:rsidRDefault="00C328D1" w:rsidP="00C328D1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C328D1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08:00 - 12:00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D980EF1" w14:textId="77777777" w:rsidR="00C328D1" w:rsidRPr="00C328D1" w:rsidRDefault="00C328D1" w:rsidP="00C328D1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C328D1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13:00 - 17:00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0D821902" w14:textId="77777777" w:rsidR="00C328D1" w:rsidRPr="00C328D1" w:rsidRDefault="00C328D1" w:rsidP="00C328D1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C328D1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8:00 - 12:00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30612F4" w14:textId="77777777" w:rsidR="00C328D1" w:rsidRPr="00C328D1" w:rsidRDefault="00C328D1" w:rsidP="00C328D1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C328D1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13:00 - 17:00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B120172" w14:textId="77777777" w:rsidR="00C328D1" w:rsidRPr="00C328D1" w:rsidRDefault="00C328D1" w:rsidP="00C328D1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C328D1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08:00 - 12:00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6CCE2DFB" w14:textId="77777777" w:rsidR="00C328D1" w:rsidRPr="00C328D1" w:rsidRDefault="00C328D1" w:rsidP="00C328D1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C328D1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-</w:t>
            </w:r>
          </w:p>
        </w:tc>
      </w:tr>
      <w:tr w:rsidR="00C328D1" w:rsidRPr="00C328D1" w14:paraId="60EB999C" w14:textId="77777777" w:rsidTr="00C328D1">
        <w:tc>
          <w:tcPr>
            <w:tcW w:w="2025" w:type="dxa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47A4D3B" w14:textId="77777777" w:rsidR="00C328D1" w:rsidRPr="00C328D1" w:rsidRDefault="00C328D1" w:rsidP="00C328D1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C328D1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Мещерякова Л.П.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2F1AEB1" w14:textId="77777777" w:rsidR="00C328D1" w:rsidRPr="00C328D1" w:rsidRDefault="00C328D1" w:rsidP="00C328D1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C328D1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Терапевт-участковый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CC7A979" w14:textId="77777777" w:rsidR="00C328D1" w:rsidRPr="00C328D1" w:rsidRDefault="00C328D1" w:rsidP="00C328D1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C328D1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13:00 - 18:00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2BD5363" w14:textId="77777777" w:rsidR="00C328D1" w:rsidRPr="00C328D1" w:rsidRDefault="00C328D1" w:rsidP="00C328D1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C328D1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8:00 - 13:00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2434BAEF" w14:textId="77777777" w:rsidR="00C328D1" w:rsidRPr="00C328D1" w:rsidRDefault="00C328D1" w:rsidP="00C328D1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C328D1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13:00 - 18:00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15F41E9F" w14:textId="77777777" w:rsidR="00C328D1" w:rsidRPr="00C328D1" w:rsidRDefault="00C328D1" w:rsidP="00C328D1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C328D1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8:00 - 13:00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51476B4A" w14:textId="77777777" w:rsidR="00C328D1" w:rsidRPr="00C328D1" w:rsidRDefault="00C328D1" w:rsidP="00C328D1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C328D1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13:00 - 18:00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14:paraId="3BEBD232" w14:textId="77777777" w:rsidR="00C328D1" w:rsidRPr="00C328D1" w:rsidRDefault="00C328D1" w:rsidP="00C328D1">
            <w:pPr>
              <w:spacing w:after="0" w:line="240" w:lineRule="auto"/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</w:pPr>
            <w:r w:rsidRPr="00C328D1">
              <w:rPr>
                <w:rFonts w:ascii="Roboto" w:eastAsia="Times New Roman" w:hAnsi="Roboto" w:cs="Times New Roman"/>
                <w:color w:val="666D6D"/>
                <w:sz w:val="21"/>
                <w:szCs w:val="21"/>
                <w:lang w:eastAsia="ru-RU"/>
              </w:rPr>
              <w:t>-</w:t>
            </w:r>
          </w:p>
        </w:tc>
      </w:tr>
    </w:tbl>
    <w:p w14:paraId="4970E085" w14:textId="77777777" w:rsidR="00C328D1" w:rsidRPr="00C328D1" w:rsidRDefault="00C328D1" w:rsidP="00C328D1">
      <w:pPr>
        <w:spacing w:after="0" w:line="240" w:lineRule="auto"/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</w:pPr>
    </w:p>
    <w:p w14:paraId="5C497A51" w14:textId="77777777" w:rsidR="007914E2" w:rsidRDefault="007914E2">
      <w:bookmarkStart w:id="0" w:name="_GoBack"/>
      <w:bookmarkEnd w:id="0"/>
    </w:p>
    <w:sectPr w:rsidR="007914E2" w:rsidSect="00C328D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3A3"/>
    <w:rsid w:val="007914E2"/>
    <w:rsid w:val="00C328D1"/>
    <w:rsid w:val="00E66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963274-3454-443E-A3D5-09D086F51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328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28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35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0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2019-07-26T03:47:00Z</dcterms:created>
  <dcterms:modified xsi:type="dcterms:W3CDTF">2019-07-26T03:48:00Z</dcterms:modified>
</cp:coreProperties>
</file>