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C9D9" w14:textId="77777777" w:rsidR="00253CA8" w:rsidRPr="00253CA8" w:rsidRDefault="00253CA8" w:rsidP="00253CA8">
      <w:pPr>
        <w:shd w:val="clear" w:color="auto" w:fill="FFFFFF"/>
        <w:spacing w:before="375" w:after="3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1628D"/>
          <w:sz w:val="21"/>
          <w:szCs w:val="21"/>
          <w:lang w:eastAsia="ru-RU"/>
        </w:rPr>
      </w:pPr>
      <w:r w:rsidRPr="00253CA8">
        <w:rPr>
          <w:rFonts w:ascii="Arial" w:eastAsia="Times New Roman" w:hAnsi="Arial" w:cs="Arial"/>
          <w:b/>
          <w:bCs/>
          <w:color w:val="01628D"/>
          <w:sz w:val="21"/>
          <w:szCs w:val="21"/>
          <w:lang w:eastAsia="ru-RU"/>
        </w:rPr>
        <w:t>Список сотрудников, участвующих в предоставлении платных медицинских услуг по женской консультации №2 на 2019 год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209"/>
        <w:gridCol w:w="2219"/>
        <w:gridCol w:w="1973"/>
        <w:gridCol w:w="2429"/>
        <w:gridCol w:w="1296"/>
      </w:tblGrid>
      <w:tr w:rsidR="00253CA8" w:rsidRPr="00253CA8" w14:paraId="534DA5B9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5B5DAF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25A7E3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A69AD6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8EE8BF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83BB88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Квалифика-</w:t>
            </w:r>
            <w:proofErr w:type="gram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ционная</w:t>
            </w:r>
            <w:proofErr w:type="spellEnd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категория</w:t>
            </w:r>
            <w:proofErr w:type="gram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BE2993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</w:t>
            </w:r>
            <w:proofErr w:type="spellStart"/>
            <w:proofErr w:type="gram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</w:t>
            </w:r>
            <w:proofErr w:type="spellEnd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-ката</w:t>
            </w:r>
            <w:proofErr w:type="gramEnd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(год)</w:t>
            </w:r>
          </w:p>
        </w:tc>
      </w:tr>
      <w:tr w:rsidR="00253CA8" w:rsidRPr="00253CA8" w14:paraId="6A31D3C1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DB825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23750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Абдуллина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Алина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4C92C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A8FB2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B8971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88E12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6C754DE6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957D5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F721F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Аскарова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Регина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Мирхасановна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DFD28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9B98C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40ABB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083F6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10BA9192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3A579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3EBFA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Ахмерова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Инна Валентиновна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4C33E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6F050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20793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D6279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5E23DD17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6F58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9B0F5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Альфия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A7304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F3E0D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04A7A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9FFFC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0724143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E5A1D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7F3AF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Ахунова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0682A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CF27D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3867E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F5F77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28A5531F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29008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057CB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Бадретдинова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Рашида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Мухаяровна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8DDA7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01B46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71E83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E5A2D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11E4A99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72A28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D10B5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Багаутдинов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Марат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AC4E8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4DC07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DCDE1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40B17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163EE3C5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4A3E9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50576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Бикбулатова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Резида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Фатиховна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3548B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33162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E4C9A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19EA5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707D7C79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B4B4D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8A5F6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Вагапова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7A5D8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6250C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C257C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AD896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76119B9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1D2D6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63EDF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Валиева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Ляйсан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ABCD0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E5724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5D63A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C6074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07635091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8B9CB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11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07173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Габдлисламова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Расима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Набиулловна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12FF9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E4E0F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96F64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7436B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5ED729C5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166E7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99AAD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Любовь Геннадьевна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3CF15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03AFF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83296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D8C3A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055DF753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6A62A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58673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Клара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Сафиулловна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7C268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DE234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FCB49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A99FA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01B5FAD8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E5ED1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C55F3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Исмагилова 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Венера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Миниварисовна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E20B2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3DF6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2D718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683B4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7841141E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64D5D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6D24E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Исхакова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Магинур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Рифкатовна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2D837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18518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FB985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0FBFE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03D8C01F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ADCCF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9DFD1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Камакаева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Лилия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Явидовна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0467C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0EFFB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74B39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1ABD3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60859A1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4F050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80DE5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Мария Алексеевна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DEB90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6CF9F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BE49F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27EB9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395E926B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74E12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EDB67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Кузьменко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Лариса Георгиевна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7D8FE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07723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B68F6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A725B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30CA8FF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23E63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42BF0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Кунаккузина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A7C95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E4A96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43021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B354D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1334884E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0140E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24DAA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E4291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09C9B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8D959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B1206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0B069B5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5DC1F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E82D2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Минеева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Галина Владимировна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19F38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9FAC1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9A2E2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EA27D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21D28BC7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81988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C5DAB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Меркушева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Марианна Валерьевна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64B6F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CBC75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AB5C0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F54E8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1EDFA432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49190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23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50E85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Мурзина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Ноля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ED6B0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2FD23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9FAA8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5E83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47A4E193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AAE4B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15E09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Мухамедьярова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Миннигуловна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55774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CD3BF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81C7B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D7DF7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5B99A87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6E9C4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6EC58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Низамова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Анжелика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Физзятовна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9DD06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509D9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BB719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Высшая,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КМН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019AB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5F8D4C0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E191D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A5859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0264B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DFAF0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4A8FD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7DCF7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2C3E3853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AA276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B7184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Сагадатова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Людмила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2B1E8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40016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83BC9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E7C35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196875A6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039FD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1702B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Салимгареева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Альфира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CF447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82BFA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005B5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BDE0D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58D16BCF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76225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1056E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 Наталья Викторовна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E3641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84983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D003C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2D603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13F8CBF8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21BCC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53798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Султанова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Фагимовна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691CA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7D4E3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2E977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761B0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71FC5CA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B5A18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02162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Ташбулатова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Флера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1992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женской консультацией - 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0E07D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4F663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12601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37EEB7F9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7AF21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A564F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Марина Михайловна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2056F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B6055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F7EE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7D673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08847F84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14AE7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74D68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Хакимова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Резеда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Абулмахияновна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55E83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BA0ED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D778C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40AEF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62FAD67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1C995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35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333C6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Чекушина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Лиля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A206A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E6F5F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76B36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CDA33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2C89A021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032FA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482D5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Искужина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Зимфира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00B00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6F0B8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1A69A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54E2B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CA8" w:rsidRPr="00253CA8" w14:paraId="6DFEEED5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D0E72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41BDB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Юсупова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Зифа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Талиповна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17951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C00A2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52F9E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49D1B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14:paraId="681D58AA" w14:textId="77777777" w:rsidR="00253CA8" w:rsidRPr="00253CA8" w:rsidRDefault="00253CA8" w:rsidP="00253CA8">
      <w:pPr>
        <w:shd w:val="clear" w:color="auto" w:fill="FFFFFF"/>
        <w:spacing w:before="375" w:after="3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1628D"/>
          <w:sz w:val="21"/>
          <w:szCs w:val="21"/>
          <w:lang w:eastAsia="ru-RU"/>
        </w:rPr>
      </w:pPr>
      <w:proofErr w:type="spellStart"/>
      <w:r w:rsidRPr="00253CA8">
        <w:rPr>
          <w:rFonts w:ascii="Arial" w:eastAsia="Times New Roman" w:hAnsi="Arial" w:cs="Arial"/>
          <w:b/>
          <w:bCs/>
          <w:color w:val="01628D"/>
          <w:sz w:val="21"/>
          <w:szCs w:val="21"/>
          <w:lang w:eastAsia="ru-RU"/>
        </w:rPr>
        <w:t>Cписок</w:t>
      </w:r>
      <w:proofErr w:type="spellEnd"/>
      <w:r w:rsidRPr="00253CA8">
        <w:rPr>
          <w:rFonts w:ascii="Arial" w:eastAsia="Times New Roman" w:hAnsi="Arial" w:cs="Arial"/>
          <w:b/>
          <w:bCs/>
          <w:color w:val="01628D"/>
          <w:sz w:val="21"/>
          <w:szCs w:val="21"/>
          <w:lang w:eastAsia="ru-RU"/>
        </w:rPr>
        <w:t xml:space="preserve"> сотрудников, участвующих в предоставлении платных медицинских услуг по женской консультации №1 на 2019 год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46"/>
        <w:gridCol w:w="1779"/>
        <w:gridCol w:w="1967"/>
        <w:gridCol w:w="3752"/>
        <w:gridCol w:w="1635"/>
      </w:tblGrid>
      <w:tr w:rsidR="00253CA8" w:rsidRPr="00253CA8" w14:paraId="38ACC7C8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DF5231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60F2E0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524362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EFCF6E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F59E14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  категория</w:t>
            </w:r>
            <w:proofErr w:type="gram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BE4D6A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сертификата (год)</w:t>
            </w:r>
          </w:p>
        </w:tc>
      </w:tr>
      <w:tr w:rsidR="00253CA8" w:rsidRPr="00253CA8" w14:paraId="55B94FD0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79094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6545B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Елена Александровна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30CA1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C6705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D056C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9CF6E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01D2CFEE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37D27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926C1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Нуриев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Ренат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Гаянович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4952B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F6542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08103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6243E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0FBFF821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7F91F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10570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Саитова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Земфира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E86AC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556B6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06F63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213A2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229FE3CF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9ED2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F66BF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Суфиярова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Гузель Артуровна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9827E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3FFF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31BE6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63682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43C26C5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F339C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FCE01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Тагирова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Эльвина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2C8C0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047D3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44D2A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51BCB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273CE285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C3ED3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6F86F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Ушакова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993F2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женской консультацией – врач 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18359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CE040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7D76A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5703B5D6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CACE9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64ABF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Харасова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Ильмира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25B0D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FD217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F9760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327D7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14:paraId="4463C5C2" w14:textId="77777777" w:rsidR="00253CA8" w:rsidRPr="00253CA8" w:rsidRDefault="00253CA8" w:rsidP="00253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3C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сотрудников, участвующих в предоставлении платных медицинских услуг по отделению ультразвуковой диагностики на 209 год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46"/>
        <w:gridCol w:w="1620"/>
        <w:gridCol w:w="1967"/>
        <w:gridCol w:w="3752"/>
        <w:gridCol w:w="1635"/>
      </w:tblGrid>
      <w:tr w:rsidR="00253CA8" w:rsidRPr="00253CA8" w14:paraId="647246CA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A67659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170A21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EC46A4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5ED354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DDF784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  категория</w:t>
            </w:r>
            <w:proofErr w:type="gram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6D26B2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сертификата (год)</w:t>
            </w:r>
          </w:p>
        </w:tc>
      </w:tr>
      <w:tr w:rsidR="00253CA8" w:rsidRPr="00253CA8" w14:paraId="20B04E10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12A23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E5712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Татьяна Александровна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33550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УЗД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513E7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D7188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D5BC9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4E724BB3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AF7C8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4A04A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Лира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Ириковна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A1C69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4DABF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C9D87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8376D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53CA8" w:rsidRPr="00253CA8" w14:paraId="0B4EDFA7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CF041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DBF70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Садыкова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Ирина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A00B1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УЗД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D5C1B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74DC2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2E7BC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1949CB4B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E6CE2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7F88C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Хисматуллин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Мурат Маратович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AE452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A0D33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D3FF9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FFE03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14:paraId="3F08B4E4" w14:textId="77777777" w:rsidR="00253CA8" w:rsidRPr="00253CA8" w:rsidRDefault="00253CA8" w:rsidP="00253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3C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сотрудников, участвующих в предоставлении платных медицинских услуг по отделению медицинской реабилитации женщин на 2019 год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61"/>
        <w:gridCol w:w="1841"/>
        <w:gridCol w:w="1967"/>
        <w:gridCol w:w="3752"/>
        <w:gridCol w:w="1635"/>
      </w:tblGrid>
      <w:tr w:rsidR="00253CA8" w:rsidRPr="00253CA8" w14:paraId="6C9A4A46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1074F4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63A496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ADD034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194033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C087D3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  категория</w:t>
            </w:r>
            <w:proofErr w:type="gram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274BF8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сертификата (год)</w:t>
            </w:r>
          </w:p>
        </w:tc>
      </w:tr>
      <w:tr w:rsidR="00253CA8" w:rsidRPr="00253CA8" w14:paraId="5E6075D8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204FD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A316C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Кичигина Жанна Евгеньевна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AEF63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286ED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3176F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AEA0E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17323E6D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95BFE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EFD1F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Роза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57C54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3823F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C969A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E786F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193C0DD5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919D0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41458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Саитгареева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Римма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14D97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E724B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773CD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65FA3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674FF366" w14:textId="77777777" w:rsidTr="00253CA8">
        <w:tc>
          <w:tcPr>
            <w:tcW w:w="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EB6AA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67BDC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Шестопалова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Гузель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Магсумьяновна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E8096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BCADC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634F1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DEB84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14:paraId="01398313" w14:textId="77777777" w:rsidR="00253CA8" w:rsidRPr="00253CA8" w:rsidRDefault="00253CA8" w:rsidP="00253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3C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Список сотрудников, участвующих в предоставлении платных медицинских услуг по стационару ГБУЗ РБ РД №3 </w:t>
      </w:r>
      <w:proofErr w:type="spellStart"/>
      <w:r w:rsidRPr="00253C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г.Уфа</w:t>
      </w:r>
      <w:proofErr w:type="spellEnd"/>
      <w:r w:rsidRPr="00253C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2019 год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198"/>
        <w:gridCol w:w="1771"/>
        <w:gridCol w:w="1967"/>
        <w:gridCol w:w="3752"/>
        <w:gridCol w:w="1635"/>
      </w:tblGrid>
      <w:tr w:rsidR="00253CA8" w:rsidRPr="00253CA8" w14:paraId="07317966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661C6A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5CBDF0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EF84B5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C2CDC0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5C08DA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  категория</w:t>
            </w:r>
            <w:proofErr w:type="gram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CC85AF" w14:textId="77777777" w:rsidR="00253CA8" w:rsidRPr="00253CA8" w:rsidRDefault="00253CA8" w:rsidP="00253C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сертификата (год)</w:t>
            </w:r>
          </w:p>
        </w:tc>
      </w:tr>
      <w:tr w:rsidR="00253CA8" w:rsidRPr="00253CA8" w14:paraId="723402B9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0AE40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DB575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Ильмира Рафаиловна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B3245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85CEC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59C85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6664C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753D3442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595F6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ADD75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Арсланова Фарида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2B3E8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неонатолог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09DE8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AA26E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A3213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35578900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0AB18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4A458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Асфандиярова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Айгуль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Нафкатовна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59A3E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F0E12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FA7D0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9AF93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62B5C44A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2F8C8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300F5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Ахметшина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Тансылу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Ильдаровна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C9118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B19C1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BD0AF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5AC14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5086AA81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38429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608B4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Бакирова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Фарида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Мухаметгалиевна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CC019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655C1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89AEB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00D20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28E32FF6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48027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94AC6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Вершинина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Ольга Дмитриевна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A61B2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6D2C3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4633E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41799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50D3C9E0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B3C57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AC0D1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Гайтанова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Светлана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Мефодьевна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7E626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90D9D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02B6B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28A87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542B4B95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F47EB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AF669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Грибанова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Альбина Викторовна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FE81D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C82C0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4D423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F0EFC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64E2C7FD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FF660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10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F8E3C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47BBC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FAF99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45CFE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46882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14523C63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1F241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B8E89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Гурова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Гельмешариповна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BEC48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86AF0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F4C78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96694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227898E8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E3692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459FB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Рустем Шамильевич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0CD8D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– врач анестезиолог-реаниматолог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E7942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2AC90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6DC70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4982DDEE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8EB57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D3ED5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Короткая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Валентина Петровна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4435E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D409C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88CA2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BF007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771A6310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88CC7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19361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Крюков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Андрей Анатольевич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3C0A8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 клинико-экспертной работе – 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6CF3E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D4A48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Высшая,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КМН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B7B15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17AE1971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57599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13FA2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Лялина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Олеся Валерьевна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7061E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692D3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F9783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84D36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59E38627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12B86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3A062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Мамаева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Эльфия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0B478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– 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C50BA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5D8D5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0423F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0E1CB990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9E77D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68154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Ольга Васильевна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04F1A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B84C1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4D05A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DF6B1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6D8C67E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07791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BE496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1264E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B6017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63A66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F455C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25892C79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7BA96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27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1E477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Рустиева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Роза Борисовна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A81D1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 - лаборант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7096B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525CB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BAE25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253CA8" w:rsidRPr="00253CA8" w14:paraId="3CB13B39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7BD8C7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38145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Салимгареева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Рашида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70795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EABEA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A0657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61F99A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5DC85EB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39CEF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C61B6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Файзуллина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Марина Степановна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16C68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CB80D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1A706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55FC9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01EC0C4F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E7346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D13E2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Хайбрахманов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Рафаил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Муллаянович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4A8B5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–Врач акушер-гинеколог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CFE69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CDF70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8A04EF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53CA8" w:rsidRPr="00253CA8" w14:paraId="79F0393B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A0F11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4ECB2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Хамматшина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Алсу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D3FA3E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– врач неонатолог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34186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9824D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C94F33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53CA8" w:rsidRPr="00253CA8" w14:paraId="0FB500AE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D092B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98F06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Рахматуллина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Таскира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Талиповна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4BD10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9DB33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F0D9A9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DB0755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0F32D66A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E7BA8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EC7490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Фальшунова</w:t>
            </w:r>
            <w:proofErr w:type="spellEnd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Елена Викторовна</w:t>
            </w:r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407AC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B2DC3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B60A9B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C1CF18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53CA8" w:rsidRPr="00253CA8" w14:paraId="0FB00D28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585C61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DCADB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Чайкина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Гузель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01DD7D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9AD63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197CC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D40AD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53CA8" w:rsidRPr="00253CA8" w14:paraId="3E49D6CC" w14:textId="77777777" w:rsidTr="00253CA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F57C76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2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B4BF44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Юсупова</w:t>
            </w: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Танзиля </w:t>
            </w:r>
            <w:proofErr w:type="spell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Ахнафовна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1A6C0C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AFC1C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A8E83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E0B342" w14:textId="77777777" w:rsidR="00253CA8" w:rsidRPr="00253CA8" w:rsidRDefault="00253CA8" w:rsidP="0025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14:paraId="752AF816" w14:textId="77777777" w:rsidR="00542CDB" w:rsidRDefault="00542CDB">
      <w:bookmarkStart w:id="0" w:name="_GoBack"/>
      <w:bookmarkEnd w:id="0"/>
    </w:p>
    <w:sectPr w:rsidR="00542CDB" w:rsidSect="00253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B7"/>
    <w:rsid w:val="00253CA8"/>
    <w:rsid w:val="00542CDB"/>
    <w:rsid w:val="007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F5FF-6903-4336-830D-2F1CA9C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2019-06-24T04:13:00Z</dcterms:created>
  <dcterms:modified xsi:type="dcterms:W3CDTF">2019-06-24T04:13:00Z</dcterms:modified>
</cp:coreProperties>
</file>