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0810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Бесплатные (ОМС) услуги</w:t>
      </w:r>
    </w:p>
    <w:p w14:paraId="7A73313D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ОМС, а на территории субъекта РФ, где выдан полис ОМС — в объеме </w:t>
      </w:r>
      <w:hyperlink r:id="rId5" w:history="1">
        <w:r w:rsidRPr="00981694">
          <w:rPr>
            <w:rFonts w:ascii="Georgia" w:eastAsia="Times New Roman" w:hAnsi="Georgia" w:cs="Times New Roman"/>
            <w:b/>
            <w:bCs/>
            <w:color w:val="3176E9"/>
            <w:sz w:val="27"/>
            <w:szCs w:val="27"/>
            <w:u w:val="single"/>
            <w:lang w:eastAsia="ru-RU"/>
          </w:rPr>
          <w:t>Территориальной программы обязательного медицинского страхования</w:t>
        </w:r>
      </w:hyperlink>
      <w:r w:rsidRPr="00981694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.</w:t>
      </w:r>
    </w:p>
    <w:p w14:paraId="3034F2DD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Все граждане Российской Федерации застрахованы по ОМС и имеют право на получение медицинской помощи по полису ОМС.</w:t>
      </w:r>
    </w:p>
    <w:p w14:paraId="7A55CBF1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Цель ОМС — обеспечить гражданину при возникновении ситуации, требующей медицинской помощи, её получение за счет финансовых средств, аккумулированных в фондах (территориальных и федеральном) обязательного медицинского страхования.</w:t>
      </w:r>
    </w:p>
    <w:p w14:paraId="487DDD94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ОМС, а на территории субъекта РФ, где выдан полис ОМС – в объеме Территориальной программы обязательного медицинского страхования.</w:t>
      </w:r>
    </w:p>
    <w:p w14:paraId="1FAA4884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Право на получение медицинской помощи за счет средств ОМС имеют застрахованные по ОМС граждане Российской Федерации, а также иностранные граждане и лица без гражданства, постоянно проживающие на территории России.</w:t>
      </w:r>
    </w:p>
    <w:p w14:paraId="62ACA9F2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Цель ОМС — обеспечить гражданину при возникновении ситуации, требующей медицинской помощи, её получение за счет финансовых средств, аккумулированных в фондах (территориальных и федеральном) обязательного медицинского страхования.</w:t>
      </w:r>
    </w:p>
    <w:p w14:paraId="15009962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Подробная информация об ОМС в Петербурге содержится на информационном портале </w:t>
      </w:r>
      <w:hyperlink r:id="rId6" w:history="1">
        <w:r w:rsidRPr="00981694">
          <w:rPr>
            <w:rFonts w:ascii="Georgia" w:eastAsia="Times New Roman" w:hAnsi="Georgia" w:cs="Times New Roman"/>
            <w:b/>
            <w:bCs/>
            <w:color w:val="3176E9"/>
            <w:sz w:val="27"/>
            <w:szCs w:val="27"/>
            <w:lang w:eastAsia="ru-RU"/>
          </w:rPr>
          <w:t>«ОМС Санкт-Петербурга».</w:t>
        </w:r>
      </w:hyperlink>
    </w:p>
    <w:p w14:paraId="530910BA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Бесплатные услуги оказываются на основании Лицензии и Свидетельства.</w:t>
      </w:r>
    </w:p>
    <w:p w14:paraId="1DD39E64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Перечень страховых медицинских организациий, с которыми у СПб ГБУЗ «Городская поликлиника №6» заключены договоры на оказание и оплату медицинской помощи по обязательному медицинскому страхованию:</w:t>
      </w:r>
    </w:p>
    <w:p w14:paraId="5A702E9B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1. ОАО "Городская страховая медицинская компания" mail@gsmk.ru</w:t>
      </w:r>
    </w:p>
    <w:p w14:paraId="1CB8C6B4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2. СПб филиал ООО СК "Капитал-полис" omsdep@capitalpolis.ru</w:t>
      </w:r>
    </w:p>
    <w:p w14:paraId="77ABAB6C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3. Филиал ЗАО "МАКС-М" в СПб office@makc-m.spb.ru</w:t>
      </w:r>
    </w:p>
    <w:p w14:paraId="0FDC4BBE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4. СПб филиал ООО "СМК РЕСО-мед" oms@reso-med.ru</w:t>
      </w:r>
    </w:p>
    <w:p w14:paraId="11527518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5. Филиал ООО "РГС-Медицина" "Росгострах-Санкт-Петербург-Медицина" oms_piter@rgs-oms.ru</w:t>
      </w:r>
    </w:p>
    <w:p w14:paraId="2362CE9F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6. СПб филиал ОАО "РОСНО-МС" office@rosno-ms.spb.ru</w:t>
      </w:r>
    </w:p>
    <w:p w14:paraId="209D6662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7. СПб филиал ОАО "СК "СОГАЗ-Мед" spburg@sogaz.ru</w:t>
      </w:r>
    </w:p>
    <w:p w14:paraId="516D6F0E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hyperlink r:id="rId7" w:history="1">
        <w:r w:rsidRPr="00981694">
          <w:rPr>
            <w:rFonts w:ascii="Georgia" w:eastAsia="Times New Roman" w:hAnsi="Georgia" w:cs="Times New Roman"/>
            <w:b/>
            <w:bCs/>
            <w:color w:val="3176E9"/>
            <w:sz w:val="27"/>
            <w:szCs w:val="27"/>
            <w:lang w:eastAsia="ru-RU"/>
          </w:rPr>
          <w:t>Адреса и телефоны контролирующих организаций </w:t>
        </w:r>
      </w:hyperlink>
    </w:p>
    <w:p w14:paraId="6E4A416D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Записаться на прием к врачам можно через:</w:t>
      </w:r>
    </w:p>
    <w:p w14:paraId="31BCEE88" w14:textId="77777777" w:rsidR="00981694" w:rsidRPr="00981694" w:rsidRDefault="00981694" w:rsidP="0098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Центр Записи Невского района по многоканальному телефону 573-99-15</w:t>
      </w:r>
    </w:p>
    <w:p w14:paraId="38179BAB" w14:textId="77777777" w:rsidR="00981694" w:rsidRPr="00981694" w:rsidRDefault="00981694" w:rsidP="0098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Систему on-line самозаписи</w:t>
      </w:r>
    </w:p>
    <w:p w14:paraId="7CBBB4CD" w14:textId="77777777" w:rsidR="00981694" w:rsidRPr="00981694" w:rsidRDefault="00981694" w:rsidP="0098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Регистратуру</w:t>
      </w:r>
    </w:p>
    <w:p w14:paraId="481419D4" w14:textId="77777777" w:rsidR="00981694" w:rsidRPr="00981694" w:rsidRDefault="00981694" w:rsidP="0098169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Каждый житель нашего города может получить комплекс медицинских услуг по:</w:t>
      </w:r>
    </w:p>
    <w:p w14:paraId="462FAF82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Аллергологии-иммунологии;</w:t>
      </w:r>
    </w:p>
    <w:p w14:paraId="2E6CF1BC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Восстановительной медицине;</w:t>
      </w:r>
    </w:p>
    <w:p w14:paraId="2482752B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Гастроэнтерологии;</w:t>
      </w:r>
    </w:p>
    <w:p w14:paraId="3BD5AB1E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Инфекционным болезням;</w:t>
      </w:r>
    </w:p>
    <w:p w14:paraId="0F127618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Кардиологии;</w:t>
      </w:r>
    </w:p>
    <w:p w14:paraId="5249222D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Лечебной физкультуре и спортивной медицине;</w:t>
      </w:r>
    </w:p>
    <w:p w14:paraId="5AB0FFAC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Неврологии;</w:t>
      </w:r>
    </w:p>
    <w:p w14:paraId="534D55D4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Общей врачебной практике;</w:t>
      </w:r>
    </w:p>
    <w:p w14:paraId="58E298E1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Оториноларингологии;</w:t>
      </w:r>
    </w:p>
    <w:p w14:paraId="080FDB0A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Офтальмологии;</w:t>
      </w:r>
    </w:p>
    <w:p w14:paraId="6352C64D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Психотерапии;</w:t>
      </w:r>
    </w:p>
    <w:p w14:paraId="798E7699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Рентгенологии;</w:t>
      </w:r>
    </w:p>
    <w:p w14:paraId="6968CABC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Терапии;</w:t>
      </w:r>
    </w:p>
    <w:p w14:paraId="74367193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Травматологии и ортопедии;</w:t>
      </w:r>
    </w:p>
    <w:p w14:paraId="67B00817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Урологии;</w:t>
      </w:r>
    </w:p>
    <w:p w14:paraId="67334593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Физиотерапии;</w:t>
      </w:r>
    </w:p>
    <w:p w14:paraId="350115D5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Функциональной диагностике;</w:t>
      </w:r>
    </w:p>
    <w:p w14:paraId="05AF68C5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Хирургии;</w:t>
      </w:r>
    </w:p>
    <w:p w14:paraId="3552FF9F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Ультразвуковой диагностике;</w:t>
      </w:r>
    </w:p>
    <w:p w14:paraId="4C253720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Эндокринологии;</w:t>
      </w:r>
    </w:p>
    <w:p w14:paraId="4AC0A196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Эндоскопии;</w:t>
      </w:r>
    </w:p>
    <w:p w14:paraId="5B03E4F6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Медицинским осмотрам (предварительным, периодическим);</w:t>
      </w:r>
    </w:p>
    <w:p w14:paraId="3F7399AB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Профпатологии;</w:t>
      </w:r>
    </w:p>
    <w:p w14:paraId="50DB08F7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Психиатрии-наркологии;</w:t>
      </w:r>
    </w:p>
    <w:p w14:paraId="7DF3CF62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Психотерапии;</w:t>
      </w:r>
    </w:p>
    <w:p w14:paraId="0D67D2C6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Медицинским осмотрам (предрейсовым, послерейсовым);</w:t>
      </w:r>
    </w:p>
    <w:p w14:paraId="630DA642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Дерматовенерологии;</w:t>
      </w:r>
    </w:p>
    <w:p w14:paraId="1DB011E3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Акушерству и гинекологии;</w:t>
      </w:r>
    </w:p>
    <w:p w14:paraId="06AAF820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Акушерское дело;</w:t>
      </w:r>
    </w:p>
    <w:p w14:paraId="67FDA21D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Рефлексотерапии;</w:t>
      </w:r>
    </w:p>
    <w:p w14:paraId="08411F1C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Анестезиология и реанимация;</w:t>
      </w:r>
    </w:p>
    <w:p w14:paraId="45533037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Медицинскому массажу;</w:t>
      </w:r>
    </w:p>
    <w:p w14:paraId="236D8CEB" w14:textId="77777777" w:rsidR="00981694" w:rsidRPr="00981694" w:rsidRDefault="00981694" w:rsidP="0098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81694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Операционному делу.</w:t>
      </w:r>
    </w:p>
    <w:p w14:paraId="4FFC77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425"/>
    <w:multiLevelType w:val="multilevel"/>
    <w:tmpl w:val="229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35FB2"/>
    <w:multiLevelType w:val="multilevel"/>
    <w:tmpl w:val="D6A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6F"/>
    <w:rsid w:val="007914E2"/>
    <w:rsid w:val="008A1C6F"/>
    <w:rsid w:val="009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8C9E-2B36-425D-810E-C6E0410F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694"/>
    <w:rPr>
      <w:b/>
      <w:bCs/>
    </w:rPr>
  </w:style>
  <w:style w:type="character" w:styleId="a5">
    <w:name w:val="Hyperlink"/>
    <w:basedOn w:val="a0"/>
    <w:uiPriority w:val="99"/>
    <w:semiHidden/>
    <w:unhideWhenUsed/>
    <w:rsid w:val="00981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111.spb.ru/action.php/view/html/id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oms.ru/spb" TargetMode="External"/><Relationship Id="rId5" Type="http://schemas.openxmlformats.org/officeDocument/2006/relationships/hyperlink" Target="http://government.ru/docs/75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2019-08-16T04:32:00Z</dcterms:created>
  <dcterms:modified xsi:type="dcterms:W3CDTF">2019-08-16T04:33:00Z</dcterms:modified>
</cp:coreProperties>
</file>