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1B03" w14:textId="77777777" w:rsidR="00E224FB" w:rsidRPr="00E224FB" w:rsidRDefault="00E224FB" w:rsidP="00E224FB">
      <w:pPr>
        <w:spacing w:before="300" w:after="48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63"/>
          <w:szCs w:val="63"/>
          <w:lang w:eastAsia="ru-RU"/>
        </w:rPr>
      </w:pPr>
      <w:r w:rsidRPr="00E224FB">
        <w:rPr>
          <w:rFonts w:ascii="inherit" w:eastAsia="Times New Roman" w:hAnsi="inherit" w:cs="Arial"/>
          <w:b/>
          <w:bCs/>
          <w:color w:val="000000"/>
          <w:kern w:val="36"/>
          <w:sz w:val="63"/>
          <w:szCs w:val="63"/>
          <w:lang w:eastAsia="ru-RU"/>
        </w:rPr>
        <w:t>Запись на первичный прием</w:t>
      </w:r>
    </w:p>
    <w:p w14:paraId="5D03F723" w14:textId="77777777" w:rsidR="00E224FB" w:rsidRPr="00E224FB" w:rsidRDefault="00E224FB" w:rsidP="00E224F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исполнение Приказа Министерства здравоохранения и социального развития РФ от 26.04.2012 г. № 406-н «Об утверждении порядка выбора гражданином медицинской организации при оказании медицинской помощи в рамках программы государственных гарантий бесплатного оказания гражданам медицинской помощи» 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224F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прикрепления к медицинской организации необходимы следующие документы: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Заявление на имя руководителя организации. 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   </w:t>
      </w:r>
      <w:hyperlink r:id="rId4" w:history="1">
        <w:r w:rsidRPr="00E224FB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Образец заявления</w:t>
        </w:r>
      </w:hyperlink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 выборе медицинской организации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Для детей до 14-ти лет: 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     Свидетельство о рождении; 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     Документ, удостоверяющий личность законного представителя ребенка; 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     Полис обязательного медицинского страхования ребенка. 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224F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граждан Российской Федерации в возрасте 14-ти лет и старше: 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 Паспорт гражданина Российской Федерации; 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 Полис обязательного медицинского страхования; 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224F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иностранных граждан, постоянно проживающих в Российской Федерации: 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 Паспорт иностранного гражданина; 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 Вид на жительство; 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· Полис обязательного медицинского страхования; </w:t>
      </w:r>
      <w:r w:rsidRPr="00E22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  В случае изменения места жительства - документ, подтверждающий факт изменения места жительства. </w:t>
      </w:r>
    </w:p>
    <w:p w14:paraId="58C7396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23"/>
    <w:rsid w:val="00117239"/>
    <w:rsid w:val="00870087"/>
    <w:rsid w:val="00E224FB"/>
    <w:rsid w:val="00F1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AE32E-B4C5-4AEB-A14C-666908AD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mcrb.ru/doc/%D0%97%D0%B0%D1%8F%D0%B2%D0%BB%D0%B5%D0%BD%D0%B8%D0%B5%20%D0%BD%D0%B0%20%D0%BF%D1%80%D0%B8%D0%BA%D1%80%D0%B5%D0%BF%D0%BB%D0%B5%D0%BD%D0%B8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2019-08-03T08:25:00Z</dcterms:created>
  <dcterms:modified xsi:type="dcterms:W3CDTF">2019-08-03T08:25:00Z</dcterms:modified>
</cp:coreProperties>
</file>