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Прием плановых больных осуществляется по территориальному принципу участковым врачом непосредственно в поликлинике или на дому, по предварительной записи, которая для удобства граждан организована по​средством:</w:t>
      </w:r>
    </w:p>
    <w:p w:rsidR="001E5915" w:rsidRPr="001E5915" w:rsidRDefault="001E5915" w:rsidP="001E5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телефонной связи по номеру регистратуры поликлиники (47467) 2-32-10; 2-31-01;</w:t>
      </w:r>
    </w:p>
    <w:p w:rsidR="001E5915" w:rsidRPr="001E5915" w:rsidRDefault="001E5915" w:rsidP="001E5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обращения непосредственно в регистратуру поликлиники;</w:t>
      </w:r>
    </w:p>
    <w:p w:rsidR="001E5915" w:rsidRPr="001E5915" w:rsidRDefault="001E5915" w:rsidP="001E5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электронной записи через сеть Интернет.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Запись осуществляется в часы работы поликлиники.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Расписание приема врачей и запись на приём к врачам поликлиники осуществляется для участковых врачей - на месяц вперед от текущего дня (добавление расписание ведется еженедельно). Для узких специалистов - на 2 (две) недели вперед (добавление расписание ведется еженедельно).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Во вторник еженедельно ведется приём детей первого года жизни.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Ответственным за организацию лечебного процесса, составление графиков работы и дежурства врачебного персонала, наличие необходимого ко​личества специалистов является заместитель главного врача по поликлинике.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Организация записи на прием к врачам в регистратуре поликлиники: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 первичном обращении пациента в поликлинику запись осуществляется только через регистратуру.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Правом внеочередного приёма в регистратуру пользуются беременные женщины, несовершеннолетние дети-инвалиды, несовершеннолетние дети из многодетных семей, несовершеннолетние дети, находящиеся под опекой (попечительством) при предъявлении документов, подтверждающих право внеочередного приема. При любом обращении в регистратуру для записи на приём к врачам родители обязаны предъявить следующие до​кументы удостоверяющие личность: Паспорт или свидетельство о рождении с соответствующей отметкой о родстве с ребенком, действующий страховой полис ребенка.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 обращении пациента в регистратуру ЛПУ лично или по телефону запись осуществляет медицинский регистратор на рабочем месте посредством программного комплекса.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 xml:space="preserve">В регистратуре учреждения при первичном и последующих обращениях на пациента заводится или уже заведена медицинская карта амбулаторного больного, в которую вносятся сведения о пациенте: фамилия, имя, отчество (полностью),пол, дата рождения (число, месяц, год), адрес по данным прописки (регистрации), серия </w:t>
      </w:r>
      <w:r w:rsidRPr="001E591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 номер страхового медицинского полиса. Медицинская карта пациента является собственностью поликлиники и должна храниться в регистратуре. Не разрешается самовольный вынос медицинской карты из поликлиники без согласования с руководством!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На приём к участковому врачу запись осуществляется в день обращения или на любой другой день по желанию пациента. В случае обращения в ЛПУ острого больного в часы, когда участковый врач не ведет приём, пациент вправе обратиться к другому участковому врачу, предварительно по​лучив его согласие.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На приём к специалистам узкого профиля (кардиологу, невропатологу, гастроэнтерологу, офтальмологу, хирургу, оторинориноларингологу, травматологу-ортопеду, урологу, физиотерапевту) запись осуществляется для:</w:t>
      </w:r>
    </w:p>
    <w:p w:rsidR="001E5915" w:rsidRPr="001E5915" w:rsidRDefault="001E5915" w:rsidP="001E59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пациентов, состоящих на диспансерном учёте у профильного специалиста, без предварительного посещения участкового врача;</w:t>
      </w:r>
    </w:p>
    <w:p w:rsidR="001E5915" w:rsidRPr="001E5915" w:rsidRDefault="001E5915" w:rsidP="001E591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если пациент не состоит на диспансерном учёте у профильного специалиста, запись осуществляется к участковому врачу для решения вопроса о необходимости консультации узкого специалиста.</w:t>
      </w:r>
    </w:p>
    <w:p w:rsidR="001E5915" w:rsidRPr="001E5915" w:rsidRDefault="001E5915" w:rsidP="001E5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В день приема перед посещением врача пациент обязан получить статистический талон в регистратуре с предъявлением действующего страхового полиса и передать его на приеме врачу или медицинской сестре.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Организация медицинской помощи по экстренным состояниям:</w:t>
      </w:r>
    </w:p>
    <w:p w:rsidR="001E5915" w:rsidRPr="001E5915" w:rsidRDefault="001E5915" w:rsidP="001E5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Предоставление в поликлинике гражданам первичной медико- санитарной помощи по экстренным показаниям, вызванным внезапным ухудшением состояния здоровья, осуществляется без предварительной запи​си и без очереди независимо от территориального прикрепления к ЛПУ. Со​трудники регистратуры направляют пациента без очереди на приём к врачу.</w:t>
      </w:r>
    </w:p>
    <w:p w:rsidR="001E5915" w:rsidRPr="001E5915" w:rsidRDefault="001E5915" w:rsidP="001E5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Отсутствие полиса обязательного медицинского страхования и до​кументов, удостоверяющих личность, не является причиной отказа в экс​тренной медицинской помощи.</w:t>
      </w:r>
    </w:p>
    <w:p w:rsidR="001E5915" w:rsidRPr="001E5915" w:rsidRDefault="001E5915" w:rsidP="001E5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 обращении в поликлинику пациента с острой патологией ин​фекционного характера (наличие высокой температуры, сыпи) приём больно​го проводится в боксе.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Организация записи на прием к врачам на амбулаторном приеме: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На первичном приёме у участкового врача или врача узкого профиля:</w:t>
      </w:r>
    </w:p>
    <w:p w:rsidR="001E5915" w:rsidRPr="001E5915" w:rsidRDefault="001E5915" w:rsidP="001E5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 xml:space="preserve">При наличии технической возможности посредством программного комплекса, на своем рабочем месте врачом осуществляется за​пись </w:t>
      </w:r>
      <w:r w:rsidRPr="001E5915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на повторный приём или на приём к врачу узкого профиля (при необхо​димости). При отсутствии технической возможности пациент направляется в регистратуру для осуществления записи (если к узкому специалисту, то с на​правлением педиатра).</w:t>
      </w:r>
    </w:p>
    <w:p w:rsidR="001E5915" w:rsidRPr="001E5915" w:rsidRDefault="001E5915" w:rsidP="001E5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Экстренная консультация специалиста узкого профиля обеспечива​ется через заместителя главного врача по поликлинике.</w:t>
      </w:r>
    </w:p>
    <w:p w:rsidR="001E5915" w:rsidRPr="001E5915" w:rsidRDefault="001E5915" w:rsidP="001E5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 необходимости направления пациента на медико-социальную экспертизу для установления группы инвалидности запись на приём к спе​циалистам (при наличии технической возможности посредством программно​го комплекса) осуществляет лечащий врач на своем рабочем месте. При отсутствии технической возможности пациент направляется в ре​гистратуру для осуществления записи (с направлением). Срок проведения обследования больных и оформления документов для направления на медико-социальную экспертизу не должен превышать 21 день.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Вопрос организации записи на повторный приём решается лечащим врачом.</w:t>
      </w:r>
    </w:p>
    <w:p w:rsidR="001E5915" w:rsidRPr="001E5915" w:rsidRDefault="001E5915" w:rsidP="001E591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Оказание помощи на дому:</w:t>
      </w:r>
    </w:p>
    <w:p w:rsidR="001E5915" w:rsidRPr="001E5915" w:rsidRDefault="001E5915" w:rsidP="001E5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Осуществляется при острых заболеваниях, обострении хронического заболевания, наблюдение до выздоровления детей первого года жизни.</w:t>
      </w:r>
    </w:p>
    <w:p w:rsidR="001E5915" w:rsidRPr="001E5915" w:rsidRDefault="001E5915" w:rsidP="001E5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Вызов врача на дом осуществляется по телефонной связи по номеру регистратуры поликлиники (47467)2-32-10; 2-31-01 по ул. 220 Стрелко​вой дивизии, (47467)7-24-89 по ул. Новолипецкая, 36. Или при обращении в регистратуру самостоятельно.</w:t>
      </w:r>
    </w:p>
    <w:p w:rsidR="001E5915" w:rsidRPr="001E5915" w:rsidRDefault="001E5915" w:rsidP="001E5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Запись вызовов осуществляется к врачу - педиатру участковому с 8.00 до 12.00 час, дежурному врачу с 12.00 до 16.00 час.</w:t>
      </w:r>
    </w:p>
    <w:p w:rsidR="001E5915" w:rsidRPr="001E5915" w:rsidRDefault="001E5915" w:rsidP="001E59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E5915">
        <w:rPr>
          <w:rFonts w:ascii="Arial" w:eastAsia="Times New Roman" w:hAnsi="Arial" w:cs="Arial"/>
          <w:sz w:val="27"/>
          <w:szCs w:val="27"/>
          <w:lang w:eastAsia="ru-RU"/>
        </w:rPr>
        <w:t>При обращении в регистратуру по телефону в случае экстренной си​туации, регистраторы передают вызов в пункт оказания неотложной помощи.</w:t>
      </w:r>
    </w:p>
    <w:p w:rsidR="00CA00E7" w:rsidRDefault="00CA00E7">
      <w:bookmarkStart w:id="0" w:name="_GoBack"/>
      <w:bookmarkEnd w:id="0"/>
    </w:p>
    <w:sectPr w:rsidR="00CA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75C"/>
    <w:multiLevelType w:val="multilevel"/>
    <w:tmpl w:val="FF68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A3BD6"/>
    <w:multiLevelType w:val="multilevel"/>
    <w:tmpl w:val="7BB6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3022F"/>
    <w:multiLevelType w:val="multilevel"/>
    <w:tmpl w:val="EA5A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E032E"/>
    <w:multiLevelType w:val="multilevel"/>
    <w:tmpl w:val="6C7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66BE6"/>
    <w:multiLevelType w:val="multilevel"/>
    <w:tmpl w:val="264C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C0"/>
    <w:rsid w:val="001E5915"/>
    <w:rsid w:val="004F0DC0"/>
    <w:rsid w:val="00CA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FEB90-F752-4D08-8E39-3847C266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2019-08-21T04:23:00Z</dcterms:created>
  <dcterms:modified xsi:type="dcterms:W3CDTF">2019-08-21T04:24:00Z</dcterms:modified>
</cp:coreProperties>
</file>