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05" w:rsidRDefault="00C90A05" w:rsidP="00C90A05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деятельность в области здравоохранения;</w:t>
      </w:r>
    </w:p>
    <w:p w:rsidR="00C90A05" w:rsidRDefault="00C90A05" w:rsidP="00C90A05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мероприятий, на основании лицензии, выданной в порядке, установленном законодательством Российской Федерации;</w:t>
      </w:r>
    </w:p>
    <w:p w:rsidR="00C90A05" w:rsidRDefault="00C90A05" w:rsidP="00C90A05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фармацевтическую  деятельность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 соответствии с лицензией;</w:t>
      </w:r>
    </w:p>
    <w:p w:rsidR="00C90A05" w:rsidRDefault="00C90A05" w:rsidP="00C90A05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деятельность учреждений санитарно-эпидемиологической службы;</w:t>
      </w:r>
    </w:p>
    <w:p w:rsidR="00C90A05" w:rsidRDefault="00C90A05" w:rsidP="00C90A05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деятельность, связанную с оборотом наркотических средств, психотропных веществ и их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прекурсоров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соответствии с лицензией;</w:t>
      </w:r>
    </w:p>
    <w:p w:rsidR="00C90A05" w:rsidRDefault="00C90A05" w:rsidP="00C90A05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деятельность в области использования источников ионизирующего излучения;</w:t>
      </w:r>
    </w:p>
    <w:p w:rsidR="00C90A05" w:rsidRDefault="00C90A05" w:rsidP="00C90A05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Перечень работ (услуг) для осуществления медицинской деятельности: </w:t>
      </w:r>
    </w:p>
    <w:p w:rsidR="00C90A05" w:rsidRDefault="00C90A05" w:rsidP="00C90A05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оказании первичной доврачебной медико-санитарной помощи в амбулаторных условиях по: вакцинации (проведению профилактических прививок), лабораторной диагностике, лечебному делу, организации сестринского дела, рентгенологии, сестринскому делу, стоматологии, физиотерапии, эпидемиологии, гигиеническому воспитанию;</w:t>
      </w:r>
    </w:p>
    <w:p w:rsidR="00C90A05" w:rsidRDefault="00C90A05" w:rsidP="00C90A05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оказании первичной врачебной медико-санитарной помощи в амбулаторных условиях по: вакцинации (проведению профилактических прививок), терапии;</w:t>
      </w:r>
    </w:p>
    <w:p w:rsidR="00C90A05" w:rsidRDefault="00C90A05" w:rsidP="00C90A05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оказании первичной врачебной медико-санитарной помощи в условиях дневного стационара по: клинической лабораторной диагностике, терапии;</w:t>
      </w:r>
    </w:p>
    <w:p w:rsidR="00C90A05" w:rsidRDefault="00C90A05" w:rsidP="00C90A05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при оказании первичной специализированной медико-санитарной помощи в амбулаторных условиях по: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дерматовенерологии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инфекционным болезням, неврологии, оториноларингологии, офтальмологии, психиатрии, рентгенологии, ультразвуковой диагностике, урологии, фтизиатрии, функциональной диагностике, эндокринологии, эндоскопии, гигиеническому воспитанию, эпидемиологии;</w:t>
      </w:r>
    </w:p>
    <w:p w:rsidR="00C90A05" w:rsidRDefault="00C90A05" w:rsidP="00C90A05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работы  (</w:t>
      </w:r>
      <w:proofErr w:type="gramEnd"/>
      <w:r>
        <w:rPr>
          <w:rFonts w:ascii="Arial" w:hAnsi="Arial" w:cs="Arial"/>
          <w:color w:val="000000"/>
          <w:sz w:val="18"/>
          <w:szCs w:val="18"/>
        </w:rPr>
        <w:t>услуги): при оказании специализированной медицинской помощи в стационарных условиях по: бактериологии, клинической лабораторной диагностике, лабораторной диагностике, организации сестринского дела, рентгенологии, сестринскому делу, терапии, ультразвуковой диагностике, урологии, фтизиатрии,  функциональной диагностике, эндоскопии, эпидемиологии;</w:t>
      </w:r>
    </w:p>
    <w:p w:rsidR="00C90A05" w:rsidRDefault="00C90A05" w:rsidP="00C90A05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C90A05" w:rsidRDefault="00C90A05" w:rsidP="00C90A05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проведении медицинских осмотров:</w:t>
      </w:r>
    </w:p>
    <w:p w:rsidR="00C90A05" w:rsidRDefault="00C90A05" w:rsidP="00C90A05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медицинским осмотрам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предрейсовым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послерейсовым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), медицинским осмотрам профилактическим;</w:t>
      </w:r>
    </w:p>
    <w:p w:rsidR="00C90A05" w:rsidRDefault="00C90A05" w:rsidP="00C90A05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проведении медицинских экспертиз по экспертизе временной нетрудоспособности, экспертизе качества медицинской помощи.</w:t>
      </w:r>
    </w:p>
    <w:p w:rsidR="00D923D6" w:rsidRDefault="00D923D6">
      <w:bookmarkStart w:id="0" w:name="_GoBack"/>
      <w:bookmarkEnd w:id="0"/>
    </w:p>
    <w:sectPr w:rsidR="00D9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BD"/>
    <w:rsid w:val="00C90A05"/>
    <w:rsid w:val="00D923D6"/>
    <w:rsid w:val="00ED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B0395-54CB-4B36-AC52-192B808D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2019-09-25T11:55:00Z</dcterms:created>
  <dcterms:modified xsi:type="dcterms:W3CDTF">2019-09-25T11:56:00Z</dcterms:modified>
</cp:coreProperties>
</file>