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7081"/>
        <w:gridCol w:w="1359"/>
      </w:tblGrid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диагностическая с биопсией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1500.00</w:t>
            </w:r>
          </w:p>
        </w:tc>
      </w:tr>
      <w:tr w:rsidR="00BF0C80" w:rsidRPr="00BF0C80" w:rsidTr="00BF0C80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  <w:t>Эндоскопическое удаление образований верхних отделов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3600.00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900.00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диагностическая с биопсией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2700.00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Эндоскопическое удаление образований </w:t>
            </w:r>
            <w:proofErr w:type="spellStart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нижник</w:t>
            </w:r>
            <w:proofErr w:type="spellEnd"/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отделов ЖКТ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4200.00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Бронхоскопия диагностическая с биопсией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2400.00</w:t>
            </w:r>
          </w:p>
        </w:tc>
      </w:tr>
      <w:tr w:rsidR="00BF0C80" w:rsidRPr="00BF0C80" w:rsidTr="00BF0C8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Эндоскопическое удаление образований верхних дыхательных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C80" w:rsidRPr="00BF0C80" w:rsidRDefault="00BF0C80" w:rsidP="00BF0C8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BF0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4500.00</w:t>
            </w:r>
          </w:p>
        </w:tc>
      </w:tr>
    </w:tbl>
    <w:p w:rsidR="007B546A" w:rsidRPr="00BF0C80" w:rsidRDefault="007B546A" w:rsidP="00BF0C80">
      <w:bookmarkStart w:id="0" w:name="_GoBack"/>
      <w:bookmarkEnd w:id="0"/>
    </w:p>
    <w:sectPr w:rsidR="007B546A" w:rsidRPr="00BF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8"/>
    <w:rsid w:val="006B3618"/>
    <w:rsid w:val="007B546A"/>
    <w:rsid w:val="00B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588-7A1F-4BA2-AD2D-4284D6D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2019-08-13T15:12:00Z</dcterms:created>
  <dcterms:modified xsi:type="dcterms:W3CDTF">2019-08-13T15:12:00Z</dcterms:modified>
</cp:coreProperties>
</file>