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7F0C1" w14:textId="77777777" w:rsidR="00E921A6" w:rsidRPr="00E921A6" w:rsidRDefault="00E921A6" w:rsidP="00E921A6">
      <w:pPr>
        <w:shd w:val="clear" w:color="auto" w:fill="FFFFFF"/>
        <w:spacing w:before="240" w:after="120" w:line="240" w:lineRule="auto"/>
        <w:jc w:val="center"/>
        <w:outlineLvl w:val="1"/>
        <w:rPr>
          <w:rFonts w:ascii="Georgia" w:eastAsia="Times New Roman" w:hAnsi="Georgia" w:cs="Times New Roman"/>
          <w:color w:val="3E2D7D"/>
          <w:sz w:val="39"/>
          <w:szCs w:val="39"/>
          <w:lang w:eastAsia="ru-RU"/>
        </w:rPr>
      </w:pPr>
      <w:r w:rsidRPr="00E921A6">
        <w:rPr>
          <w:rFonts w:ascii="Georgia" w:eastAsia="Times New Roman" w:hAnsi="Georgia" w:cs="Times New Roman"/>
          <w:color w:val="3E2D7D"/>
          <w:sz w:val="39"/>
          <w:szCs w:val="39"/>
          <w:lang w:eastAsia="ru-RU"/>
        </w:rPr>
        <w:t>Поликлиника для взрослог</w:t>
      </w:r>
      <w:bookmarkStart w:id="0" w:name="_GoBack"/>
      <w:bookmarkEnd w:id="0"/>
      <w:r w:rsidRPr="00E921A6">
        <w:rPr>
          <w:rFonts w:ascii="Georgia" w:eastAsia="Times New Roman" w:hAnsi="Georgia" w:cs="Times New Roman"/>
          <w:color w:val="3E2D7D"/>
          <w:sz w:val="39"/>
          <w:szCs w:val="39"/>
          <w:lang w:eastAsia="ru-RU"/>
        </w:rPr>
        <w:t>о населения</w:t>
      </w:r>
    </w:p>
    <w:p w14:paraId="3F8C0397" w14:textId="77777777" w:rsidR="00E921A6" w:rsidRPr="00E921A6" w:rsidRDefault="00E921A6" w:rsidP="00E921A6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21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Адрес: 628417, Тюменская область, Ханты-Мансийский автономный округ-Югра, г. Сургут, ул. Студенческая, д.18</w:t>
      </w:r>
    </w:p>
    <w:p w14:paraId="79728BC6" w14:textId="77777777" w:rsidR="00E921A6" w:rsidRPr="00E921A6" w:rsidRDefault="00E921A6" w:rsidP="00E921A6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21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Режим работы поликлиники для взрослого населения, в том числе ДТС, ЦАХ, ОМР с 01.01.2018 года</w:t>
      </w:r>
    </w:p>
    <w:p w14:paraId="3A69158E" w14:textId="77777777" w:rsidR="00E921A6" w:rsidRPr="00E921A6" w:rsidRDefault="00E921A6" w:rsidP="00E921A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21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405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071"/>
        <w:gridCol w:w="4055"/>
        <w:gridCol w:w="2454"/>
        <w:gridCol w:w="3522"/>
      </w:tblGrid>
      <w:tr w:rsidR="00E921A6" w:rsidRPr="00E921A6" w14:paraId="2B74A0DC" w14:textId="77777777" w:rsidTr="00E921A6">
        <w:trPr>
          <w:tblCellSpacing w:w="7" w:type="dxa"/>
        </w:trPr>
        <w:tc>
          <w:tcPr>
            <w:tcW w:w="0" w:type="auto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CAE57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943EE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Подразделение (отделение)</w:t>
            </w:r>
          </w:p>
        </w:tc>
        <w:tc>
          <w:tcPr>
            <w:tcW w:w="0" w:type="auto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FD2EA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AF921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Время начала и окончания работы</w:t>
            </w:r>
          </w:p>
        </w:tc>
        <w:tc>
          <w:tcPr>
            <w:tcW w:w="0" w:type="auto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44195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Время приема вызовов</w:t>
            </w:r>
          </w:p>
        </w:tc>
      </w:tr>
      <w:tr w:rsidR="00E921A6" w:rsidRPr="00E921A6" w14:paraId="30C9CC97" w14:textId="77777777" w:rsidTr="00E921A6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BE673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48B0A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Поликлиника *</w:t>
            </w:r>
          </w:p>
          <w:p w14:paraId="1AE6E07E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(ул. Студенческая,18)</w:t>
            </w:r>
          </w:p>
        </w:tc>
        <w:tc>
          <w:tcPr>
            <w:tcW w:w="32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EFDCB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19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B1B2D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7:30 до 20:00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E83A9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8:00 до 17:00</w:t>
            </w:r>
          </w:p>
          <w:p w14:paraId="60BDBCF7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Прием переадресаций со ССМП</w:t>
            </w:r>
          </w:p>
          <w:p w14:paraId="6A073003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(неотложная помощь) до 2000</w:t>
            </w:r>
          </w:p>
        </w:tc>
      </w:tr>
      <w:tr w:rsidR="00E921A6" w:rsidRPr="00E921A6" w14:paraId="272F6BBE" w14:textId="77777777" w:rsidTr="00E921A6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48BA8D1A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C40CE4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F56A0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B231F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7:30 до 20:00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F44CA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 до 17:00</w:t>
            </w:r>
          </w:p>
          <w:p w14:paraId="249EBBD9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Прием переадресаций со ССМП</w:t>
            </w:r>
          </w:p>
          <w:p w14:paraId="78992BBA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(неотложная помощь) до 2000</w:t>
            </w:r>
          </w:p>
        </w:tc>
      </w:tr>
      <w:tr w:rsidR="00E921A6" w:rsidRPr="00E921A6" w14:paraId="282B209B" w14:textId="77777777" w:rsidTr="00E921A6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61452486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9713FA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63BDB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Воскресение и</w:t>
            </w:r>
          </w:p>
          <w:p w14:paraId="759318D2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праздничные дни</w:t>
            </w:r>
          </w:p>
        </w:tc>
        <w:tc>
          <w:tcPr>
            <w:tcW w:w="19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C2F72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с 7:30 до 15:00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4E554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 до 12:00</w:t>
            </w:r>
          </w:p>
          <w:p w14:paraId="537EBB34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Прием переадресаций со ССМП</w:t>
            </w:r>
          </w:p>
          <w:p w14:paraId="3FE0A51D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(неотложная помощь) до 17:00</w:t>
            </w:r>
          </w:p>
        </w:tc>
      </w:tr>
      <w:tr w:rsidR="00E921A6" w:rsidRPr="00E921A6" w14:paraId="3BA7C285" w14:textId="77777777" w:rsidTr="00E921A6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E9056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55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3E54C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ДТС</w:t>
            </w:r>
          </w:p>
        </w:tc>
        <w:tc>
          <w:tcPr>
            <w:tcW w:w="32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054FA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19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8AF6B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 до 19:00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E8958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21A6" w:rsidRPr="00E921A6" w14:paraId="637E5121" w14:textId="77777777" w:rsidTr="00E921A6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2DDE4215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99EA55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F9C64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F762E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 до 18:00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591FD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21A6" w:rsidRPr="00E921A6" w14:paraId="72E476F9" w14:textId="77777777" w:rsidTr="00E921A6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B3DFE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645C3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14:paraId="0E2F39DC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ЦАХ</w:t>
            </w:r>
          </w:p>
        </w:tc>
        <w:tc>
          <w:tcPr>
            <w:tcW w:w="32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B759A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19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B7620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7:00 до 17:00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F9A04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21A6" w:rsidRPr="00E921A6" w14:paraId="5EC7AFC2" w14:textId="77777777" w:rsidTr="00E921A6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41B52166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CF121B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67DAA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F8CCB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7:00 до 13:00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91DC4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21A6" w:rsidRPr="00E921A6" w14:paraId="02C3AC26" w14:textId="77777777" w:rsidTr="00E921A6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E913A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5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61931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Отделение медицинской</w:t>
            </w:r>
          </w:p>
          <w:p w14:paraId="0E012C58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реабилитации</w:t>
            </w:r>
          </w:p>
        </w:tc>
        <w:tc>
          <w:tcPr>
            <w:tcW w:w="32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EE0A4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19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CE803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 до 19:00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DC5A1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21A6" w:rsidRPr="00E921A6" w14:paraId="772F2F42" w14:textId="77777777" w:rsidTr="00E921A6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27AFEE9F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6201D0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C4DF3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71E65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 до 18:00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5EE99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834E259" w14:textId="77777777" w:rsidR="00E921A6" w:rsidRPr="00E921A6" w:rsidRDefault="00E921A6" w:rsidP="00E921A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21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 Время работы врача- терапевта участкового, врача общей практики на приеме – 6 часов.</w:t>
      </w:r>
    </w:p>
    <w:p w14:paraId="4FDC5569" w14:textId="77777777" w:rsidR="00E921A6" w:rsidRPr="00E921A6" w:rsidRDefault="00E921A6" w:rsidP="00E921A6">
      <w:pPr>
        <w:shd w:val="clear" w:color="auto" w:fill="FFFFFF"/>
        <w:spacing w:before="240" w:after="120" w:line="240" w:lineRule="auto"/>
        <w:jc w:val="center"/>
        <w:outlineLvl w:val="1"/>
        <w:rPr>
          <w:rFonts w:ascii="Georgia" w:eastAsia="Times New Roman" w:hAnsi="Georgia" w:cs="Times New Roman"/>
          <w:color w:val="3E2D7D"/>
          <w:sz w:val="39"/>
          <w:szCs w:val="39"/>
          <w:lang w:eastAsia="ru-RU"/>
        </w:rPr>
      </w:pPr>
      <w:r w:rsidRPr="00E921A6">
        <w:rPr>
          <w:rFonts w:ascii="Georgia" w:eastAsia="Times New Roman" w:hAnsi="Georgia" w:cs="Times New Roman"/>
          <w:color w:val="3E2D7D"/>
          <w:sz w:val="39"/>
          <w:szCs w:val="39"/>
          <w:lang w:eastAsia="ru-RU"/>
        </w:rPr>
        <w:t>Филиал поликлиники для взрослого населения</w:t>
      </w:r>
    </w:p>
    <w:p w14:paraId="52C57842" w14:textId="77777777" w:rsidR="00E921A6" w:rsidRPr="00E921A6" w:rsidRDefault="00E921A6" w:rsidP="00E921A6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21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Адрес: 628406, Тюменская область, Ханты-Мансийский автономный округ-Югра, г. Сургут, ул. Университетская, д.19</w:t>
      </w:r>
    </w:p>
    <w:p w14:paraId="7CA35104" w14:textId="77777777" w:rsidR="00E921A6" w:rsidRPr="00E921A6" w:rsidRDefault="00E921A6" w:rsidP="00E921A6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21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Режим работы Филиала поликлиники для взрослого населения с 01.10.2018 года</w:t>
      </w:r>
    </w:p>
    <w:p w14:paraId="20680CE0" w14:textId="77777777" w:rsidR="00E921A6" w:rsidRPr="00E921A6" w:rsidRDefault="00E921A6" w:rsidP="00E921A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21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405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5218"/>
        <w:gridCol w:w="3181"/>
        <w:gridCol w:w="4358"/>
      </w:tblGrid>
      <w:tr w:rsidR="00E921A6" w:rsidRPr="00E921A6" w14:paraId="7726DE81" w14:textId="77777777" w:rsidTr="00E921A6">
        <w:trPr>
          <w:tblCellSpacing w:w="7" w:type="dxa"/>
        </w:trPr>
        <w:tc>
          <w:tcPr>
            <w:tcW w:w="0" w:type="auto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2C21E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DE373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Подразделение (отделение)</w:t>
            </w:r>
          </w:p>
        </w:tc>
        <w:tc>
          <w:tcPr>
            <w:tcW w:w="0" w:type="auto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B717F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DC9E4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Время начала и окончания работы</w:t>
            </w:r>
          </w:p>
        </w:tc>
      </w:tr>
      <w:tr w:rsidR="00E921A6" w:rsidRPr="00E921A6" w14:paraId="12272F9E" w14:textId="77777777" w:rsidTr="00E921A6">
        <w:trPr>
          <w:tblCellSpacing w:w="7" w:type="dxa"/>
        </w:trPr>
        <w:tc>
          <w:tcPr>
            <w:tcW w:w="645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30149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52244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Филиал поликлиники для</w:t>
            </w:r>
          </w:p>
          <w:p w14:paraId="39C04EE3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взрослого населения</w:t>
            </w:r>
          </w:p>
          <w:p w14:paraId="219F3F8C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(ул. Университетская 19)</w:t>
            </w:r>
          </w:p>
        </w:tc>
        <w:tc>
          <w:tcPr>
            <w:tcW w:w="18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5929B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понедельник - суббота</w:t>
            </w:r>
          </w:p>
        </w:tc>
        <w:tc>
          <w:tcPr>
            <w:tcW w:w="25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63FB7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 до 19:00</w:t>
            </w:r>
          </w:p>
        </w:tc>
      </w:tr>
      <w:tr w:rsidR="00E921A6" w:rsidRPr="00E921A6" w14:paraId="1DE0396E" w14:textId="77777777" w:rsidTr="00E921A6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045A75AD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6126F2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FD520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5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003D7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 до 14:00</w:t>
            </w:r>
          </w:p>
        </w:tc>
      </w:tr>
    </w:tbl>
    <w:p w14:paraId="3E080122" w14:textId="77777777" w:rsidR="00E921A6" w:rsidRPr="00E921A6" w:rsidRDefault="00E921A6" w:rsidP="00E921A6">
      <w:pPr>
        <w:shd w:val="clear" w:color="auto" w:fill="FFFFFF"/>
        <w:spacing w:before="240" w:after="120" w:line="240" w:lineRule="auto"/>
        <w:jc w:val="center"/>
        <w:outlineLvl w:val="1"/>
        <w:rPr>
          <w:rFonts w:ascii="Georgia" w:eastAsia="Times New Roman" w:hAnsi="Georgia" w:cs="Times New Roman"/>
          <w:color w:val="3E2D7D"/>
          <w:sz w:val="39"/>
          <w:szCs w:val="39"/>
          <w:lang w:eastAsia="ru-RU"/>
        </w:rPr>
      </w:pPr>
      <w:r w:rsidRPr="00E921A6">
        <w:rPr>
          <w:rFonts w:ascii="Georgia" w:eastAsia="Times New Roman" w:hAnsi="Georgia" w:cs="Times New Roman"/>
          <w:color w:val="3E2D7D"/>
          <w:sz w:val="39"/>
          <w:szCs w:val="39"/>
          <w:lang w:eastAsia="ru-RU"/>
        </w:rPr>
        <w:t>Детская поликлиника</w:t>
      </w:r>
    </w:p>
    <w:p w14:paraId="54205CD4" w14:textId="77777777" w:rsidR="00E921A6" w:rsidRPr="00E921A6" w:rsidRDefault="00E921A6" w:rsidP="00E921A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21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Адрес: 628403, Тюменская область, Ханты-Мансийский автономный округ-Югра, г. Сургут, ул. Сибирская, д.14/2</w:t>
      </w:r>
    </w:p>
    <w:p w14:paraId="789604EF" w14:textId="77777777" w:rsidR="00E921A6" w:rsidRPr="00E921A6" w:rsidRDefault="00E921A6" w:rsidP="00E921A6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21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Режим работы детской поликлиники, в том числе отделения медицинской реабилитации с дневным стационаром с 01.01.2018 года</w:t>
      </w:r>
    </w:p>
    <w:p w14:paraId="2E482F73" w14:textId="77777777" w:rsidR="00E921A6" w:rsidRPr="00E921A6" w:rsidRDefault="00E921A6" w:rsidP="00E921A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21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405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4247"/>
        <w:gridCol w:w="3002"/>
        <w:gridCol w:w="2753"/>
        <w:gridCol w:w="2994"/>
      </w:tblGrid>
      <w:tr w:rsidR="00E921A6" w:rsidRPr="00E921A6" w14:paraId="2AA88C5B" w14:textId="77777777" w:rsidTr="00E921A6">
        <w:trPr>
          <w:trHeight w:val="390"/>
          <w:tblCellSpacing w:w="7" w:type="dxa"/>
        </w:trPr>
        <w:tc>
          <w:tcPr>
            <w:tcW w:w="0" w:type="auto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1148A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DA9BB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Подразделение (отделение)</w:t>
            </w:r>
          </w:p>
        </w:tc>
        <w:tc>
          <w:tcPr>
            <w:tcW w:w="0" w:type="auto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53C3C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48058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Время начала и окончания работы</w:t>
            </w:r>
          </w:p>
        </w:tc>
        <w:tc>
          <w:tcPr>
            <w:tcW w:w="0" w:type="auto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C92CD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Время приема вызовов</w:t>
            </w:r>
          </w:p>
        </w:tc>
      </w:tr>
      <w:tr w:rsidR="00E921A6" w:rsidRPr="00E921A6" w14:paraId="7E63C091" w14:textId="77777777" w:rsidTr="00E921A6">
        <w:trPr>
          <w:trHeight w:val="1635"/>
          <w:tblCellSpacing w:w="7" w:type="dxa"/>
        </w:trPr>
        <w:tc>
          <w:tcPr>
            <w:tcW w:w="645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D3648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83CFA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Детская Поликлиника *</w:t>
            </w:r>
          </w:p>
          <w:p w14:paraId="3D080DF9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(ул. Сибирская 142)</w:t>
            </w: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CEA69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9BFFE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7:30 до 20:00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76B3B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   до 17:00</w:t>
            </w:r>
          </w:p>
          <w:p w14:paraId="65F9AF4A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Прием переадресаций со ССМП</w:t>
            </w:r>
          </w:p>
          <w:p w14:paraId="36C6A990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(неотложная помощь) до 20:00</w:t>
            </w:r>
          </w:p>
        </w:tc>
      </w:tr>
      <w:tr w:rsidR="00E921A6" w:rsidRPr="00E921A6" w14:paraId="2601AA9B" w14:textId="77777777" w:rsidTr="00E921A6">
        <w:trPr>
          <w:trHeight w:val="163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53DF70E9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FB8CC3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3E0D0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492D0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7:30 до 20:00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0E3CA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   до 17:00</w:t>
            </w:r>
          </w:p>
          <w:p w14:paraId="378FBF5C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Прием переадресаций со ССМП</w:t>
            </w:r>
          </w:p>
          <w:p w14:paraId="20ACF362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(неотложная помощь) до 20:00</w:t>
            </w:r>
          </w:p>
        </w:tc>
      </w:tr>
      <w:tr w:rsidR="00E921A6" w:rsidRPr="00E921A6" w14:paraId="06C8D7C6" w14:textId="77777777" w:rsidTr="00E921A6">
        <w:trPr>
          <w:trHeight w:val="163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28FAB209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8CBFD0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75F6A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воскресение и</w:t>
            </w:r>
          </w:p>
          <w:p w14:paraId="2E04189C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0EDDD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7:30 до 15:00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22547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   до 12:00</w:t>
            </w:r>
          </w:p>
          <w:p w14:paraId="46FD0782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Прием переадресаций со ССМП</w:t>
            </w:r>
          </w:p>
          <w:p w14:paraId="7415E396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(неотложная помощь) до 17:00</w:t>
            </w:r>
          </w:p>
        </w:tc>
      </w:tr>
      <w:tr w:rsidR="00E921A6" w:rsidRPr="00E921A6" w14:paraId="2A73CB8D" w14:textId="77777777" w:rsidTr="00E921A6">
        <w:trPr>
          <w:trHeight w:val="857"/>
          <w:tblCellSpacing w:w="7" w:type="dxa"/>
        </w:trPr>
        <w:tc>
          <w:tcPr>
            <w:tcW w:w="645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A7828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07D55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Отделение медицинской</w:t>
            </w:r>
          </w:p>
          <w:p w14:paraId="7BC507CF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реабилитации с дневным стационаром</w:t>
            </w: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9798C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8D8AF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 до 19:00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D8FD5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21A6" w:rsidRPr="00E921A6" w14:paraId="402B7830" w14:textId="77777777" w:rsidTr="00E921A6">
        <w:trPr>
          <w:trHeight w:val="88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3754ACBA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732081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2D2E6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199D1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 до 18:00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6E615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14:paraId="7F35708B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EAE8E4C" w14:textId="77777777" w:rsidR="00E921A6" w:rsidRPr="00E921A6" w:rsidRDefault="00E921A6" w:rsidP="00E921A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21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*Время работы врача- педиатра участкового на приеме – 4 часа.</w:t>
      </w:r>
    </w:p>
    <w:p w14:paraId="6995D0AD" w14:textId="77777777" w:rsidR="00E921A6" w:rsidRPr="00E921A6" w:rsidRDefault="00E921A6" w:rsidP="00E921A6">
      <w:pPr>
        <w:shd w:val="clear" w:color="auto" w:fill="FFFFFF"/>
        <w:spacing w:before="240" w:after="120" w:line="240" w:lineRule="auto"/>
        <w:jc w:val="center"/>
        <w:outlineLvl w:val="1"/>
        <w:rPr>
          <w:rFonts w:ascii="Georgia" w:eastAsia="Times New Roman" w:hAnsi="Georgia" w:cs="Times New Roman"/>
          <w:color w:val="3E2D7D"/>
          <w:sz w:val="39"/>
          <w:szCs w:val="39"/>
          <w:lang w:eastAsia="ru-RU"/>
        </w:rPr>
      </w:pPr>
      <w:r w:rsidRPr="00E921A6">
        <w:rPr>
          <w:rFonts w:ascii="Georgia" w:eastAsia="Times New Roman" w:hAnsi="Georgia" w:cs="Times New Roman"/>
          <w:color w:val="3E2D7D"/>
          <w:sz w:val="39"/>
          <w:szCs w:val="39"/>
          <w:lang w:eastAsia="ru-RU"/>
        </w:rPr>
        <w:t>Филиал детской поликлиники</w:t>
      </w:r>
    </w:p>
    <w:p w14:paraId="3373593C" w14:textId="77777777" w:rsidR="00E921A6" w:rsidRPr="00E921A6" w:rsidRDefault="00E921A6" w:rsidP="00E921A6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21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Адрес: 628406, Тюменская область, Ханты-Мансийский автономный округ-Югра, г. Сургут, ул. Университетская, д. 19</w:t>
      </w:r>
    </w:p>
    <w:p w14:paraId="6B332B36" w14:textId="77777777" w:rsidR="00E921A6" w:rsidRPr="00E921A6" w:rsidRDefault="00E921A6" w:rsidP="00E921A6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21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Режим работы Филиала детской поликлиники с 01.10.2018 года</w:t>
      </w:r>
    </w:p>
    <w:p w14:paraId="250D9D59" w14:textId="77777777" w:rsidR="00E921A6" w:rsidRPr="00E921A6" w:rsidRDefault="00E921A6" w:rsidP="00E921A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21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405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312"/>
        <w:gridCol w:w="1922"/>
        <w:gridCol w:w="4787"/>
        <w:gridCol w:w="3259"/>
      </w:tblGrid>
      <w:tr w:rsidR="00E921A6" w:rsidRPr="00E921A6" w14:paraId="12A59126" w14:textId="77777777" w:rsidTr="00E921A6">
        <w:trPr>
          <w:tblCellSpacing w:w="7" w:type="dxa"/>
        </w:trPr>
        <w:tc>
          <w:tcPr>
            <w:tcW w:w="720" w:type="dxa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A1402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5" w:type="dxa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E5ECE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Подразделение (отделение)</w:t>
            </w:r>
          </w:p>
        </w:tc>
        <w:tc>
          <w:tcPr>
            <w:tcW w:w="1830" w:type="dxa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7C2A7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755" w:type="dxa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354E4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Время начала и окончания работы</w:t>
            </w:r>
          </w:p>
        </w:tc>
        <w:tc>
          <w:tcPr>
            <w:tcW w:w="3225" w:type="dxa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C6899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Время приема вызовов</w:t>
            </w:r>
          </w:p>
        </w:tc>
      </w:tr>
      <w:tr w:rsidR="00E921A6" w:rsidRPr="00E921A6" w14:paraId="7A11BCB1" w14:textId="77777777" w:rsidTr="00E921A6">
        <w:trPr>
          <w:tblCellSpacing w:w="7" w:type="dxa"/>
        </w:trPr>
        <w:tc>
          <w:tcPr>
            <w:tcW w:w="720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E10EE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C6828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Филиал детской</w:t>
            </w:r>
          </w:p>
          <w:p w14:paraId="1D549D60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Поликлиники</w:t>
            </w:r>
          </w:p>
          <w:p w14:paraId="5226335B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(ул. Университетская 19)</w:t>
            </w:r>
          </w:p>
        </w:tc>
        <w:tc>
          <w:tcPr>
            <w:tcW w:w="18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D0ED7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4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F0D59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 до 19:00</w:t>
            </w:r>
          </w:p>
        </w:tc>
        <w:tc>
          <w:tcPr>
            <w:tcW w:w="3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FCE7F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7:30 до 17:00</w:t>
            </w:r>
          </w:p>
        </w:tc>
      </w:tr>
      <w:tr w:rsidR="00E921A6" w:rsidRPr="00E921A6" w14:paraId="1AA740C3" w14:textId="77777777" w:rsidTr="00E921A6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1580DB59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6BA15A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9C021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C81EF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Медицинская помощь оказывается в детской поликлинике по адресу ул. Сибирская, 14/2 с 8:00 до 13:00</w:t>
            </w:r>
          </w:p>
        </w:tc>
        <w:tc>
          <w:tcPr>
            <w:tcW w:w="3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1A6C2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 до 17:00</w:t>
            </w:r>
          </w:p>
        </w:tc>
      </w:tr>
      <w:tr w:rsidR="00E921A6" w:rsidRPr="00E921A6" w14:paraId="6BB45632" w14:textId="77777777" w:rsidTr="00E921A6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1D6C3BFA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45B611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6989E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воскресение и</w:t>
            </w:r>
          </w:p>
          <w:p w14:paraId="6FF9DB8F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4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8E805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Медицинская помощь оказывается в детской поликлинике по адресу ул. Сибирская, 14/2 с 8:00 до 12:00</w:t>
            </w:r>
          </w:p>
        </w:tc>
        <w:tc>
          <w:tcPr>
            <w:tcW w:w="32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9F762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 до 12:00</w:t>
            </w:r>
          </w:p>
        </w:tc>
      </w:tr>
    </w:tbl>
    <w:p w14:paraId="005BB614" w14:textId="77777777" w:rsidR="00E921A6" w:rsidRPr="00E921A6" w:rsidRDefault="00E921A6" w:rsidP="00E921A6">
      <w:pPr>
        <w:shd w:val="clear" w:color="auto" w:fill="FFFFFF"/>
        <w:spacing w:before="240" w:after="120" w:line="240" w:lineRule="auto"/>
        <w:jc w:val="center"/>
        <w:outlineLvl w:val="1"/>
        <w:rPr>
          <w:rFonts w:ascii="Georgia" w:eastAsia="Times New Roman" w:hAnsi="Georgia" w:cs="Times New Roman"/>
          <w:color w:val="3E2D7D"/>
          <w:sz w:val="39"/>
          <w:szCs w:val="39"/>
          <w:lang w:eastAsia="ru-RU"/>
        </w:rPr>
      </w:pPr>
      <w:r w:rsidRPr="00E921A6">
        <w:rPr>
          <w:rFonts w:ascii="Georgia" w:eastAsia="Times New Roman" w:hAnsi="Georgia" w:cs="Times New Roman"/>
          <w:color w:val="3E2D7D"/>
          <w:sz w:val="39"/>
          <w:szCs w:val="39"/>
          <w:lang w:eastAsia="ru-RU"/>
        </w:rPr>
        <w:t>Женская консультация</w:t>
      </w:r>
    </w:p>
    <w:p w14:paraId="5964BEC2" w14:textId="77777777" w:rsidR="00E921A6" w:rsidRPr="00E921A6" w:rsidRDefault="00E921A6" w:rsidP="00E921A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21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Адрес: 628403, Тюменская область, Ханты-Мансийский автономный округ-Югра, г. Сургут, ул. Сибирская, д. 14/2</w:t>
      </w:r>
    </w:p>
    <w:p w14:paraId="08F6F9BD" w14:textId="77777777" w:rsidR="00E921A6" w:rsidRPr="00E921A6" w:rsidRDefault="00E921A6" w:rsidP="00E921A6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21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Режим работы женской консультации с 01.01.2018 года</w:t>
      </w:r>
    </w:p>
    <w:p w14:paraId="05D780AF" w14:textId="77777777" w:rsidR="00E921A6" w:rsidRPr="00E921A6" w:rsidRDefault="00E921A6" w:rsidP="00E921A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21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405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4864"/>
        <w:gridCol w:w="3603"/>
        <w:gridCol w:w="4219"/>
      </w:tblGrid>
      <w:tr w:rsidR="00E921A6" w:rsidRPr="00E921A6" w14:paraId="06A5BF3B" w14:textId="77777777" w:rsidTr="00E921A6">
        <w:trPr>
          <w:tblCellSpacing w:w="7" w:type="dxa"/>
        </w:trPr>
        <w:tc>
          <w:tcPr>
            <w:tcW w:w="0" w:type="auto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075D1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4AE43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Подразделение (отделение)</w:t>
            </w:r>
          </w:p>
        </w:tc>
        <w:tc>
          <w:tcPr>
            <w:tcW w:w="0" w:type="auto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E2A49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92CBA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Время начала и окончания работы</w:t>
            </w:r>
          </w:p>
        </w:tc>
      </w:tr>
      <w:tr w:rsidR="00E921A6" w:rsidRPr="00E921A6" w14:paraId="5C9263BB" w14:textId="77777777" w:rsidTr="00E921A6">
        <w:trPr>
          <w:tblCellSpacing w:w="7" w:type="dxa"/>
        </w:trPr>
        <w:tc>
          <w:tcPr>
            <w:tcW w:w="9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5DDE1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DB0FE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Женская Консультация</w:t>
            </w:r>
          </w:p>
          <w:p w14:paraId="0EBBD937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(ул. Сибирская 142)</w:t>
            </w:r>
          </w:p>
        </w:tc>
        <w:tc>
          <w:tcPr>
            <w:tcW w:w="24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8DDC2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Понедельник - суббота</w:t>
            </w:r>
          </w:p>
        </w:tc>
        <w:tc>
          <w:tcPr>
            <w:tcW w:w="2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03FF5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7:30 до 19:00</w:t>
            </w:r>
          </w:p>
        </w:tc>
      </w:tr>
      <w:tr w:rsidR="00E921A6" w:rsidRPr="00E921A6" w14:paraId="2BA3178A" w14:textId="77777777" w:rsidTr="00E921A6">
        <w:trPr>
          <w:tblCellSpacing w:w="7" w:type="dxa"/>
        </w:trPr>
        <w:tc>
          <w:tcPr>
            <w:tcW w:w="930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8F2F1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5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D0AFA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14:paraId="657AE35F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ДАГС  женской</w:t>
            </w:r>
            <w:proofErr w:type="gramEnd"/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консультации</w:t>
            </w:r>
          </w:p>
        </w:tc>
        <w:tc>
          <w:tcPr>
            <w:tcW w:w="24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1A973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2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E76DF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 до 19:00</w:t>
            </w:r>
          </w:p>
        </w:tc>
      </w:tr>
      <w:tr w:rsidR="00E921A6" w:rsidRPr="00E921A6" w14:paraId="66D5D9F3" w14:textId="77777777" w:rsidTr="00E921A6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2ACACA66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C3668C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1EB3E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A6FF5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 до 13:00</w:t>
            </w:r>
          </w:p>
        </w:tc>
      </w:tr>
    </w:tbl>
    <w:p w14:paraId="35173836" w14:textId="77777777" w:rsidR="00E921A6" w:rsidRPr="00E921A6" w:rsidRDefault="00E921A6" w:rsidP="00E921A6">
      <w:pPr>
        <w:shd w:val="clear" w:color="auto" w:fill="FFFFFF"/>
        <w:spacing w:before="240" w:after="120" w:line="240" w:lineRule="auto"/>
        <w:jc w:val="center"/>
        <w:outlineLvl w:val="1"/>
        <w:rPr>
          <w:rFonts w:ascii="Georgia" w:eastAsia="Times New Roman" w:hAnsi="Georgia" w:cs="Times New Roman"/>
          <w:color w:val="3E2D7D"/>
          <w:sz w:val="39"/>
          <w:szCs w:val="39"/>
          <w:lang w:eastAsia="ru-RU"/>
        </w:rPr>
      </w:pPr>
      <w:r w:rsidRPr="00E921A6">
        <w:rPr>
          <w:rFonts w:ascii="Georgia" w:eastAsia="Times New Roman" w:hAnsi="Georgia" w:cs="Times New Roman"/>
          <w:color w:val="3E2D7D"/>
          <w:sz w:val="39"/>
          <w:szCs w:val="39"/>
          <w:lang w:eastAsia="ru-RU"/>
        </w:rPr>
        <w:t>Центр здоровья</w:t>
      </w:r>
    </w:p>
    <w:p w14:paraId="56D44FE6" w14:textId="77777777" w:rsidR="00E921A6" w:rsidRPr="00E921A6" w:rsidRDefault="00E921A6" w:rsidP="00E921A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21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Адрес: 628417, Тюменская область, Ханты-Мансийский автономный округ-Югра, г. Сургут, ул. Студенческая, 18</w:t>
      </w:r>
    </w:p>
    <w:p w14:paraId="2A0A140E" w14:textId="77777777" w:rsidR="00E921A6" w:rsidRPr="00E921A6" w:rsidRDefault="00E921A6" w:rsidP="00E921A6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21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Режим работы Центра здоровья с 01.01.2018 года</w:t>
      </w:r>
    </w:p>
    <w:p w14:paraId="5FB02D55" w14:textId="77777777" w:rsidR="00E921A6" w:rsidRPr="00E921A6" w:rsidRDefault="00E921A6" w:rsidP="00E921A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21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405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4690"/>
        <w:gridCol w:w="4364"/>
        <w:gridCol w:w="3740"/>
      </w:tblGrid>
      <w:tr w:rsidR="00E921A6" w:rsidRPr="00E921A6" w14:paraId="2AC96664" w14:textId="77777777" w:rsidTr="00E921A6">
        <w:trPr>
          <w:trHeight w:val="390"/>
          <w:tblCellSpacing w:w="7" w:type="dxa"/>
        </w:trPr>
        <w:tc>
          <w:tcPr>
            <w:tcW w:w="0" w:type="auto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80454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AB3F4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Подразделение (отделение)</w:t>
            </w:r>
          </w:p>
        </w:tc>
        <w:tc>
          <w:tcPr>
            <w:tcW w:w="0" w:type="auto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65C47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ED1F4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Время начала и окончания работы</w:t>
            </w:r>
          </w:p>
        </w:tc>
      </w:tr>
      <w:tr w:rsidR="00E921A6" w:rsidRPr="00E921A6" w14:paraId="4E1B2821" w14:textId="77777777" w:rsidTr="00E921A6">
        <w:trPr>
          <w:trHeight w:val="499"/>
          <w:tblCellSpacing w:w="7" w:type="dxa"/>
        </w:trPr>
        <w:tc>
          <w:tcPr>
            <w:tcW w:w="855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9E1A0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15BB0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Центр здоровья (Студенческая 18)</w:t>
            </w:r>
          </w:p>
        </w:tc>
        <w:tc>
          <w:tcPr>
            <w:tcW w:w="30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7615A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понедельник- пятница</w:t>
            </w:r>
          </w:p>
        </w:tc>
        <w:tc>
          <w:tcPr>
            <w:tcW w:w="25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EA19E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 8:00 до 19:00</w:t>
            </w:r>
          </w:p>
        </w:tc>
      </w:tr>
      <w:tr w:rsidR="00E921A6" w:rsidRPr="00E921A6" w14:paraId="69FD04B2" w14:textId="77777777" w:rsidTr="00E921A6">
        <w:trPr>
          <w:trHeight w:val="525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02DF4C0A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74CB23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1DDB3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300A9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 до 13:00</w:t>
            </w:r>
          </w:p>
        </w:tc>
      </w:tr>
    </w:tbl>
    <w:p w14:paraId="2AAA0E70" w14:textId="77777777" w:rsidR="00E921A6" w:rsidRPr="00E921A6" w:rsidRDefault="00E921A6" w:rsidP="00E921A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21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8F89622" w14:textId="77777777" w:rsidR="00E921A6" w:rsidRPr="00E921A6" w:rsidRDefault="00E921A6" w:rsidP="00E921A6">
      <w:pPr>
        <w:shd w:val="clear" w:color="auto" w:fill="FFFFFF"/>
        <w:spacing w:before="240" w:after="120" w:line="240" w:lineRule="auto"/>
        <w:jc w:val="center"/>
        <w:outlineLvl w:val="1"/>
        <w:rPr>
          <w:rFonts w:ascii="Georgia" w:eastAsia="Times New Roman" w:hAnsi="Georgia" w:cs="Times New Roman"/>
          <w:color w:val="3E2D7D"/>
          <w:sz w:val="39"/>
          <w:szCs w:val="39"/>
          <w:lang w:eastAsia="ru-RU"/>
        </w:rPr>
      </w:pPr>
      <w:r w:rsidRPr="00E921A6">
        <w:rPr>
          <w:rFonts w:ascii="Georgia" w:eastAsia="Times New Roman" w:hAnsi="Georgia" w:cs="Times New Roman"/>
          <w:color w:val="3E2D7D"/>
          <w:sz w:val="39"/>
          <w:szCs w:val="39"/>
          <w:lang w:eastAsia="ru-RU"/>
        </w:rPr>
        <w:t>Режим работы диагностических отделений (кабинетов) с 01.01.2018 года</w:t>
      </w:r>
    </w:p>
    <w:p w14:paraId="53A48013" w14:textId="77777777" w:rsidR="00E921A6" w:rsidRPr="00E921A6" w:rsidRDefault="00E921A6" w:rsidP="00E921A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21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405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4690"/>
        <w:gridCol w:w="4364"/>
        <w:gridCol w:w="3740"/>
      </w:tblGrid>
      <w:tr w:rsidR="00E921A6" w:rsidRPr="00E921A6" w14:paraId="35F9369C" w14:textId="77777777" w:rsidTr="00E921A6">
        <w:trPr>
          <w:tblCellSpacing w:w="7" w:type="dxa"/>
        </w:trPr>
        <w:tc>
          <w:tcPr>
            <w:tcW w:w="0" w:type="auto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23E0E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3812A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Подразделение (отделение)</w:t>
            </w:r>
          </w:p>
        </w:tc>
        <w:tc>
          <w:tcPr>
            <w:tcW w:w="0" w:type="auto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F1F8B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9F7EE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Время начала и окончания работы</w:t>
            </w:r>
          </w:p>
        </w:tc>
      </w:tr>
      <w:tr w:rsidR="00E921A6" w:rsidRPr="00E921A6" w14:paraId="2497CA25" w14:textId="77777777" w:rsidTr="00E921A6">
        <w:trPr>
          <w:tblCellSpacing w:w="7" w:type="dxa"/>
        </w:trPr>
        <w:tc>
          <w:tcPr>
            <w:tcW w:w="855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0CDA6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E1E03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КДЛ</w:t>
            </w:r>
          </w:p>
        </w:tc>
        <w:tc>
          <w:tcPr>
            <w:tcW w:w="30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24895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понедельник- пятница</w:t>
            </w:r>
          </w:p>
        </w:tc>
        <w:tc>
          <w:tcPr>
            <w:tcW w:w="25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760C2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 до 19:00</w:t>
            </w:r>
          </w:p>
        </w:tc>
      </w:tr>
      <w:tr w:rsidR="00E921A6" w:rsidRPr="00E921A6" w14:paraId="746803DA" w14:textId="77777777" w:rsidTr="00E921A6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6E32B4D8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50C6A5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16B4D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E4E21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 до 19:00</w:t>
            </w:r>
          </w:p>
        </w:tc>
      </w:tr>
      <w:tr w:rsidR="00E921A6" w:rsidRPr="00E921A6" w14:paraId="53830C19" w14:textId="77777777" w:rsidTr="00E921A6">
        <w:trPr>
          <w:tblCellSpacing w:w="7" w:type="dxa"/>
        </w:trPr>
        <w:tc>
          <w:tcPr>
            <w:tcW w:w="855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8C76B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72C36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РДО</w:t>
            </w:r>
          </w:p>
        </w:tc>
        <w:tc>
          <w:tcPr>
            <w:tcW w:w="30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7F361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понедельник- пятница</w:t>
            </w:r>
          </w:p>
        </w:tc>
        <w:tc>
          <w:tcPr>
            <w:tcW w:w="25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088F6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 до 18:30</w:t>
            </w:r>
          </w:p>
        </w:tc>
      </w:tr>
      <w:tr w:rsidR="00E921A6" w:rsidRPr="00E921A6" w14:paraId="05D41FEF" w14:textId="77777777" w:rsidTr="00E921A6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657406E7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39B45F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95BEE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894DF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 до 13:00</w:t>
            </w:r>
          </w:p>
        </w:tc>
      </w:tr>
      <w:tr w:rsidR="00E921A6" w:rsidRPr="00E921A6" w14:paraId="219EE1E8" w14:textId="77777777" w:rsidTr="00E921A6">
        <w:trPr>
          <w:tblCellSpacing w:w="7" w:type="dxa"/>
        </w:trPr>
        <w:tc>
          <w:tcPr>
            <w:tcW w:w="855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9BD1C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8B83B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Лаборатория клинической</w:t>
            </w:r>
          </w:p>
          <w:p w14:paraId="0400A034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микробиологии (</w:t>
            </w:r>
            <w:proofErr w:type="spellStart"/>
            <w:proofErr w:type="gramStart"/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бак.лаборатория</w:t>
            </w:r>
            <w:proofErr w:type="spellEnd"/>
            <w:proofErr w:type="gramEnd"/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EAC9B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понедельник- пятница</w:t>
            </w:r>
          </w:p>
        </w:tc>
        <w:tc>
          <w:tcPr>
            <w:tcW w:w="25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0753F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 до 19:00</w:t>
            </w:r>
          </w:p>
        </w:tc>
      </w:tr>
      <w:tr w:rsidR="00E921A6" w:rsidRPr="00E921A6" w14:paraId="0A455BE1" w14:textId="77777777" w:rsidTr="00E921A6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674D4A09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1E236C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1AC24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5CCF9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 до 13:00</w:t>
            </w:r>
          </w:p>
        </w:tc>
      </w:tr>
      <w:tr w:rsidR="00E921A6" w:rsidRPr="00E921A6" w14:paraId="45D11E6B" w14:textId="77777777" w:rsidTr="00E921A6">
        <w:trPr>
          <w:tblCellSpacing w:w="7" w:type="dxa"/>
        </w:trPr>
        <w:tc>
          <w:tcPr>
            <w:tcW w:w="855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27E0A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5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9FB0F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ОФ и УЗД</w:t>
            </w:r>
          </w:p>
        </w:tc>
        <w:tc>
          <w:tcPr>
            <w:tcW w:w="30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1357B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понедельник- пятница</w:t>
            </w:r>
          </w:p>
        </w:tc>
        <w:tc>
          <w:tcPr>
            <w:tcW w:w="25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D9103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 до 20:00</w:t>
            </w:r>
          </w:p>
        </w:tc>
      </w:tr>
      <w:tr w:rsidR="00E921A6" w:rsidRPr="00E921A6" w14:paraId="031DDE14" w14:textId="77777777" w:rsidTr="00E921A6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0288D228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F2EF7E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A9FFF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8E7B5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 до 19:00</w:t>
            </w:r>
          </w:p>
        </w:tc>
      </w:tr>
      <w:tr w:rsidR="00E921A6" w:rsidRPr="00E921A6" w14:paraId="4EE8754C" w14:textId="77777777" w:rsidTr="00E921A6">
        <w:trPr>
          <w:tblCellSpacing w:w="7" w:type="dxa"/>
        </w:trPr>
        <w:tc>
          <w:tcPr>
            <w:tcW w:w="855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D5825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B43BB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Эндоскопический кабинет</w:t>
            </w:r>
          </w:p>
        </w:tc>
        <w:tc>
          <w:tcPr>
            <w:tcW w:w="30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247EF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понедельник- пятница</w:t>
            </w:r>
          </w:p>
        </w:tc>
        <w:tc>
          <w:tcPr>
            <w:tcW w:w="25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E5DFD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 до 19:00</w:t>
            </w:r>
          </w:p>
        </w:tc>
      </w:tr>
      <w:tr w:rsidR="00E921A6" w:rsidRPr="00E921A6" w14:paraId="177B750B" w14:textId="77777777" w:rsidTr="00E921A6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46E8BBE7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7D57D8" w14:textId="77777777" w:rsidR="00E921A6" w:rsidRPr="00E921A6" w:rsidRDefault="00E921A6" w:rsidP="00E921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FEBE3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924F3" w14:textId="77777777" w:rsidR="00E921A6" w:rsidRPr="00E921A6" w:rsidRDefault="00E921A6" w:rsidP="00E921A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921A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8:00 до 19:00</w:t>
            </w:r>
          </w:p>
        </w:tc>
      </w:tr>
    </w:tbl>
    <w:p w14:paraId="366F0DA2" w14:textId="77777777" w:rsidR="00870087" w:rsidRDefault="00870087"/>
    <w:sectPr w:rsidR="00870087" w:rsidSect="00E92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3C"/>
    <w:rsid w:val="00117239"/>
    <w:rsid w:val="006A653C"/>
    <w:rsid w:val="00870087"/>
    <w:rsid w:val="00E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E0E07-1F88-4BB4-B289-81A67282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2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1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2019-08-08T14:17:00Z</dcterms:created>
  <dcterms:modified xsi:type="dcterms:W3CDTF">2019-08-08T14:18:00Z</dcterms:modified>
</cp:coreProperties>
</file>