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FEAB" w14:textId="77777777" w:rsidR="007D6D39" w:rsidRPr="007D6D39" w:rsidRDefault="007D6D39" w:rsidP="007D6D39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hyperlink r:id="rId4" w:history="1">
        <w:r w:rsidRPr="007D6D39">
          <w:rPr>
            <w:rFonts w:ascii="Arial" w:eastAsia="Times New Roman" w:hAnsi="Arial" w:cs="Arial"/>
            <w:b/>
            <w:bCs/>
            <w:color w:val="0088CC"/>
            <w:sz w:val="33"/>
            <w:szCs w:val="33"/>
            <w:u w:val="single"/>
            <w:lang w:eastAsia="ru-RU"/>
          </w:rPr>
          <w:t>Рентгенологические исследования</w:t>
        </w:r>
      </w:hyperlink>
    </w:p>
    <w:p w14:paraId="06B9A357" w14:textId="77777777" w:rsidR="007D6D39" w:rsidRPr="007D6D39" w:rsidRDefault="007D6D39" w:rsidP="007D6D3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7D6D39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tbl>
      <w:tblPr>
        <w:tblW w:w="4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699"/>
      </w:tblGrid>
      <w:tr w:rsidR="007D6D39" w:rsidRPr="007D6D39" w14:paraId="7FF4A193" w14:textId="77777777" w:rsidTr="007D6D39">
        <w:trPr>
          <w:trHeight w:val="42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C0372" w14:textId="77777777" w:rsidR="007D6D39" w:rsidRPr="007D6D39" w:rsidRDefault="007D6D39" w:rsidP="007D6D3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  <w:p w14:paraId="39DCE0CA" w14:textId="77777777" w:rsidR="007D6D39" w:rsidRPr="007D6D39" w:rsidRDefault="007D6D39" w:rsidP="007D6D3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(Действует с 1 января 2019 года)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A87DF2" w14:textId="77777777" w:rsidR="007D6D39" w:rsidRPr="007D6D39" w:rsidRDefault="007D6D39" w:rsidP="007D6D3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(руб.)</w:t>
            </w:r>
          </w:p>
        </w:tc>
      </w:tr>
      <w:tr w:rsidR="007D6D39" w:rsidRPr="007D6D39" w14:paraId="1905CDF6" w14:textId="77777777" w:rsidTr="007D6D39">
        <w:trPr>
          <w:trHeight w:val="42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77D7C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черепа, в одной или более проекции (турецкое седло)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C5EC44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D6D39" w:rsidRPr="007D6D39" w14:paraId="457AB864" w14:textId="77777777" w:rsidTr="007D6D39">
        <w:trPr>
          <w:trHeight w:val="46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275E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черепа, в одной или более проекции (2 проекции)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E20230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D6D39" w:rsidRPr="007D6D39" w14:paraId="51F1AB1C" w14:textId="77777777" w:rsidTr="007D6D39">
        <w:trPr>
          <w:trHeight w:val="6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9CB6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(с функциональными пробами, 2 проекции)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88B76E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D6D39" w:rsidRPr="007D6D39" w14:paraId="187E59EA" w14:textId="77777777" w:rsidTr="007D6D39">
        <w:trPr>
          <w:trHeight w:val="7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3B33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(первого шейного позвонка через открытый рот - КВО)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71DED4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6D39" w:rsidRPr="007D6D39" w14:paraId="19B4B4DC" w14:textId="77777777" w:rsidTr="007D6D39">
        <w:trPr>
          <w:trHeight w:val="3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C12E4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(2   проекции)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7D8719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6D39" w:rsidRPr="007D6D39" w14:paraId="79EE06EC" w14:textId="77777777" w:rsidTr="007D6D39">
        <w:trPr>
          <w:trHeight w:val="3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B0941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дорсального (грудного) отдела позвоночника (2 проекции)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EED855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D6D39" w:rsidRPr="007D6D39" w14:paraId="1E006FDA" w14:textId="77777777" w:rsidTr="007D6D39">
        <w:trPr>
          <w:trHeight w:val="3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87F7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 (2 проекции, 30х40)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48EEDE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7D6D39" w:rsidRPr="007D6D39" w14:paraId="527396E3" w14:textId="77777777" w:rsidTr="007D6D39">
        <w:trPr>
          <w:trHeight w:val="42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B053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 (2 проекции)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AC277B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D6D39" w:rsidRPr="007D6D39" w14:paraId="38D50CED" w14:textId="77777777" w:rsidTr="007D6D39">
        <w:trPr>
          <w:trHeight w:val="3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07050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ключицы, плечевого сустава (1 проекция)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916B7A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6D39" w:rsidRPr="007D6D39" w14:paraId="41D6793C" w14:textId="77777777" w:rsidTr="007D6D39">
        <w:trPr>
          <w:trHeight w:val="42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9F43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ребра (-ер) (1 проекции)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B3ABE7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D6D39" w:rsidRPr="007D6D39" w14:paraId="0F0AC5CD" w14:textId="77777777" w:rsidTr="007D6D39">
        <w:trPr>
          <w:trHeight w:val="46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D51B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 (1 проекция)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FD4348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6D39" w:rsidRPr="007D6D39" w14:paraId="65BB26C3" w14:textId="77777777" w:rsidTr="007D6D39">
        <w:trPr>
          <w:trHeight w:val="3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F622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таза (1 проекция)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B93F39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7D6D39" w:rsidRPr="007D6D39" w14:paraId="4835608F" w14:textId="77777777" w:rsidTr="007D6D39">
        <w:trPr>
          <w:trHeight w:val="3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001C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плеча (1 проекция)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D01EAC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6D39" w:rsidRPr="007D6D39" w14:paraId="2C54CD07" w14:textId="77777777" w:rsidTr="007D6D39">
        <w:trPr>
          <w:trHeight w:val="42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3101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 (1 проекция)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52D226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6D39" w:rsidRPr="007D6D39" w14:paraId="52754881" w14:textId="77777777" w:rsidTr="007D6D39">
        <w:trPr>
          <w:trHeight w:val="42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5B7C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локтевой кости и лучевой кости (предплечья, 1 проекция)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A48AFF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D6D39" w:rsidRPr="007D6D39" w14:paraId="1E18A3AC" w14:textId="77777777" w:rsidTr="007D6D39">
        <w:trPr>
          <w:trHeight w:val="43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B5DF8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запястья (лучезапястного сустава, 2 проекции)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00DC84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6D39" w:rsidRPr="007D6D39" w14:paraId="40CB13C6" w14:textId="77777777" w:rsidTr="007D6D39">
        <w:trPr>
          <w:trHeight w:val="43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BD0A8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руки (2 проекции)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908856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6D39" w:rsidRPr="007D6D39" w14:paraId="618FFE2B" w14:textId="77777777" w:rsidTr="007D6D39">
        <w:trPr>
          <w:trHeight w:val="61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662D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головки и шейки бедренной кости (тазобедренного сустава,                   1 проекция)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D69E9E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6D39" w:rsidRPr="007D6D39" w14:paraId="7DFA53B0" w14:textId="77777777" w:rsidTr="007D6D39">
        <w:trPr>
          <w:trHeight w:val="42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6B19A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 (1 проекция)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A8560F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6D39" w:rsidRPr="007D6D39" w14:paraId="2BF7760E" w14:textId="77777777" w:rsidTr="007D6D39">
        <w:trPr>
          <w:trHeight w:val="3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89C4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большеберцовой и малоберцовой кости (1 проекция)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D6DD5F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D6D39" w:rsidRPr="007D6D39" w14:paraId="078E2995" w14:textId="77777777" w:rsidTr="007D6D39">
        <w:trPr>
          <w:trHeight w:val="45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8CA55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пяточной кости (1 проекция)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F6F126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6D39" w:rsidRPr="007D6D39" w14:paraId="74926CB8" w14:textId="77777777" w:rsidTr="007D6D39">
        <w:trPr>
          <w:trHeight w:val="45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E662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(2 проекции)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DC32B7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6D39" w:rsidRPr="007D6D39" w14:paraId="52163336" w14:textId="77777777" w:rsidTr="007D6D39">
        <w:trPr>
          <w:trHeight w:val="3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1D1AB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Рентгенография стопы (пальцев)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B56CA8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D6D39" w:rsidRPr="007D6D39" w14:paraId="355A4794" w14:textId="77777777" w:rsidTr="007D6D39">
        <w:trPr>
          <w:trHeight w:val="43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71B7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лицевого скелета (костей носа, 1 проекция)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923DD0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D6D39" w:rsidRPr="007D6D39" w14:paraId="2A8549A2" w14:textId="77777777" w:rsidTr="007D6D39">
        <w:trPr>
          <w:trHeight w:val="3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CBB6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костей и суставов (3 снимка в 1 проекции)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2BE1E1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D6D39" w:rsidRPr="007D6D39" w14:paraId="2A7AB71C" w14:textId="77777777" w:rsidTr="007D6D39">
        <w:trPr>
          <w:trHeight w:val="3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69DF9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височной кости (1 снимок)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C7364B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D6D39" w:rsidRPr="007D6D39" w14:paraId="2A3A6A82" w14:textId="77777777" w:rsidTr="007D6D39">
        <w:trPr>
          <w:trHeight w:val="3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F7B2C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 (2 проеции)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B52431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6D39" w:rsidRPr="007D6D39" w14:paraId="0AD54575" w14:textId="77777777" w:rsidTr="007D6D39">
        <w:trPr>
          <w:trHeight w:val="3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4B6B3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 (2 проекции)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B1B0B8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6D39" w:rsidRPr="007D6D39" w14:paraId="5694A429" w14:textId="77777777" w:rsidTr="007D6D39">
        <w:trPr>
          <w:trHeight w:val="45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5F57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(2 проекции)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144B2B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7D6D39" w:rsidRPr="007D6D39" w14:paraId="25C19575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962F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 (1 проекция)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104205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6D39" w:rsidRPr="007D6D39" w14:paraId="30EFE2C0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629A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(2 проекции)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C67128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6D39" w:rsidRPr="007D6D39" w14:paraId="43ECF782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AA3B5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акромиально-ключичного сустава (1 проекция)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C74D4A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6D39" w:rsidRPr="007D6D39" w14:paraId="6EBAF998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01814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внутриротовая контактная рентгенография (срочно, 1 снимок)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08C002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D6D39" w:rsidRPr="007D6D39" w14:paraId="1F2F97F0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63980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носоглотки (1 проекция)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D8B1F4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6D39" w:rsidRPr="007D6D39" w14:paraId="4B5503A3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91CC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 (1 проекция)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BA477A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6D39" w:rsidRPr="007D6D39" w14:paraId="589D4C1F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68D9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легких (органов грудной клетки 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B7FE23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6D39" w:rsidRPr="007D6D39" w14:paraId="6ED3F27E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1F13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(органов грудной клетки, 1 проекция)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7ADF43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6D39" w:rsidRPr="007D6D39" w14:paraId="0E69B1C6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AE01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(органов грудной клетки, 1 проекция)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C23B4C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6D39" w:rsidRPr="007D6D39" w14:paraId="1DEAB03F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A045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области желчного пузыря (1 проекция)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723868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6D39" w:rsidRPr="007D6D39" w14:paraId="4EC29A71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818C8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 холангиопанкреатография (РХПГ) (урографин - 2 амп.)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5B9DD4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7D6D39" w:rsidRPr="007D6D39" w14:paraId="42428695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C562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области желчного пузыря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BFFC65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6D39" w:rsidRPr="007D6D39" w14:paraId="2E7C00FC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DE72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и рентгенография желудка и двенадцатиперстной кишки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2F667F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01CD5984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E9E22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пищевода (с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456F59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7D6D39" w:rsidRPr="007D6D39" w14:paraId="713111B9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FC890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тонкой кишки (энтерография)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EE0B37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D6D39" w:rsidRPr="007D6D39" w14:paraId="2CCD2FA9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D0C2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326157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D6D39" w:rsidRPr="007D6D39" w14:paraId="6972836B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23D6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(4 снимка)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2DA07B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D6D39" w:rsidRPr="007D6D39" w14:paraId="55886F02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89FEC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глазницы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8C0AD5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6D39" w:rsidRPr="007D6D39" w14:paraId="1CA394DC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9390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урография (обзорная + 2 снимка, урографин - 2 амп.)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84F479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7D6D39" w:rsidRPr="007D6D39" w14:paraId="1DD4FCFC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279AA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урография (обзорная + 2 снимка, омнипак - 2 амп.)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523C02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7D6D39" w:rsidRPr="007D6D39" w14:paraId="2956A066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A0486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Ретроградная пиелография (урографин - 1 амп.)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8C4C44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7D6D39" w:rsidRPr="007D6D39" w14:paraId="111A63C4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43EC5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 уретеропиелография (урографин - 1 амп.)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F903F9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7D6D39" w:rsidRPr="007D6D39" w14:paraId="7D77FF5B" w14:textId="77777777" w:rsidTr="007D6D39">
        <w:trPr>
          <w:trHeight w:val="3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16CB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Цистография (урографин - 2 амп.)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E1333F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7D6D39" w:rsidRPr="007D6D39" w14:paraId="52394FAA" w14:textId="77777777" w:rsidTr="007D6D39">
        <w:trPr>
          <w:trHeight w:val="31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C2F7B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Антеградная пиелоуретерография (урографин - 2 амп.)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067167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7D6D39" w:rsidRPr="007D6D39" w14:paraId="4AD9E91F" w14:textId="77777777" w:rsidTr="007D6D39">
        <w:trPr>
          <w:trHeight w:val="30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FF07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урография (рентгенография мочевой системы - 1 проекция)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919A50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7D6D39" w:rsidRPr="007D6D39" w14:paraId="543CC131" w14:textId="77777777" w:rsidTr="007D6D39">
        <w:trPr>
          <w:trHeight w:val="3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200E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снимок брюшной полости (1 проекция)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C7921B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7D6D39" w:rsidRPr="007D6D39" w14:paraId="67975C20" w14:textId="77777777" w:rsidTr="007D6D39">
        <w:trPr>
          <w:trHeight w:val="36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5529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 (урографин - 1 амп.)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EBCFFF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</w:tbl>
    <w:p w14:paraId="34B62672" w14:textId="77777777" w:rsidR="007D6D39" w:rsidRPr="007D6D39" w:rsidRDefault="007D6D39" w:rsidP="007D6D39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hyperlink r:id="rId5" w:history="1">
        <w:r w:rsidRPr="007D6D39">
          <w:rPr>
            <w:rFonts w:ascii="Arial" w:eastAsia="Times New Roman" w:hAnsi="Arial" w:cs="Arial"/>
            <w:b/>
            <w:bCs/>
            <w:color w:val="0088CC"/>
            <w:sz w:val="33"/>
            <w:szCs w:val="33"/>
            <w:u w:val="single"/>
            <w:lang w:eastAsia="ru-RU"/>
          </w:rPr>
          <w:t>Магнитно-резонансная томография - МРТ</w:t>
        </w:r>
      </w:hyperlink>
    </w:p>
    <w:p w14:paraId="4AEDAFB1" w14:textId="77777777" w:rsidR="007D6D39" w:rsidRPr="007D6D39" w:rsidRDefault="007D6D39" w:rsidP="007D6D3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7D6D39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tbl>
      <w:tblPr>
        <w:tblW w:w="4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724"/>
      </w:tblGrid>
      <w:tr w:rsidR="007D6D39" w:rsidRPr="007D6D39" w14:paraId="2478B1FA" w14:textId="77777777" w:rsidTr="007D6D39">
        <w:trPr>
          <w:trHeight w:val="4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EFB2" w14:textId="77777777" w:rsidR="007D6D39" w:rsidRPr="007D6D39" w:rsidRDefault="007D6D39" w:rsidP="007D6D3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  <w:p w14:paraId="2FED43B3" w14:textId="77777777" w:rsidR="007D6D39" w:rsidRPr="007D6D39" w:rsidRDefault="007D6D39" w:rsidP="007D6D3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(Действует с 1 января 2019 года)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4B012B" w14:textId="77777777" w:rsidR="007D6D39" w:rsidRPr="007D6D39" w:rsidRDefault="007D6D39" w:rsidP="007D6D3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(руб.)</w:t>
            </w:r>
          </w:p>
        </w:tc>
      </w:tr>
      <w:tr w:rsidR="007D6D39" w:rsidRPr="007D6D39" w14:paraId="54427FA8" w14:textId="77777777" w:rsidTr="007D6D39">
        <w:trPr>
          <w:trHeight w:val="4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981D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мышечной системы (1 область)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E877A3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7D6D39" w:rsidRPr="007D6D39" w14:paraId="6114AF62" w14:textId="77777777" w:rsidTr="007D6D39">
        <w:trPr>
          <w:trHeight w:val="6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28E6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мышечной системы (1 область, с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B5C35E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7D6D39" w:rsidRPr="007D6D39" w14:paraId="46AB16D2" w14:textId="77777777" w:rsidTr="007D6D39">
        <w:trPr>
          <w:trHeight w:val="3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3251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костной ткани (один отдел позвоночника)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C46F6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D6D39" w:rsidRPr="007D6D39" w14:paraId="1A0936B5" w14:textId="77777777" w:rsidTr="007D6D39">
        <w:trPr>
          <w:trHeight w:val="75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4CC2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костной ткани (один отдел позвоночника с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68797B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7D6D39" w:rsidRPr="007D6D39" w14:paraId="61BD9CEA" w14:textId="77777777" w:rsidTr="007D6D39">
        <w:trPr>
          <w:trHeight w:val="57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7B1E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костной ткани (костно-суставного аппарата)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742508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7D6D39" w:rsidRPr="007D6D39" w14:paraId="2BD3A693" w14:textId="77777777" w:rsidTr="007D6D39">
        <w:trPr>
          <w:trHeight w:val="6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9A456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костной ткани (костно-суставного аппарата с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623D3A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7D6D39" w:rsidRPr="007D6D39" w14:paraId="7FD90321" w14:textId="77777777" w:rsidTr="007D6D39">
        <w:trPr>
          <w:trHeight w:val="6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A1A55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костной ткани (шейного отдела и сосудов шеи)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C13347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089E5E74" w14:textId="77777777" w:rsidTr="007D6D39">
        <w:trPr>
          <w:trHeight w:val="48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A0F1C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средостения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028467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D6D39" w:rsidRPr="007D6D39" w14:paraId="48219B7F" w14:textId="77777777" w:rsidTr="007D6D39">
        <w:trPr>
          <w:trHeight w:val="43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4582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средостения (с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695D00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7D6D39" w:rsidRPr="007D6D39" w14:paraId="0E0BADEE" w14:textId="77777777" w:rsidTr="007D6D39">
        <w:trPr>
          <w:trHeight w:val="43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3073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артериография (сосудов шеи)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EA9966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D6D39" w:rsidRPr="007D6D39" w14:paraId="5B2C101B" w14:textId="77777777" w:rsidTr="007D6D39">
        <w:trPr>
          <w:trHeight w:val="43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4F10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артериография (сосудов головного мозга)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11FD37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D6D39" w:rsidRPr="007D6D39" w14:paraId="24933911" w14:textId="77777777" w:rsidTr="007D6D39">
        <w:trPr>
          <w:trHeight w:val="6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2AF94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артериография (брюшного отдела аорты и подвздошных сосудов)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C69D73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D6D39" w:rsidRPr="007D6D39" w14:paraId="2D6CDC44" w14:textId="77777777" w:rsidTr="007D6D39">
        <w:trPr>
          <w:trHeight w:val="61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1176B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Магнитно-резонансная ангиография с контрастным усилением (брюшного отдела аорты и подвздошных сосудов)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EC4056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7D6D39" w:rsidRPr="007D6D39" w14:paraId="4EC45C33" w14:textId="77777777" w:rsidTr="007D6D39">
        <w:trPr>
          <w:trHeight w:val="43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AD8F2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органов брюшной полости (печени)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719741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D6D39" w:rsidRPr="007D6D39" w14:paraId="4B810BA5" w14:textId="77777777" w:rsidTr="007D6D39">
        <w:trPr>
          <w:trHeight w:val="58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E439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органов брюшной полости (печени с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6D346C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7D6D39" w:rsidRPr="007D6D39" w14:paraId="0377F198" w14:textId="77777777" w:rsidTr="007D6D39">
        <w:trPr>
          <w:trHeight w:val="4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88EE3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холангиография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7E5B0D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D6D39" w:rsidRPr="007D6D39" w14:paraId="0C612108" w14:textId="77777777" w:rsidTr="007D6D39">
        <w:trPr>
          <w:trHeight w:val="4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C0EF7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56DCCA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D6D39" w:rsidRPr="007D6D39" w14:paraId="109126B9" w14:textId="77777777" w:rsidTr="007D6D39">
        <w:trPr>
          <w:trHeight w:val="7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D5C0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головного мозга (с контратированием)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E0CFD0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7D6D39" w:rsidRPr="007D6D39" w14:paraId="639EDDC2" w14:textId="77777777" w:rsidTr="007D6D39">
        <w:trPr>
          <w:trHeight w:val="58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379D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головного мозга и шеи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6D428C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323715DA" w14:textId="77777777" w:rsidTr="007D6D39">
        <w:trPr>
          <w:trHeight w:val="58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40B4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шейного и грудного отделов позвоночника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F52271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189086C6" w14:textId="77777777" w:rsidTr="007D6D39">
        <w:trPr>
          <w:trHeight w:val="58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E2D02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грудного и поясничного отделов позвоночника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214CEB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0A0F44EF" w14:textId="77777777" w:rsidTr="007D6D39">
        <w:trPr>
          <w:trHeight w:val="48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F24A2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головного мозга (гипофиза)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7D46BB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D6D39" w:rsidRPr="007D6D39" w14:paraId="5A41788A" w14:textId="77777777" w:rsidTr="007D6D39">
        <w:trPr>
          <w:trHeight w:val="6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45DE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ЦНС и головного мозга (гипофиза с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88FC3D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7D6D39" w:rsidRPr="007D6D39" w14:paraId="0ACFEE5C" w14:textId="77777777" w:rsidTr="007D6D39">
        <w:trPr>
          <w:trHeight w:val="61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31CF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головного мозга (и сосудов головного мозга)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15865A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68769E41" w14:textId="77777777" w:rsidTr="007D6D39">
        <w:trPr>
          <w:trHeight w:val="3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F3B8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глазницы (орбит)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4DD1CD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D6D39" w:rsidRPr="007D6D39" w14:paraId="75019BE7" w14:textId="77777777" w:rsidTr="007D6D39">
        <w:trPr>
          <w:trHeight w:val="3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21C53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глазницы (орбит с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256788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7D6D39" w:rsidRPr="007D6D39" w14:paraId="1BE076DA" w14:textId="77777777" w:rsidTr="007D6D39">
        <w:trPr>
          <w:trHeight w:val="3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E267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почек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E8826D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D6D39" w:rsidRPr="007D6D39" w14:paraId="299ADF16" w14:textId="77777777" w:rsidTr="007D6D3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4837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почек (с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AB103D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7D6D39" w:rsidRPr="007D6D39" w14:paraId="511AAFD5" w14:textId="77777777" w:rsidTr="007D6D39">
        <w:trPr>
          <w:trHeight w:val="4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0A30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малого таза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2C99F2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D6D39" w:rsidRPr="007D6D39" w14:paraId="27CC4977" w14:textId="77777777" w:rsidTr="007D6D39">
        <w:trPr>
          <w:trHeight w:val="4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84CD5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малого таза (с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0841AD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7D6D39" w:rsidRPr="007D6D39" w14:paraId="32C70712" w14:textId="77777777" w:rsidTr="007D6D39">
        <w:trPr>
          <w:trHeight w:val="60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B15DF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забрюшинного пространства (надпочечников)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F2FC55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D6D39" w:rsidRPr="007D6D39" w14:paraId="63D90E5F" w14:textId="77777777" w:rsidTr="007D6D39">
        <w:trPr>
          <w:trHeight w:val="6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70E3D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забрюшинного пространства с внутривенным контрастированием (надпочечников)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9A05B0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7D6D39" w:rsidRPr="007D6D39" w14:paraId="2E29F339" w14:textId="77777777" w:rsidTr="007D6D39">
        <w:trPr>
          <w:trHeight w:val="72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93FC3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Магнитно-резонансная томография лицевого отдела черепа (околоносовых пазух)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DFC8E0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D6D39" w:rsidRPr="007D6D39" w14:paraId="060DCD19" w14:textId="77777777" w:rsidTr="007D6D39">
        <w:trPr>
          <w:trHeight w:val="60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8DE1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средств (контрастного вещества, с учетом стоимости контраста)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A39EBF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</w:tbl>
    <w:p w14:paraId="5A81E50A" w14:textId="77777777" w:rsidR="007D6D39" w:rsidRPr="007D6D39" w:rsidRDefault="007D6D39" w:rsidP="007D6D39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hyperlink r:id="rId6" w:history="1">
        <w:r w:rsidRPr="007D6D39">
          <w:rPr>
            <w:rFonts w:ascii="Arial" w:eastAsia="Times New Roman" w:hAnsi="Arial" w:cs="Arial"/>
            <w:b/>
            <w:bCs/>
            <w:color w:val="0088CC"/>
            <w:sz w:val="33"/>
            <w:szCs w:val="33"/>
            <w:u w:val="single"/>
            <w:lang w:eastAsia="ru-RU"/>
          </w:rPr>
          <w:t>Компьютерная томография - КТ</w:t>
        </w:r>
      </w:hyperlink>
    </w:p>
    <w:p w14:paraId="443C89DF" w14:textId="77777777" w:rsidR="007D6D39" w:rsidRPr="007D6D39" w:rsidRDefault="007D6D39" w:rsidP="007D6D3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7D6D39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tbl>
      <w:tblPr>
        <w:tblW w:w="4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727"/>
      </w:tblGrid>
      <w:tr w:rsidR="007D6D39" w:rsidRPr="007D6D39" w14:paraId="60114F88" w14:textId="77777777" w:rsidTr="007D6D39">
        <w:trPr>
          <w:trHeight w:val="60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16A9" w14:textId="77777777" w:rsidR="007D6D39" w:rsidRPr="007D6D39" w:rsidRDefault="007D6D39" w:rsidP="007D6D3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  <w:p w14:paraId="56AC4BC0" w14:textId="77777777" w:rsidR="007D6D39" w:rsidRPr="007D6D39" w:rsidRDefault="007D6D39" w:rsidP="007D6D3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(Действует с 1 января 2019 года)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E2F658" w14:textId="77777777" w:rsidR="007D6D39" w:rsidRPr="007D6D39" w:rsidRDefault="007D6D39" w:rsidP="007D6D3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(руб.)</w:t>
            </w:r>
          </w:p>
        </w:tc>
      </w:tr>
      <w:tr w:rsidR="007D6D39" w:rsidRPr="007D6D39" w14:paraId="66A578F2" w14:textId="77777777" w:rsidTr="007D6D39">
        <w:trPr>
          <w:trHeight w:val="60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EBC7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головы (МСКТ основания черепа)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75DCD4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4E262991" w14:textId="77777777" w:rsidTr="007D6D39">
        <w:trPr>
          <w:trHeight w:val="46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C423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лицевого отдела черепа (МСКТ)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FA65F5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78CFC31F" w14:textId="77777777" w:rsidTr="007D6D39">
        <w:trPr>
          <w:trHeight w:val="60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770B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позвоночника (МСКТ шейного отдела позвоночника)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84B2E5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7206A42A" w14:textId="77777777" w:rsidTr="007D6D39">
        <w:trPr>
          <w:trHeight w:val="54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647C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позвоночника (МСКТ грудного отдела позвоночника)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84DC5D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00A1A85B" w14:textId="77777777" w:rsidTr="007D6D39">
        <w:trPr>
          <w:trHeight w:val="6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CAEF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позвоночника (МСКТ пояснично-крестцового отдела позвоночника)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79E70D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1EEAC3B8" w14:textId="77777777" w:rsidTr="007D6D39">
        <w:trPr>
          <w:trHeight w:val="6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45B3D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позвоночника (МСКТ крестца и копчика)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ED0523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1DBA84FB" w14:textId="77777777" w:rsidTr="007D6D39">
        <w:trPr>
          <w:trHeight w:val="51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31F92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позвоночника (МСКТ двух отделов позвоночника)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BEE096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7D6D39" w:rsidRPr="007D6D39" w14:paraId="415E291D" w14:textId="77777777" w:rsidTr="007D6D39">
        <w:trPr>
          <w:trHeight w:val="43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444A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придаточных пазух носа (МСКТ, 1 проекция)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2479B6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568252EE" w14:textId="77777777" w:rsidTr="007D6D39">
        <w:trPr>
          <w:trHeight w:val="6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09E3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придаточных пазух носа (МСКТ с внутривенным контрастированием, 1 проекция)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F426D3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73210DB8" w14:textId="77777777" w:rsidTr="007D6D39">
        <w:trPr>
          <w:trHeight w:val="3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4BFA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гортани (МСКТ)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D395A6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2B4C97D8" w14:textId="77777777" w:rsidTr="007D6D39">
        <w:trPr>
          <w:trHeight w:val="6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34F8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гортани (МСКТ с внутривенным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B4E1EF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6E005814" w14:textId="77777777" w:rsidTr="007D6D39">
        <w:trPr>
          <w:trHeight w:val="6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A036D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гортани (МСКТ с внутривенным болюсным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122AC9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7D6D39" w:rsidRPr="007D6D39" w14:paraId="03C070FB" w14:textId="77777777" w:rsidTr="007D6D39">
        <w:trPr>
          <w:trHeight w:val="45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E929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мягких тканей шеи (МСКТ)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E080F8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7F9443F7" w14:textId="77777777" w:rsidTr="007D6D39">
        <w:trPr>
          <w:trHeight w:val="6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AFA38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мягких тканей шеи (МСКТ с внутривенным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1DF031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5080F353" w14:textId="77777777" w:rsidTr="007D6D39">
        <w:trPr>
          <w:trHeight w:val="66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05576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Спиральная компьютерная томография мягких тканей шеи (МСКТ с внутривенным болюсным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DB7E17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7D6D39" w:rsidRPr="007D6D39" w14:paraId="474E931D" w14:textId="77777777" w:rsidTr="007D6D39">
        <w:trPr>
          <w:trHeight w:val="43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8F1D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органов грудной полости (МСКТ)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96552D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21177FB2" w14:textId="77777777" w:rsidTr="007D6D39">
        <w:trPr>
          <w:trHeight w:val="58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8B5D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органов грудной полости (МСКТ с внутривенным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E541BC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74EF935F" w14:textId="77777777" w:rsidTr="007D6D39">
        <w:trPr>
          <w:trHeight w:val="61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AA48F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органов грудной полости (МСКТ с внутривенным болюсным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7D411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7D6D39" w:rsidRPr="007D6D39" w14:paraId="45CFA75E" w14:textId="77777777" w:rsidTr="007D6D39">
        <w:trPr>
          <w:trHeight w:val="66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5A5D0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Компьютерно-томографическая ангиография (мультиспиральная компьютерно-томографическая контрастная ангиография артерий шеи)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E6F19B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7D6D39" w:rsidRPr="007D6D39" w14:paraId="1531122D" w14:textId="77777777" w:rsidTr="007D6D39">
        <w:trPr>
          <w:trHeight w:val="66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95BE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Компьютерно-томографическая ангиография (мультиспиральная компьютерно-томографическая контрастная ангиография головного мозга и шеи)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0176A3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7D6D39" w:rsidRPr="007D6D39" w14:paraId="1880F1C7" w14:textId="77777777" w:rsidTr="007D6D39">
        <w:trPr>
          <w:trHeight w:val="803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2FC5A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Компьютерно-томографическая ангиография (мультиспиральная компьютерно-томографическая контрастная ангиография органов грудной клетки)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E7BE6C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7D6D39" w:rsidRPr="007D6D39" w14:paraId="6B93DFB0" w14:textId="77777777" w:rsidTr="007D6D39">
        <w:trPr>
          <w:trHeight w:val="91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83024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Компьютерно-томографическая ангиография (мультиспиральная компьютерно-томографическая контрастная ангиография грудного и брюшного отделов аорты и их ветвей)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EBAE8C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</w:tr>
      <w:tr w:rsidR="007D6D39" w:rsidRPr="007D6D39" w14:paraId="68DA74B5" w14:textId="77777777" w:rsidTr="007D6D39">
        <w:trPr>
          <w:trHeight w:val="9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50EF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Компьютерно-томографическая ангиография (мультиспиральная компьютерно-томографическая контрастная ангиография органов брюшной полости и забрюшинного пространства)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A2AD2D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7D6D39" w:rsidRPr="007D6D39" w14:paraId="3071AB12" w14:textId="77777777" w:rsidTr="007D6D39">
        <w:trPr>
          <w:trHeight w:val="6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2A09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Компьютерно-томографическая ангиография (мультиспиральная компьютерно-томографическая контрастная ангиография почек)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A54C6D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7D6D39" w:rsidRPr="007D6D39" w14:paraId="0BDE5D32" w14:textId="77777777" w:rsidTr="007D6D39">
        <w:trPr>
          <w:trHeight w:val="7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913B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Компьютерно-томографическая ангиография (мультиспиральная компьютерно-томографическая контрастная ангиография органов малого таза)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C470C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7D6D39" w:rsidRPr="007D6D39" w14:paraId="1A66A39C" w14:textId="77777777" w:rsidTr="007D6D39">
        <w:trPr>
          <w:trHeight w:val="58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A05BA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органов малого таза у женщин (МСКТ)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AAA41C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2BF8BD78" w14:textId="77777777" w:rsidTr="007D6D39">
        <w:trPr>
          <w:trHeight w:val="73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5E8D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Спиральная компьютерная томография органов малого таза у женщин (МСКТ с внутривенным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FB40FA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2CE0DA0C" w14:textId="77777777" w:rsidTr="007D6D39">
        <w:trPr>
          <w:trHeight w:val="61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67CF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органов малого таза у женщин (МСКТ с внутривенным болюсным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60210E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7D6D39" w:rsidRPr="007D6D39" w14:paraId="2A871647" w14:textId="77777777" w:rsidTr="007D6D39">
        <w:trPr>
          <w:trHeight w:val="54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DA09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органов малого таза у мужчин (МСКТ)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CE5B07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76B4F34F" w14:textId="77777777" w:rsidTr="007D6D39">
        <w:trPr>
          <w:trHeight w:val="7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69A7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органов малого таза у мужчин (МСКТ с внутривенным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D7E68F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1DF5F233" w14:textId="77777777" w:rsidTr="007D6D39">
        <w:trPr>
          <w:trHeight w:val="6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052E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органов малого таза у мужчин (МСКТ с внутривенным болюсным котрастированием)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BE6358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7D6D39" w:rsidRPr="007D6D39" w14:paraId="7818E040" w14:textId="77777777" w:rsidTr="007D6D39">
        <w:trPr>
          <w:trHeight w:val="48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5016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головного мозга (МСКТ)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6259B9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1EDC4E91" w14:textId="77777777" w:rsidTr="007D6D39">
        <w:trPr>
          <w:trHeight w:val="7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F37B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головного мозга (МСКТ с внутривенным контрастироваием)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0C95D2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5127604B" w14:textId="77777777" w:rsidTr="007D6D39">
        <w:trPr>
          <w:trHeight w:val="7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EC9C6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головного мозга (МСКТ с внутривенным болюсным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4F7424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7D6D39" w:rsidRPr="007D6D39" w14:paraId="497BCB3E" w14:textId="77777777" w:rsidTr="007D6D39">
        <w:trPr>
          <w:trHeight w:val="6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0791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головы (МСКТ хиазмально-селлярной области с трехмерной реконструкцией)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7D3C36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622A6615" w14:textId="77777777" w:rsidTr="007D6D39">
        <w:trPr>
          <w:trHeight w:val="7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EB75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головы (МСКТ хиазмально-селлярной области с внутривенным контрастированием и трехмерной реконструкцией)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C5AA7D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4BF0F7FF" w14:textId="77777777" w:rsidTr="007D6D39">
        <w:trPr>
          <w:trHeight w:val="90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2A52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головы (МСКТ хиазмально-селлярной области с внутривенным болюсным контрастированием и трехмерной реконструкцией)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B33479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7D6D39" w:rsidRPr="007D6D39" w14:paraId="2F262C14" w14:textId="77777777" w:rsidTr="007D6D39">
        <w:trPr>
          <w:trHeight w:val="43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6DD02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пирамиды (МСКТ височных костей)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397ABA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6C59150E" w14:textId="77777777" w:rsidTr="007D6D39">
        <w:trPr>
          <w:trHeight w:val="6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D46E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височных костей (МСКТ с внутривенным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35FA5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68B698B6" w14:textId="77777777" w:rsidTr="007D6D39">
        <w:trPr>
          <w:trHeight w:val="4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AB4E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глазницы (МСКТ орбит)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7D947F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50B45598" w14:textId="77777777" w:rsidTr="007D6D39">
        <w:trPr>
          <w:trHeight w:val="61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D7062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глазницы (МСКТ орбит с внутривенным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9D3984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260D8253" w14:textId="77777777" w:rsidTr="007D6D39">
        <w:trPr>
          <w:trHeight w:val="61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7D7D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глазницы (МСКТ орбит с </w:t>
            </w: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внутривенным болюсным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8EF303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7500</w:t>
            </w:r>
          </w:p>
        </w:tc>
      </w:tr>
      <w:tr w:rsidR="007D6D39" w:rsidRPr="007D6D39" w14:paraId="3E1F6FC0" w14:textId="77777777" w:rsidTr="007D6D39">
        <w:trPr>
          <w:trHeight w:val="45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6186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почек и надпочечников (МСКТ)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A33470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D6D39" w:rsidRPr="007D6D39" w14:paraId="788A1698" w14:textId="77777777" w:rsidTr="007D6D39">
        <w:trPr>
          <w:trHeight w:val="61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E207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почек и верхних мочевых путей (МСКТ с внутривенным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02191B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29B68C59" w14:textId="77777777" w:rsidTr="007D6D39">
        <w:trPr>
          <w:trHeight w:val="61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B3BC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почек (МСКТ с внутривенным болюсным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A93081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</w:tr>
      <w:tr w:rsidR="007D6D39" w:rsidRPr="007D6D39" w14:paraId="690E3370" w14:textId="77777777" w:rsidTr="007D6D39">
        <w:trPr>
          <w:trHeight w:val="57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F0BF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органов брюшной полости (МСКТ)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4AB4FD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D6D39" w:rsidRPr="007D6D39" w14:paraId="3842E1FC" w14:textId="77777777" w:rsidTr="007D6D39">
        <w:trPr>
          <w:trHeight w:val="6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2E3F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органов брюшной полости (МСКТ виртуальная колоноскопия в двух проекциях)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30991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15E6023E" w14:textId="77777777" w:rsidTr="007D6D39">
        <w:trPr>
          <w:trHeight w:val="54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44002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брюшной полости (МСКТ с внутривенным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788728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076AF800" w14:textId="77777777" w:rsidTr="007D6D39">
        <w:trPr>
          <w:trHeight w:val="61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CFE7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органов брюшной полости (МСКТ с внутривенным болюсным контрастированием)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64A06B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7D6D39" w:rsidRPr="007D6D39" w14:paraId="01C3AC2A" w14:textId="77777777" w:rsidTr="007D6D39">
        <w:trPr>
          <w:trHeight w:val="6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C449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верхней конечности (МСКТ плечевой кости)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4EE569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0770ECF0" w14:textId="77777777" w:rsidTr="007D6D39">
        <w:trPr>
          <w:trHeight w:val="66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07184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верхней конечности (МСКТ плечевой кости с внутривенным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FFBFE0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5E5017B3" w14:textId="77777777" w:rsidTr="007D6D39">
        <w:trPr>
          <w:trHeight w:val="66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70B5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верхней конечности (МСКТ плечевой кости с внутривенным болюсным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76881B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7D6D39" w:rsidRPr="007D6D39" w14:paraId="6D50AA10" w14:textId="77777777" w:rsidTr="007D6D39">
        <w:trPr>
          <w:trHeight w:val="55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A0818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верхней конечности (МСКТ предплечья)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054C66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0BC3C5B5" w14:textId="77777777" w:rsidTr="007D6D39">
        <w:trPr>
          <w:trHeight w:val="6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90CD1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верхней конечности (МСКТ предплечья с внутривенным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8D8211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50CCE59A" w14:textId="77777777" w:rsidTr="007D6D39">
        <w:trPr>
          <w:trHeight w:val="6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6A39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верхней конечности (МСКТ предплечья с внутривенным болюсным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EBF2C3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7D6D39" w:rsidRPr="007D6D39" w14:paraId="032F9C8D" w14:textId="77777777" w:rsidTr="007D6D39">
        <w:trPr>
          <w:trHeight w:val="7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18B7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верхней конечности (МСКТ плечевого сустава)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6E012A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7693FCAA" w14:textId="77777777" w:rsidTr="007D6D39">
        <w:trPr>
          <w:trHeight w:val="52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57D1A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верхних конечностей (МСКТ плечевых суставов)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ED2AEA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7D6D39" w:rsidRPr="007D6D39" w14:paraId="444C1155" w14:textId="77777777" w:rsidTr="007D6D39">
        <w:trPr>
          <w:trHeight w:val="60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05AA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Спиральная компьютерная томография верхней конечности (МСКТ локтевого сустава)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5300A2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3EFAED7E" w14:textId="77777777" w:rsidTr="007D6D39">
        <w:trPr>
          <w:trHeight w:val="52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B27C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верхних конечностей (МСКТ локтевых суставов)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691943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7D6D39" w:rsidRPr="007D6D39" w14:paraId="2A2929DE" w14:textId="77777777" w:rsidTr="007D6D39">
        <w:trPr>
          <w:trHeight w:val="60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BF8F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верхней конечности (МСКТ лучезапястного сустава)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42A10D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590BA5A4" w14:textId="77777777" w:rsidTr="007D6D39">
        <w:trPr>
          <w:trHeight w:val="60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801B1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верхних конечностей (МСКТ лучезапястных суставов)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A5A72F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7D6D39" w:rsidRPr="007D6D39" w14:paraId="6E26B5F8" w14:textId="77777777" w:rsidTr="007D6D39">
        <w:trPr>
          <w:trHeight w:val="6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702D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нижней конечности (МСКТ бедренной кости)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241E5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6CF8C2C2" w14:textId="77777777" w:rsidTr="007D6D39">
        <w:trPr>
          <w:trHeight w:val="7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FEBBE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нижней конечности (МСКТ бедренной кости с внутривенным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A3D395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6465E30A" w14:textId="77777777" w:rsidTr="007D6D39">
        <w:trPr>
          <w:trHeight w:val="72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7F32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нижней конечности (МСКТ бедренной кости с внутривенным болюсным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A0583D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7D6D39" w:rsidRPr="007D6D39" w14:paraId="73EFC64C" w14:textId="77777777" w:rsidTr="007D6D39">
        <w:trPr>
          <w:trHeight w:val="57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F064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нижней конечности (МСКТ голени)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EA0C88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6A6F70ED" w14:textId="77777777" w:rsidTr="007D6D39">
        <w:trPr>
          <w:trHeight w:val="6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74C6B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нижней конечности (МСКТ голени с внутривенным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5B739F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2EC578AC" w14:textId="77777777" w:rsidTr="007D6D39">
        <w:trPr>
          <w:trHeight w:val="6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C2FF4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нижней конечности (МСКТ голени с внутривенным болюсным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D88726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7D6D39" w:rsidRPr="007D6D39" w14:paraId="5C7BC3B7" w14:textId="77777777" w:rsidTr="007D6D39">
        <w:trPr>
          <w:trHeight w:val="42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33D57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нижней конечности (МСКТ стопы)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53129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36D19094" w14:textId="77777777" w:rsidTr="007D6D39">
        <w:trPr>
          <w:trHeight w:val="6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02ACF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нижней конечности (МСКТ стопы с внутривенным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470D2E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7D6D39" w:rsidRPr="007D6D39" w14:paraId="6EB8C6F7" w14:textId="77777777" w:rsidTr="007D6D39">
        <w:trPr>
          <w:trHeight w:val="66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442C7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нижней конечности (МСКТ стопы с внутривенным болюсным контрастированием)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A28AEF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7D6D39" w:rsidRPr="007D6D39" w14:paraId="0D29FB41" w14:textId="77777777" w:rsidTr="007D6D39">
        <w:trPr>
          <w:trHeight w:val="6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F142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нижней конечности (МСКТ тазобедренного сустава)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F550CE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4E209BA1" w14:textId="77777777" w:rsidTr="007D6D39">
        <w:trPr>
          <w:trHeight w:val="6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8AF60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нижних конечностей (МСКТ тазобедренных суставов)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8CC9A5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7D6D39" w:rsidRPr="007D6D39" w14:paraId="1E585F37" w14:textId="77777777" w:rsidTr="007D6D39">
        <w:trPr>
          <w:trHeight w:val="6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3D6A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нижней конечности (МСКТ коленного сустава)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E3E1C1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519371F1" w14:textId="77777777" w:rsidTr="007D6D39">
        <w:trPr>
          <w:trHeight w:val="51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7A01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Компьютерная томография нижних конечностей (МСКТ коленных суставов)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DA4B9D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7D6D39" w:rsidRPr="007D6D39" w14:paraId="24921AE5" w14:textId="77777777" w:rsidTr="007D6D39">
        <w:trPr>
          <w:trHeight w:val="7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1554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нижней конечности (МСКТ голеностопного сустава)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49F03C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61F43DE5" w14:textId="77777777" w:rsidTr="007D6D39">
        <w:trPr>
          <w:trHeight w:val="492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88A7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нижних конечностей (МСКТ голеностопных суставов)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6D30C1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7D6D39" w:rsidRPr="007D6D39" w14:paraId="3E1488C0" w14:textId="77777777" w:rsidTr="007D6D39">
        <w:trPr>
          <w:trHeight w:val="9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55AD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средств (неионного контрастного вещества для внутривенного контрастирования при проведении МСКТ, с учетом стоимости контраста)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9EC5BC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6D39" w:rsidRPr="007D6D39" w14:paraId="5F44605A" w14:textId="77777777" w:rsidTr="007D6D39">
        <w:trPr>
          <w:trHeight w:val="9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0438" w14:textId="77777777" w:rsidR="007D6D39" w:rsidRPr="007D6D39" w:rsidRDefault="007D6D39" w:rsidP="007D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средств (неионного контрастного вещества для внутривенного болюсного контрастирования при проведении МСКТ, с учетом стоимости контраста)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E1A35A" w14:textId="77777777" w:rsidR="007D6D39" w:rsidRPr="007D6D39" w:rsidRDefault="007D6D39" w:rsidP="007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14:paraId="035E813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D6"/>
    <w:rsid w:val="007914E2"/>
    <w:rsid w:val="007D6D39"/>
    <w:rsid w:val="008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77744-8443-4A2C-9B20-8DCEB4A4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6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D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6D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6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21603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</w:div>
                    <w:div w:id="14415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294121">
              <w:marLeft w:val="2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91522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</w:div>
                    <w:div w:id="12431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4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6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779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</w:div>
                    <w:div w:id="14739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bsverdlovka.ru/patsientam/paidmedserv/prejskurant-na-uslugi/mrt-kt-rentgen/482-kompyuternaya-tomografiya-kt.html" TargetMode="External"/><Relationship Id="rId5" Type="http://schemas.openxmlformats.org/officeDocument/2006/relationships/hyperlink" Target="http://spbsverdlovka.ru/patsientam/paidmedserv/prejskurant-na-uslugi/mrt-kt-rentgen/481-magnitno-rezonansnaya-tomografiya-mrt.html" TargetMode="External"/><Relationship Id="rId4" Type="http://schemas.openxmlformats.org/officeDocument/2006/relationships/hyperlink" Target="http://spbsverdlovka.ru/patsientam/paidmedserv/prejskurant-na-uslugi/mrt-kt-rentgen/480-rentgenologicheskie-issled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2123</Words>
  <Characters>12106</Characters>
  <Application>Microsoft Office Word</Application>
  <DocSecurity>0</DocSecurity>
  <Lines>100</Lines>
  <Paragraphs>28</Paragraphs>
  <ScaleCrop>false</ScaleCrop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2019-08-16T06:18:00Z</dcterms:created>
  <dcterms:modified xsi:type="dcterms:W3CDTF">2019-08-16T06:18:00Z</dcterms:modified>
</cp:coreProperties>
</file>