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74BAD6" w14:textId="77777777" w:rsidR="000722BC" w:rsidRPr="000722BC" w:rsidRDefault="000722BC" w:rsidP="000722B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525252"/>
          <w:sz w:val="21"/>
          <w:szCs w:val="21"/>
          <w:lang w:eastAsia="ru-RU"/>
        </w:rPr>
      </w:pPr>
      <w:r w:rsidRPr="000722BC">
        <w:rPr>
          <w:rFonts w:ascii="Arial" w:eastAsia="Times New Roman" w:hAnsi="Arial" w:cs="Arial"/>
          <w:b/>
          <w:bCs/>
          <w:color w:val="525252"/>
          <w:sz w:val="36"/>
          <w:szCs w:val="36"/>
          <w:lang w:eastAsia="ru-RU"/>
        </w:rPr>
        <w:t>График приема граждан руководителем медицинской организации</w:t>
      </w:r>
      <w:r w:rsidRPr="000722BC">
        <w:rPr>
          <w:rFonts w:ascii="Arial" w:eastAsia="Times New Roman" w:hAnsi="Arial" w:cs="Arial"/>
          <w:b/>
          <w:bCs/>
          <w:color w:val="525252"/>
          <w:sz w:val="36"/>
          <w:szCs w:val="36"/>
          <w:lang w:eastAsia="ru-RU"/>
        </w:rPr>
        <w:br/>
        <w:t>и иными уполномоченными лицами</w:t>
      </w:r>
    </w:p>
    <w:p w14:paraId="37306DC6" w14:textId="77777777" w:rsidR="000722BC" w:rsidRPr="000722BC" w:rsidRDefault="000722BC" w:rsidP="000722B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525252"/>
          <w:sz w:val="21"/>
          <w:szCs w:val="21"/>
          <w:lang w:eastAsia="ru-RU"/>
        </w:rPr>
      </w:pPr>
      <w:r w:rsidRPr="000722BC">
        <w:rPr>
          <w:rFonts w:ascii="Arial" w:eastAsia="Times New Roman" w:hAnsi="Arial" w:cs="Arial"/>
          <w:b/>
          <w:bCs/>
          <w:color w:val="525252"/>
          <w:sz w:val="27"/>
          <w:szCs w:val="27"/>
          <w:lang w:eastAsia="ru-RU"/>
        </w:rPr>
        <w:t>Бюджетное учреждение здравоохранения Воронежской области</w:t>
      </w:r>
      <w:r w:rsidRPr="000722BC">
        <w:rPr>
          <w:rFonts w:ascii="Arial" w:eastAsia="Times New Roman" w:hAnsi="Arial" w:cs="Arial"/>
          <w:b/>
          <w:bCs/>
          <w:color w:val="525252"/>
          <w:sz w:val="27"/>
          <w:szCs w:val="27"/>
          <w:lang w:eastAsia="ru-RU"/>
        </w:rPr>
        <w:br/>
        <w:t>«Воронежский областной клинический кожно-венерологический диспансер»</w:t>
      </w:r>
    </w:p>
    <w:tbl>
      <w:tblPr>
        <w:tblW w:w="14562" w:type="dxa"/>
        <w:shd w:val="clear" w:color="auto" w:fill="F5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719"/>
        <w:gridCol w:w="3593"/>
        <w:gridCol w:w="1240"/>
        <w:gridCol w:w="1518"/>
        <w:gridCol w:w="4492"/>
      </w:tblGrid>
      <w:tr w:rsidR="000722BC" w:rsidRPr="000722BC" w14:paraId="7DE6FB34" w14:textId="77777777" w:rsidTr="000722BC">
        <w:trPr>
          <w:trHeight w:val="485"/>
        </w:trPr>
        <w:tc>
          <w:tcPr>
            <w:tcW w:w="372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</w:tcBorders>
            <w:shd w:val="clear" w:color="auto" w:fill="EBF3F9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57F00A16" w14:textId="77777777" w:rsidR="000722BC" w:rsidRPr="000722BC" w:rsidRDefault="000722BC" w:rsidP="000722BC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</w:pPr>
            <w:r w:rsidRPr="000722BC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3602" w:type="dxa"/>
            <w:tcBorders>
              <w:top w:val="single" w:sz="6" w:space="0" w:color="777777"/>
              <w:bottom w:val="single" w:sz="6" w:space="0" w:color="777777"/>
            </w:tcBorders>
            <w:shd w:val="clear" w:color="auto" w:fill="EBF3F9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2EBFE0EF" w14:textId="77777777" w:rsidR="000722BC" w:rsidRPr="000722BC" w:rsidRDefault="000722BC" w:rsidP="000722BC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</w:pPr>
            <w:r w:rsidRPr="000722BC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241" w:type="dxa"/>
            <w:tcBorders>
              <w:top w:val="single" w:sz="6" w:space="0" w:color="777777"/>
              <w:bottom w:val="single" w:sz="6" w:space="0" w:color="777777"/>
            </w:tcBorders>
            <w:shd w:val="clear" w:color="auto" w:fill="EBF3F9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1224FCBB" w14:textId="77777777" w:rsidR="000722BC" w:rsidRPr="000722BC" w:rsidRDefault="000722BC" w:rsidP="000722BC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</w:pPr>
            <w:r w:rsidRPr="000722BC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  <w:t>Этаж</w:t>
            </w:r>
          </w:p>
        </w:tc>
        <w:tc>
          <w:tcPr>
            <w:tcW w:w="1490" w:type="dxa"/>
            <w:tcBorders>
              <w:top w:val="single" w:sz="6" w:space="0" w:color="777777"/>
              <w:bottom w:val="single" w:sz="6" w:space="0" w:color="777777"/>
            </w:tcBorders>
            <w:shd w:val="clear" w:color="auto" w:fill="EBF3F9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3000457C" w14:textId="77777777" w:rsidR="000722BC" w:rsidRPr="000722BC" w:rsidRDefault="000722BC" w:rsidP="000722BC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</w:pPr>
            <w:r w:rsidRPr="000722BC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509" w:type="dxa"/>
            <w:tcBorders>
              <w:top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BF3F9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15767EB1" w14:textId="77777777" w:rsidR="000722BC" w:rsidRPr="000722BC" w:rsidRDefault="000722BC" w:rsidP="000722BC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</w:pPr>
            <w:r w:rsidRPr="000722BC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  <w:t>Примечание</w:t>
            </w:r>
          </w:p>
        </w:tc>
      </w:tr>
      <w:tr w:rsidR="000722BC" w:rsidRPr="000722BC" w14:paraId="5045C0A0" w14:textId="77777777" w:rsidTr="000722BC">
        <w:trPr>
          <w:trHeight w:val="814"/>
        </w:trPr>
        <w:tc>
          <w:tcPr>
            <w:tcW w:w="3720" w:type="dxa"/>
            <w:tcBorders>
              <w:top w:val="single" w:sz="6" w:space="0" w:color="E3EEF7"/>
              <w:left w:val="single" w:sz="6" w:space="0" w:color="E3EEF7"/>
              <w:bottom w:val="single" w:sz="6" w:space="0" w:color="E3EEF7"/>
              <w:right w:val="single" w:sz="6" w:space="0" w:color="E3EEF7"/>
            </w:tcBorders>
            <w:shd w:val="clear" w:color="auto" w:fill="F5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213FEEDB" w14:textId="77777777" w:rsidR="000722BC" w:rsidRPr="000722BC" w:rsidRDefault="000722BC" w:rsidP="000722B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525252"/>
                <w:sz w:val="21"/>
                <w:szCs w:val="21"/>
                <w:lang w:eastAsia="ru-RU"/>
              </w:rPr>
            </w:pPr>
            <w:hyperlink r:id="rId4" w:tgtFrame="_blank" w:history="1">
              <w:r w:rsidRPr="000722BC">
                <w:rPr>
                  <w:rFonts w:ascii="Arial" w:eastAsia="Times New Roman" w:hAnsi="Arial" w:cs="Arial"/>
                  <w:color w:val="DC838D"/>
                  <w:sz w:val="24"/>
                  <w:szCs w:val="24"/>
                  <w:u w:val="single"/>
                  <w:lang w:eastAsia="ru-RU"/>
                </w:rPr>
                <w:t>Земсков Михаил Андреевич</w:t>
              </w:r>
            </w:hyperlink>
          </w:p>
        </w:tc>
        <w:tc>
          <w:tcPr>
            <w:tcW w:w="3602" w:type="dxa"/>
            <w:tcBorders>
              <w:top w:val="single" w:sz="6" w:space="0" w:color="E3EEF7"/>
              <w:left w:val="single" w:sz="6" w:space="0" w:color="E3EEF7"/>
              <w:bottom w:val="single" w:sz="6" w:space="0" w:color="E3EEF7"/>
              <w:right w:val="single" w:sz="6" w:space="0" w:color="E3EEF7"/>
            </w:tcBorders>
            <w:shd w:val="clear" w:color="auto" w:fill="F5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2CBB0FDE" w14:textId="77777777" w:rsidR="000722BC" w:rsidRPr="000722BC" w:rsidRDefault="000722BC" w:rsidP="000722B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525252"/>
                <w:sz w:val="21"/>
                <w:szCs w:val="21"/>
                <w:lang w:eastAsia="ru-RU"/>
              </w:rPr>
            </w:pPr>
            <w:r w:rsidRPr="000722BC">
              <w:rPr>
                <w:rFonts w:ascii="Arial" w:eastAsia="Times New Roman" w:hAnsi="Arial" w:cs="Arial"/>
                <w:color w:val="525252"/>
                <w:sz w:val="24"/>
                <w:szCs w:val="24"/>
                <w:lang w:eastAsia="ru-RU"/>
              </w:rPr>
              <w:t>Главный врач</w:t>
            </w:r>
          </w:p>
        </w:tc>
        <w:tc>
          <w:tcPr>
            <w:tcW w:w="1241" w:type="dxa"/>
            <w:tcBorders>
              <w:top w:val="single" w:sz="6" w:space="0" w:color="E3EEF7"/>
              <w:left w:val="single" w:sz="6" w:space="0" w:color="E3EEF7"/>
              <w:bottom w:val="single" w:sz="6" w:space="0" w:color="E3EEF7"/>
              <w:right w:val="single" w:sz="6" w:space="0" w:color="E3EEF7"/>
            </w:tcBorders>
            <w:shd w:val="clear" w:color="auto" w:fill="F5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1F5C75FE" w14:textId="77777777" w:rsidR="000722BC" w:rsidRPr="000722BC" w:rsidRDefault="000722BC" w:rsidP="000722B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525252"/>
                <w:sz w:val="21"/>
                <w:szCs w:val="21"/>
                <w:lang w:eastAsia="ru-RU"/>
              </w:rPr>
            </w:pPr>
            <w:r w:rsidRPr="000722BC">
              <w:rPr>
                <w:rFonts w:ascii="Arial" w:eastAsia="Times New Roman" w:hAnsi="Arial" w:cs="Arial"/>
                <w:color w:val="525252"/>
                <w:sz w:val="24"/>
                <w:szCs w:val="24"/>
                <w:lang w:eastAsia="ru-RU"/>
              </w:rPr>
              <w:t>3 этаж</w:t>
            </w:r>
          </w:p>
        </w:tc>
        <w:tc>
          <w:tcPr>
            <w:tcW w:w="1490" w:type="dxa"/>
            <w:tcBorders>
              <w:top w:val="single" w:sz="6" w:space="0" w:color="E3EEF7"/>
              <w:left w:val="single" w:sz="6" w:space="0" w:color="E3EEF7"/>
              <w:bottom w:val="single" w:sz="6" w:space="0" w:color="E3EEF7"/>
              <w:right w:val="single" w:sz="6" w:space="0" w:color="E3EEF7"/>
            </w:tcBorders>
            <w:shd w:val="clear" w:color="auto" w:fill="F5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3927498C" w14:textId="77777777" w:rsidR="000722BC" w:rsidRPr="000722BC" w:rsidRDefault="000722BC" w:rsidP="000722B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525252"/>
                <w:sz w:val="21"/>
                <w:szCs w:val="21"/>
                <w:lang w:eastAsia="ru-RU"/>
              </w:rPr>
            </w:pPr>
            <w:r w:rsidRPr="000722BC">
              <w:rPr>
                <w:rFonts w:ascii="Arial" w:eastAsia="Times New Roman" w:hAnsi="Arial" w:cs="Arial"/>
                <w:color w:val="525252"/>
                <w:sz w:val="24"/>
                <w:szCs w:val="24"/>
                <w:lang w:eastAsia="ru-RU"/>
              </w:rPr>
              <w:t>263-28-00</w:t>
            </w:r>
          </w:p>
        </w:tc>
        <w:tc>
          <w:tcPr>
            <w:tcW w:w="4509" w:type="dxa"/>
            <w:tcBorders>
              <w:top w:val="single" w:sz="6" w:space="0" w:color="E3EEF7"/>
              <w:left w:val="single" w:sz="6" w:space="0" w:color="E3EEF7"/>
              <w:bottom w:val="single" w:sz="6" w:space="0" w:color="E3EEF7"/>
              <w:right w:val="single" w:sz="6" w:space="0" w:color="E3EEF7"/>
            </w:tcBorders>
            <w:shd w:val="clear" w:color="auto" w:fill="F5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333D4325" w14:textId="77777777" w:rsidR="000722BC" w:rsidRPr="000722BC" w:rsidRDefault="000722BC" w:rsidP="000722B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525252"/>
                <w:sz w:val="21"/>
                <w:szCs w:val="21"/>
                <w:lang w:eastAsia="ru-RU"/>
              </w:rPr>
            </w:pPr>
            <w:r w:rsidRPr="000722BC">
              <w:rPr>
                <w:rFonts w:ascii="Arial" w:eastAsia="Times New Roman" w:hAnsi="Arial" w:cs="Arial"/>
                <w:color w:val="525252"/>
                <w:sz w:val="24"/>
                <w:szCs w:val="24"/>
                <w:lang w:eastAsia="ru-RU"/>
              </w:rPr>
              <w:t>Каждый понедельник</w:t>
            </w:r>
            <w:r w:rsidRPr="000722BC">
              <w:rPr>
                <w:rFonts w:ascii="Arial" w:eastAsia="Times New Roman" w:hAnsi="Arial" w:cs="Arial"/>
                <w:color w:val="525252"/>
                <w:sz w:val="24"/>
                <w:szCs w:val="24"/>
                <w:lang w:eastAsia="ru-RU"/>
              </w:rPr>
              <w:br/>
              <w:t>с 14.00 до 16.00</w:t>
            </w:r>
          </w:p>
        </w:tc>
      </w:tr>
      <w:tr w:rsidR="000722BC" w:rsidRPr="000722BC" w14:paraId="3FB8743C" w14:textId="77777777" w:rsidTr="000722BC">
        <w:trPr>
          <w:trHeight w:val="814"/>
        </w:trPr>
        <w:tc>
          <w:tcPr>
            <w:tcW w:w="3720" w:type="dxa"/>
            <w:tcBorders>
              <w:top w:val="single" w:sz="6" w:space="0" w:color="E3EEF7"/>
              <w:left w:val="single" w:sz="6" w:space="0" w:color="E3EEF7"/>
              <w:bottom w:val="single" w:sz="6" w:space="0" w:color="E3EEF7"/>
              <w:right w:val="single" w:sz="6" w:space="0" w:color="E3EEF7"/>
            </w:tcBorders>
            <w:shd w:val="clear" w:color="auto" w:fill="EBF3F9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1EFBA054" w14:textId="77777777" w:rsidR="000722BC" w:rsidRPr="000722BC" w:rsidRDefault="000722BC" w:rsidP="000722B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525252"/>
                <w:sz w:val="21"/>
                <w:szCs w:val="21"/>
                <w:lang w:eastAsia="ru-RU"/>
              </w:rPr>
            </w:pPr>
            <w:hyperlink r:id="rId5" w:tgtFrame="_blank" w:history="1">
              <w:proofErr w:type="spellStart"/>
              <w:r w:rsidRPr="000722BC">
                <w:rPr>
                  <w:rFonts w:ascii="Arial" w:eastAsia="Times New Roman" w:hAnsi="Arial" w:cs="Arial"/>
                  <w:color w:val="DC838D"/>
                  <w:sz w:val="24"/>
                  <w:szCs w:val="24"/>
                  <w:u w:val="single"/>
                  <w:lang w:eastAsia="ru-RU"/>
                </w:rPr>
                <w:t>Пышков</w:t>
              </w:r>
              <w:proofErr w:type="spellEnd"/>
              <w:r w:rsidRPr="000722BC">
                <w:rPr>
                  <w:rFonts w:ascii="Arial" w:eastAsia="Times New Roman" w:hAnsi="Arial" w:cs="Arial"/>
                  <w:color w:val="DC838D"/>
                  <w:sz w:val="24"/>
                  <w:szCs w:val="24"/>
                  <w:u w:val="single"/>
                  <w:lang w:eastAsia="ru-RU"/>
                </w:rPr>
                <w:t xml:space="preserve"> Сергей Егорович</w:t>
              </w:r>
            </w:hyperlink>
          </w:p>
        </w:tc>
        <w:tc>
          <w:tcPr>
            <w:tcW w:w="3602" w:type="dxa"/>
            <w:tcBorders>
              <w:top w:val="single" w:sz="6" w:space="0" w:color="E3EEF7"/>
              <w:left w:val="single" w:sz="6" w:space="0" w:color="E3EEF7"/>
              <w:bottom w:val="single" w:sz="6" w:space="0" w:color="E3EEF7"/>
              <w:right w:val="single" w:sz="6" w:space="0" w:color="E3EEF7"/>
            </w:tcBorders>
            <w:shd w:val="clear" w:color="auto" w:fill="EBF3F9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36428711" w14:textId="77777777" w:rsidR="000722BC" w:rsidRPr="000722BC" w:rsidRDefault="000722BC" w:rsidP="000722B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525252"/>
                <w:sz w:val="21"/>
                <w:szCs w:val="21"/>
                <w:lang w:eastAsia="ru-RU"/>
              </w:rPr>
            </w:pPr>
            <w:r w:rsidRPr="000722BC">
              <w:rPr>
                <w:rFonts w:ascii="Arial" w:eastAsia="Times New Roman" w:hAnsi="Arial" w:cs="Arial"/>
                <w:color w:val="525252"/>
                <w:sz w:val="24"/>
                <w:szCs w:val="24"/>
                <w:lang w:eastAsia="ru-RU"/>
              </w:rPr>
              <w:t>Заместитель главного врача по медицинской части</w:t>
            </w:r>
          </w:p>
        </w:tc>
        <w:tc>
          <w:tcPr>
            <w:tcW w:w="1241" w:type="dxa"/>
            <w:tcBorders>
              <w:top w:val="single" w:sz="6" w:space="0" w:color="E3EEF7"/>
              <w:left w:val="single" w:sz="6" w:space="0" w:color="E3EEF7"/>
              <w:bottom w:val="single" w:sz="6" w:space="0" w:color="E3EEF7"/>
              <w:right w:val="single" w:sz="6" w:space="0" w:color="E3EEF7"/>
            </w:tcBorders>
            <w:shd w:val="clear" w:color="auto" w:fill="EBF3F9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314454C5" w14:textId="77777777" w:rsidR="000722BC" w:rsidRPr="000722BC" w:rsidRDefault="000722BC" w:rsidP="000722B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525252"/>
                <w:sz w:val="21"/>
                <w:szCs w:val="21"/>
                <w:lang w:eastAsia="ru-RU"/>
              </w:rPr>
            </w:pPr>
            <w:r w:rsidRPr="000722BC">
              <w:rPr>
                <w:rFonts w:ascii="Arial" w:eastAsia="Times New Roman" w:hAnsi="Arial" w:cs="Arial"/>
                <w:color w:val="525252"/>
                <w:sz w:val="24"/>
                <w:szCs w:val="24"/>
                <w:lang w:eastAsia="ru-RU"/>
              </w:rPr>
              <w:t>3 этаж</w:t>
            </w:r>
          </w:p>
        </w:tc>
        <w:tc>
          <w:tcPr>
            <w:tcW w:w="1490" w:type="dxa"/>
            <w:tcBorders>
              <w:top w:val="single" w:sz="6" w:space="0" w:color="E3EEF7"/>
              <w:left w:val="single" w:sz="6" w:space="0" w:color="E3EEF7"/>
              <w:bottom w:val="single" w:sz="6" w:space="0" w:color="E3EEF7"/>
              <w:right w:val="single" w:sz="6" w:space="0" w:color="E3EEF7"/>
            </w:tcBorders>
            <w:shd w:val="clear" w:color="auto" w:fill="EBF3F9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2574C8E2" w14:textId="77777777" w:rsidR="000722BC" w:rsidRPr="000722BC" w:rsidRDefault="000722BC" w:rsidP="000722B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525252"/>
                <w:sz w:val="21"/>
                <w:szCs w:val="21"/>
                <w:lang w:eastAsia="ru-RU"/>
              </w:rPr>
            </w:pPr>
            <w:r w:rsidRPr="000722BC">
              <w:rPr>
                <w:rFonts w:ascii="Arial" w:eastAsia="Times New Roman" w:hAnsi="Arial" w:cs="Arial"/>
                <w:color w:val="525252"/>
                <w:sz w:val="24"/>
                <w:szCs w:val="24"/>
                <w:lang w:eastAsia="ru-RU"/>
              </w:rPr>
              <w:t>263-15-65</w:t>
            </w:r>
          </w:p>
        </w:tc>
        <w:tc>
          <w:tcPr>
            <w:tcW w:w="4509" w:type="dxa"/>
            <w:tcBorders>
              <w:top w:val="single" w:sz="6" w:space="0" w:color="E3EEF7"/>
              <w:left w:val="single" w:sz="6" w:space="0" w:color="E3EEF7"/>
              <w:bottom w:val="single" w:sz="6" w:space="0" w:color="E3EEF7"/>
              <w:right w:val="single" w:sz="6" w:space="0" w:color="E3EEF7"/>
            </w:tcBorders>
            <w:shd w:val="clear" w:color="auto" w:fill="EBF3F9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0C4B4C3D" w14:textId="77777777" w:rsidR="000722BC" w:rsidRPr="000722BC" w:rsidRDefault="000722BC" w:rsidP="000722B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525252"/>
                <w:sz w:val="21"/>
                <w:szCs w:val="21"/>
                <w:lang w:eastAsia="ru-RU"/>
              </w:rPr>
            </w:pPr>
            <w:r w:rsidRPr="000722BC">
              <w:rPr>
                <w:rFonts w:ascii="Arial" w:eastAsia="Times New Roman" w:hAnsi="Arial" w:cs="Arial"/>
                <w:color w:val="525252"/>
                <w:sz w:val="24"/>
                <w:szCs w:val="24"/>
                <w:lang w:eastAsia="ru-RU"/>
              </w:rPr>
              <w:t>С понедельника по пятницу</w:t>
            </w:r>
            <w:r w:rsidRPr="000722BC">
              <w:rPr>
                <w:rFonts w:ascii="Arial" w:eastAsia="Times New Roman" w:hAnsi="Arial" w:cs="Arial"/>
                <w:color w:val="525252"/>
                <w:sz w:val="24"/>
                <w:szCs w:val="24"/>
                <w:lang w:eastAsia="ru-RU"/>
              </w:rPr>
              <w:br/>
              <w:t>с 8.00 до 16.00</w:t>
            </w:r>
          </w:p>
        </w:tc>
      </w:tr>
      <w:tr w:rsidR="000722BC" w:rsidRPr="000722BC" w14:paraId="131FC467" w14:textId="77777777" w:rsidTr="000722BC">
        <w:trPr>
          <w:trHeight w:val="1126"/>
        </w:trPr>
        <w:tc>
          <w:tcPr>
            <w:tcW w:w="3720" w:type="dxa"/>
            <w:tcBorders>
              <w:top w:val="single" w:sz="6" w:space="0" w:color="E3EEF7"/>
              <w:left w:val="single" w:sz="6" w:space="0" w:color="E3EEF7"/>
              <w:bottom w:val="single" w:sz="6" w:space="0" w:color="E3EEF7"/>
              <w:right w:val="single" w:sz="6" w:space="0" w:color="E3EEF7"/>
            </w:tcBorders>
            <w:shd w:val="clear" w:color="auto" w:fill="F5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225004DB" w14:textId="77777777" w:rsidR="000722BC" w:rsidRPr="000722BC" w:rsidRDefault="000722BC" w:rsidP="000722B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722B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Жукова Инга Владимировна</w:t>
            </w:r>
          </w:p>
        </w:tc>
        <w:tc>
          <w:tcPr>
            <w:tcW w:w="3602" w:type="dxa"/>
            <w:tcBorders>
              <w:top w:val="single" w:sz="6" w:space="0" w:color="E3EEF7"/>
              <w:left w:val="single" w:sz="6" w:space="0" w:color="E3EEF7"/>
              <w:bottom w:val="single" w:sz="6" w:space="0" w:color="E3EEF7"/>
              <w:right w:val="single" w:sz="6" w:space="0" w:color="E3EEF7"/>
            </w:tcBorders>
            <w:shd w:val="clear" w:color="auto" w:fill="F5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72D6FDFA" w14:textId="77777777" w:rsidR="000722BC" w:rsidRPr="000722BC" w:rsidRDefault="000722BC" w:rsidP="000722B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722B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Заместитель главного врача по организационно-методической работе</w:t>
            </w:r>
          </w:p>
        </w:tc>
        <w:tc>
          <w:tcPr>
            <w:tcW w:w="1241" w:type="dxa"/>
            <w:tcBorders>
              <w:top w:val="single" w:sz="6" w:space="0" w:color="E3EEF7"/>
              <w:left w:val="single" w:sz="6" w:space="0" w:color="E3EEF7"/>
              <w:bottom w:val="single" w:sz="6" w:space="0" w:color="E3EEF7"/>
              <w:right w:val="single" w:sz="6" w:space="0" w:color="E3EEF7"/>
            </w:tcBorders>
            <w:shd w:val="clear" w:color="auto" w:fill="F5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3CDA5768" w14:textId="77777777" w:rsidR="000722BC" w:rsidRPr="000722BC" w:rsidRDefault="000722BC" w:rsidP="000722B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722B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3 этаж</w:t>
            </w:r>
          </w:p>
        </w:tc>
        <w:tc>
          <w:tcPr>
            <w:tcW w:w="1490" w:type="dxa"/>
            <w:tcBorders>
              <w:top w:val="single" w:sz="6" w:space="0" w:color="E3EEF7"/>
              <w:left w:val="single" w:sz="6" w:space="0" w:color="E3EEF7"/>
              <w:bottom w:val="single" w:sz="6" w:space="0" w:color="E3EEF7"/>
              <w:right w:val="single" w:sz="6" w:space="0" w:color="E3EEF7"/>
            </w:tcBorders>
            <w:shd w:val="clear" w:color="auto" w:fill="F5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1F5806BA" w14:textId="77777777" w:rsidR="000722BC" w:rsidRPr="000722BC" w:rsidRDefault="000722BC" w:rsidP="000722B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722B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263-26-38</w:t>
            </w:r>
          </w:p>
        </w:tc>
        <w:tc>
          <w:tcPr>
            <w:tcW w:w="4509" w:type="dxa"/>
            <w:tcBorders>
              <w:top w:val="single" w:sz="6" w:space="0" w:color="E3EEF7"/>
              <w:left w:val="single" w:sz="6" w:space="0" w:color="E3EEF7"/>
              <w:bottom w:val="single" w:sz="6" w:space="0" w:color="E3EEF7"/>
              <w:right w:val="single" w:sz="6" w:space="0" w:color="E3EEF7"/>
            </w:tcBorders>
            <w:shd w:val="clear" w:color="auto" w:fill="F5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0F06CE29" w14:textId="77777777" w:rsidR="000722BC" w:rsidRPr="000722BC" w:rsidRDefault="000722BC" w:rsidP="000722B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722B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С понедельника по пятницу</w:t>
            </w:r>
            <w:r w:rsidRPr="000722B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  <w:t>с 8.00 до 16.00</w:t>
            </w:r>
          </w:p>
        </w:tc>
      </w:tr>
    </w:tbl>
    <w:p w14:paraId="2E446028" w14:textId="77777777" w:rsidR="00870087" w:rsidRDefault="00870087">
      <w:bookmarkStart w:id="0" w:name="_GoBack"/>
      <w:bookmarkEnd w:id="0"/>
    </w:p>
    <w:sectPr w:rsidR="00870087" w:rsidSect="000722B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B8C"/>
    <w:rsid w:val="000722BC"/>
    <w:rsid w:val="00117239"/>
    <w:rsid w:val="00292B8C"/>
    <w:rsid w:val="00870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16F543-151B-4EFF-B1DC-8C2AE22BD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554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okkvd.ru/?p=965" TargetMode="External"/><Relationship Id="rId4" Type="http://schemas.openxmlformats.org/officeDocument/2006/relationships/hyperlink" Target="http://vokkvd.ru/?p=96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625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Бородин</dc:creator>
  <cp:keywords/>
  <dc:description/>
  <cp:lastModifiedBy>Владимир Бородин</cp:lastModifiedBy>
  <cp:revision>3</cp:revision>
  <dcterms:created xsi:type="dcterms:W3CDTF">2019-07-25T04:31:00Z</dcterms:created>
  <dcterms:modified xsi:type="dcterms:W3CDTF">2019-07-25T04:32:00Z</dcterms:modified>
</cp:coreProperties>
</file>