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43" w:rsidRPr="00A40A43" w:rsidRDefault="00A40A43" w:rsidP="00A40A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A40A43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Здравствуйте уважаемые пациенты!</w:t>
      </w:r>
    </w:p>
    <w:p w:rsidR="00A40A43" w:rsidRPr="00A40A43" w:rsidRDefault="00A40A43" w:rsidP="00A40A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A40A43">
        <w:rPr>
          <w:rFonts w:ascii="Arial" w:eastAsia="Times New Roman" w:hAnsi="Arial" w:cs="Arial"/>
          <w:color w:val="3C3C3C"/>
          <w:sz w:val="18"/>
          <w:szCs w:val="18"/>
          <w:u w:val="single"/>
          <w:lang w:eastAsia="ru-RU"/>
        </w:rPr>
        <w:t xml:space="preserve">Расписание работы врачей нашей поликлиники находиться на официальном сайте Министерства Здравоохранения Челябинской </w:t>
      </w:r>
      <w:proofErr w:type="gramStart"/>
      <w:r w:rsidRPr="00A40A43">
        <w:rPr>
          <w:rFonts w:ascii="Arial" w:eastAsia="Times New Roman" w:hAnsi="Arial" w:cs="Arial"/>
          <w:color w:val="3C3C3C"/>
          <w:sz w:val="18"/>
          <w:szCs w:val="18"/>
          <w:u w:val="single"/>
          <w:lang w:eastAsia="ru-RU"/>
        </w:rPr>
        <w:t>области  talon.zdrav74.ru</w:t>
      </w:r>
      <w:proofErr w:type="gramEnd"/>
    </w:p>
    <w:p w:rsidR="00A40A43" w:rsidRPr="00A40A43" w:rsidRDefault="00A40A43" w:rsidP="00A40A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Здесь Вы увидите актуальное расписание и сможете записаться на прием.</w:t>
      </w:r>
    </w:p>
    <w:p w:rsidR="00A40A43" w:rsidRPr="00A40A43" w:rsidRDefault="00A40A43" w:rsidP="00A40A4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C3C3C"/>
          <w:kern w:val="36"/>
          <w:sz w:val="41"/>
          <w:szCs w:val="41"/>
          <w:lang w:eastAsia="ru-RU"/>
        </w:rPr>
      </w:pPr>
      <w:r w:rsidRPr="00A40A43">
        <w:rPr>
          <w:rFonts w:ascii="Arial" w:eastAsia="Times New Roman" w:hAnsi="Arial" w:cs="Arial"/>
          <w:color w:val="3C3C3C"/>
          <w:kern w:val="36"/>
          <w:sz w:val="41"/>
          <w:szCs w:val="41"/>
          <w:lang w:eastAsia="ru-RU"/>
        </w:rPr>
        <w:t>Нужно нажать на ссылку</w:t>
      </w:r>
    </w:p>
    <w:p w:rsidR="00A40A43" w:rsidRPr="00A40A43" w:rsidRDefault="00A40A43" w:rsidP="00A40A4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C3C3C"/>
          <w:kern w:val="36"/>
          <w:sz w:val="41"/>
          <w:szCs w:val="41"/>
          <w:lang w:eastAsia="ru-RU"/>
        </w:rPr>
      </w:pPr>
      <w:hyperlink r:id="rId4" w:tgtFrame="_blank" w:history="1">
        <w:r w:rsidRPr="00A40A43">
          <w:rPr>
            <w:rFonts w:ascii="Arial" w:eastAsia="Times New Roman" w:hAnsi="Arial" w:cs="Arial"/>
            <w:b/>
            <w:bCs/>
            <w:color w:val="063B5E"/>
            <w:kern w:val="36"/>
            <w:sz w:val="41"/>
            <w:szCs w:val="41"/>
            <w:u w:val="single"/>
            <w:lang w:eastAsia="ru-RU"/>
          </w:rPr>
          <w:t>расписание поликлиники</w:t>
        </w:r>
      </w:hyperlink>
    </w:p>
    <w:p w:rsidR="00A40A43" w:rsidRPr="00A40A43" w:rsidRDefault="00A40A43" w:rsidP="00A40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или</w:t>
      </w:r>
    </w:p>
    <w:p w:rsidR="00A40A43" w:rsidRPr="00A40A43" w:rsidRDefault="00A40A43" w:rsidP="00A40A4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C3C3C"/>
          <w:kern w:val="36"/>
          <w:sz w:val="41"/>
          <w:szCs w:val="41"/>
          <w:lang w:eastAsia="ru-RU"/>
        </w:rPr>
      </w:pPr>
      <w:proofErr w:type="gramStart"/>
      <w:r w:rsidRPr="00A40A43">
        <w:rPr>
          <w:rFonts w:ascii="Arial" w:eastAsia="Times New Roman" w:hAnsi="Arial" w:cs="Arial"/>
          <w:color w:val="3C3C3C"/>
          <w:kern w:val="36"/>
          <w:sz w:val="41"/>
          <w:szCs w:val="41"/>
          <w:lang w:eastAsia="ru-RU"/>
        </w:rPr>
        <w:t>Скопировать  в</w:t>
      </w:r>
      <w:proofErr w:type="gramEnd"/>
      <w:r w:rsidRPr="00A40A43">
        <w:rPr>
          <w:rFonts w:ascii="Arial" w:eastAsia="Times New Roman" w:hAnsi="Arial" w:cs="Arial"/>
          <w:color w:val="3C3C3C"/>
          <w:kern w:val="36"/>
          <w:sz w:val="41"/>
          <w:szCs w:val="41"/>
          <w:lang w:eastAsia="ru-RU"/>
        </w:rPr>
        <w:t xml:space="preserve"> адресную строку браузера </w:t>
      </w:r>
      <w:r w:rsidRPr="00A40A43">
        <w:rPr>
          <w:rFonts w:ascii="Arial" w:eastAsia="Times New Roman" w:hAnsi="Arial" w:cs="Arial"/>
          <w:b/>
          <w:bCs/>
          <w:color w:val="3C3C3C"/>
          <w:kern w:val="36"/>
          <w:sz w:val="41"/>
          <w:szCs w:val="41"/>
          <w:lang w:eastAsia="ru-RU"/>
        </w:rPr>
        <w:t>http://talon.zdrav74.ru/</w:t>
      </w:r>
    </w:p>
    <w:p w:rsidR="00A40A43" w:rsidRPr="00A40A43" w:rsidRDefault="00A40A43" w:rsidP="00A40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A40A43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 xml:space="preserve">выбрать: Расписание/Магнитогорск/ГБУЗ "СТОМАТОЛОГИЧЕСКАЯ ПОЛИКЛИНИКА№1 </w:t>
      </w:r>
      <w:proofErr w:type="spellStart"/>
      <w:r w:rsidRPr="00A40A43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г.Магнитогорск</w:t>
      </w:r>
      <w:proofErr w:type="spellEnd"/>
      <w:r w:rsidRPr="00A40A43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"</w:t>
      </w:r>
    </w:p>
    <w:p w:rsidR="00A40A43" w:rsidRPr="00A40A43" w:rsidRDefault="00A40A43" w:rsidP="00A40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ВНИМАНИЕ! В поликлинике функционирует кабинет для приема пациентов с «острой болью». Прием без талонов. За справками обращаться в регистратуру или к заведующей терапевтическим отделением (</w:t>
      </w:r>
      <w:proofErr w:type="spellStart"/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каб</w:t>
      </w:r>
      <w:proofErr w:type="spellEnd"/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. № 13 а).</w:t>
      </w: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</w: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Предварительная запись на прием к врачу ведется  по тел.34-48-34 с 8-00 до 20-00.</w:t>
      </w: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</w: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</w: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</w: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В выходные и праздничные дни ведётся дежурный прием стоматологов-хирургов:</w:t>
      </w: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</w: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 xml:space="preserve">05 октября - </w:t>
      </w:r>
      <w:proofErr w:type="spellStart"/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Масалимов</w:t>
      </w:r>
      <w:proofErr w:type="spellEnd"/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Л.Р.</w:t>
      </w: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 xml:space="preserve">06 октября - </w:t>
      </w:r>
      <w:proofErr w:type="spellStart"/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Италмасов</w:t>
      </w:r>
      <w:proofErr w:type="spellEnd"/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Р.С.</w:t>
      </w:r>
    </w:p>
    <w:p w:rsidR="00A40A43" w:rsidRPr="00A40A43" w:rsidRDefault="00A40A43" w:rsidP="00A40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12 октября - </w:t>
      </w:r>
      <w:proofErr w:type="spellStart"/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Сардарян</w:t>
      </w:r>
      <w:proofErr w:type="spellEnd"/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С.Л.</w:t>
      </w:r>
    </w:p>
    <w:p w:rsidR="00A40A43" w:rsidRPr="00A40A43" w:rsidRDefault="00A40A43" w:rsidP="00A40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13 октября - Гребенщиков Р.М.</w:t>
      </w: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19 октября - Дрозд Н.Н.</w:t>
      </w: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 xml:space="preserve">20 октября - </w:t>
      </w:r>
      <w:proofErr w:type="spellStart"/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Исрафилова</w:t>
      </w:r>
      <w:proofErr w:type="spellEnd"/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Л.П.</w:t>
      </w: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 xml:space="preserve">26 октября - </w:t>
      </w:r>
      <w:proofErr w:type="spellStart"/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Исрафилова</w:t>
      </w:r>
      <w:proofErr w:type="spellEnd"/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Л.П.</w:t>
      </w:r>
      <w:r w:rsidRPr="00A40A4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27 октября - Гребенщиков Р.М.</w:t>
      </w:r>
    </w:p>
    <w:p w:rsidR="00875E42" w:rsidRDefault="00875E42">
      <w:bookmarkStart w:id="0" w:name="_GoBack"/>
      <w:bookmarkEnd w:id="0"/>
    </w:p>
    <w:sectPr w:rsidR="0087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49"/>
    <w:rsid w:val="00875E42"/>
    <w:rsid w:val="00A40A43"/>
    <w:rsid w:val="00B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7AC8-E094-4A02-81D8-06323DE6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A43"/>
    <w:rPr>
      <w:b/>
      <w:bCs/>
    </w:rPr>
  </w:style>
  <w:style w:type="character" w:styleId="a5">
    <w:name w:val="Hyperlink"/>
    <w:basedOn w:val="a0"/>
    <w:uiPriority w:val="99"/>
    <w:semiHidden/>
    <w:unhideWhenUsed/>
    <w:rsid w:val="00A40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.31.6.40/?_lpu=77059752@mis_bars&amp;infomate=true&amp;scanner&amp;f=Infomate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2019-10-07T04:48:00Z</dcterms:created>
  <dcterms:modified xsi:type="dcterms:W3CDTF">2019-10-07T04:48:00Z</dcterms:modified>
</cp:coreProperties>
</file>