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BEE9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В медицинских организациях, оказывающих медицинскую помощь в амбулаторных условиях:</w:t>
      </w:r>
    </w:p>
    <w:p w14:paraId="5C68D44C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Допускается наличие очередности больных на прием к врачу и на проведение диагностических и лабораторных исследований, за исключением неотложных состояний;</w:t>
      </w:r>
    </w:p>
    <w:p w14:paraId="3CA557ED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Обеспечивается доступность медицинской помощи гражданам в поликлинических учреждениях в рабочие дни недели с 8:00 до 20:00 часов и в субботу с 8:00 до 16:00 часов;</w:t>
      </w:r>
    </w:p>
    <w:p w14:paraId="2E2B03A7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Обеспечивается совпадение времени приема врача-терапевта участкового, врача 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14:paraId="4337EE5E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14:paraId="53C057AD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Время ожидания оказания первичной медико-санитарной помощи в неотложной форме не должно превышать 2 часов с момента обращения;</w:t>
      </w:r>
    </w:p>
    <w:p w14:paraId="14F06549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Время ожидания приема врачами-терапевтами участковыми, врачами общей </w:t>
      </w:r>
      <w:proofErr w:type="gramStart"/>
      <w:r>
        <w:rPr>
          <w:rFonts w:ascii="Arial" w:hAnsi="Arial" w:cs="Arial"/>
          <w:color w:val="2F2F2F"/>
          <w:sz w:val="20"/>
          <w:szCs w:val="20"/>
        </w:rPr>
        <w:t>практики(</w:t>
      </w:r>
      <w:proofErr w:type="gramEnd"/>
      <w:r>
        <w:rPr>
          <w:rFonts w:ascii="Arial" w:hAnsi="Arial" w:cs="Arial"/>
          <w:color w:val="2F2F2F"/>
          <w:sz w:val="20"/>
          <w:szCs w:val="20"/>
        </w:rPr>
        <w:t>семейными врачами), врачами-педиатрами не должно превышать 24 часов с момента обращения;</w:t>
      </w:r>
    </w:p>
    <w:p w14:paraId="656A6866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Время ожидания приема врачей-специалистов при оказании первичной специализированной медико-санитарной помощи в плановой форме не должно превышать 10 рабочих дней с момента обращения;</w:t>
      </w:r>
    </w:p>
    <w:p w14:paraId="3E340AD0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Время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не должно превышать 10 рабочих дней со дня назначения;</w:t>
      </w:r>
    </w:p>
    <w:p w14:paraId="6D8FADC5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Время ожидания проведения компьютерной томографии, магнитно-резонансной томографии и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агниографии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при оказании первичной медико-санитарной помощи в плановой форме не должно превышать 20 рабочих дней со дня назначения;</w:t>
      </w:r>
    </w:p>
    <w:p w14:paraId="3C0A4119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При обоснованном подозрении на наличии у больного злокачественного новообразования или установленном диагнозе злокачественного новообразования плановый прием больных специалистом-онкологом и проведение диагностических исследований, включая рентгеновскую компьютерную томографию, осуществляются в сроки, определяемые в соответствии с медицинскими показаниями, но с периодом ожидания не более двух недель</w:t>
      </w:r>
    </w:p>
    <w:p w14:paraId="70703086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В медицинских организациях, оказывающих медицинскую помощь в стационарных условиях:</w:t>
      </w:r>
    </w:p>
    <w:p w14:paraId="1B0279B8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Оказание медицинской помощи осуществляется круглосуточно;</w:t>
      </w:r>
    </w:p>
    <w:p w14:paraId="49045731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Время ожидания оказания </w:t>
      </w:r>
      <w:proofErr w:type="gramStart"/>
      <w:r>
        <w:rPr>
          <w:rFonts w:ascii="Arial" w:hAnsi="Arial" w:cs="Arial"/>
          <w:color w:val="2F2F2F"/>
          <w:sz w:val="20"/>
          <w:szCs w:val="20"/>
        </w:rPr>
        <w:t>специализированной ,</w:t>
      </w:r>
      <w:proofErr w:type="gramEnd"/>
      <w:r>
        <w:rPr>
          <w:rFonts w:ascii="Arial" w:hAnsi="Arial" w:cs="Arial"/>
          <w:color w:val="2F2F2F"/>
          <w:sz w:val="20"/>
          <w:szCs w:val="20"/>
        </w:rPr>
        <w:t xml:space="preserve"> за исключением высокотехнологичной , медицинской помощи в стационарных условиях в плановой форме не должно превышать 30 дней с </w:t>
      </w:r>
      <w:r>
        <w:rPr>
          <w:rFonts w:ascii="Arial" w:hAnsi="Arial" w:cs="Arial"/>
          <w:color w:val="2F2F2F"/>
          <w:sz w:val="20"/>
          <w:szCs w:val="20"/>
        </w:rPr>
        <w:lastRenderedPageBreak/>
        <w:t>момента выдачи лечащим врачом направления на госпитализацию ( при условии обращения пациента за госпитализацией в рекомендуемые лечащим врачом сроки).</w:t>
      </w:r>
    </w:p>
    <w:p w14:paraId="4691DA5A" w14:textId="77777777" w:rsidR="00F71CEA" w:rsidRDefault="00F71CEA" w:rsidP="00F71CEA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14:paraId="64728995" w14:textId="77777777" w:rsidR="00F71CEA" w:rsidRDefault="00F71CEA" w:rsidP="00F71CE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353636F8" w14:textId="77777777" w:rsidR="009D24BD" w:rsidRDefault="009D24BD">
      <w:bookmarkStart w:id="0" w:name="_GoBack"/>
      <w:bookmarkEnd w:id="0"/>
    </w:p>
    <w:sectPr w:rsidR="009D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DD"/>
    <w:rsid w:val="009D24BD"/>
    <w:rsid w:val="00E600DD"/>
    <w:rsid w:val="00F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AE2F-8CDD-450F-BF8E-FE1FA824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2019-06-25T03:59:00Z</dcterms:created>
  <dcterms:modified xsi:type="dcterms:W3CDTF">2019-06-25T04:00:00Z</dcterms:modified>
</cp:coreProperties>
</file>