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1. Общие положения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 Настоящие правила внутреннего распорядка учреждения для пациентов (далее Правила) – это организационно-правовой документ, регламентирующий в соответствии с действующим законодательством в области здравоохранения поведение пациентов и посетителей в ГУЗ «ККБ» (далее «Учреждение»), а также иные вопросы, возникающие между участниками правоотношений – пациентом (его представителем) и Учреждением.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1.2. Внутренний распорядок определяется нормативными актами государственных органов, настоящими Правилами, приказами главного врача Учреждения и распоряжениями руководителей структурных подразделений, иными локальными нормативными актами.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1.3. Настоящие Правила обязательны для персонала и пациентов, а также иных лиц, находящихся в Учреждении,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квалифицированной и доступной медицинской помощи надлежащего качества, а также с целью обеспечения лечебно-охранительного, санитарно-гигиенического и противоэпидемического режима в учреждении.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2. Общие требования к пребыванию пациентов и посетителей в Учреждении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Пациенты и посетители обязаны: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установленный администрацией режим работы медицинского учреждения;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чистоту, санитарно-противоэпидемиологический режим;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тишину в палатах и коридорах, лечебно-охранительный режим;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уважительно относиться к медицинскому и обслуживающему персоналу, другим пациентам;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бережно относиться к имуществу Учреждения;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требования пожарной безопасности; при обнаружении источников пожара, иных угроз немедленно сообщить об этом персоналу Учреждения.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Пациентам и посетителям запрещается: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курить в помещениях и на территории Учреждения;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мусорить в помещениях и на территории Учреждения; бросать марлю, вату, бумагу и другой мусор в унитазы, раковины, душ;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находиться в отделениях Учреждения в верхней одежде;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мешать отдыху других пациентов, шуметь, вести громкие разговоры, в том числе по мобильному телефону;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нарушать установленный распорядок (режим) в отделении;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самовольно перемещать мебель в палатах и других помещениях;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пользоваться в палате электрокипятильниками, а также тройниками и удлинителями, устанавливать личную бытовую электроаппаратуру без согласования с заведующим отделением;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пользоваться бельём, подушками и одеялами свободных коек в палатах;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посещать подвал, служебные помещения и помещения, в которых ведутся строительные и ремонтные работы;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приносить и употреблять спиртные напитки, наркотические и токсические средства;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находиться в состоянии алкогольного и наркотического опьянения;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играть в азартные игры;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пользоваться служебными телефонами без разрешения медицинского персонала;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передавать медицинскому персоналу денежные средства в качестве оплаты за оказание медицинских услуг (платные услуги должны быть получены в соответствии с «Правилами предоставления медицинскими организациями платных медицинских услуг»).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3. Права и обязанности пациента, находящегося в учреждении: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Пациент имеет право на: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уважительное и гуманное отношение со стороны медицинского и обслуживающего персонала;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добровольное согласие на медицинское вмешательство и отказ от медицинского вмешательства в соответствии с законодательством;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обследование, лечение и содержание в условиях, соответствующих санитарно-гигиеническим требованиям; при стационарном лечении замену постельного белья 1 раз в 7 дней или по мере загрязнения;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допуск к нему священнослужителя, на предоставление условий для отправления религиозных обрядов, проведение которых возможно в стационарных условиях, если это не нарушает внутренний распорядок Учреждения;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заявить обо всех претензиях и недовольствах главному врачу, заместителям главного врача, заведующему отделением, старшей медицинской сестре/старшей акушерке отделения, лечащему врачу/дежурному врачу; замечания, предложения, отзывы о работе Учреждения пациенты также могут направить через «ящики доверия», находящиеся в помещениях Учреждения, или через официальный интернет-сайт Учреждения.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 При нахождении в Учреждении пациент обязан: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сотрудничать с лечащим врачом на всех этапах оказания медицинской помощи, выполнять медицинские предписания и рекомендации лечащего врача;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оформлять в установленном порядке информированное согласие на медицинское вмешательство, а также свой отказ от медицинского вмешательства;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соблюдать рекомендуемую врачом диету;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своевременно ставить в известность лечащего врача или другой медицинский персонал об ухудшении состояния своего здоровья;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санитарно-противоэпидемиологический режим (соблюдать личную и общественную гигиену; сбор пищевых и бытовых отходов производить в специально отведенное место; салфетки после инъекций сбрасывать в специальную ёмкость;);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соблюдать чистоту и порядок во всех помещениях отделения (палата, санузлы, столовая, коридор, место для свиданий);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 стационарном лечении находиться в палатах во время врачебных обходов, в часы измерения температуры, во время тихого часа и ночного отдыха;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содержать в чистоте свою койку и прикроватную тумбочку, уходя из палаты заправлять кровать;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экономно расходовать электроэнергию, воду.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4. Порядок госпитализации, пребывания в стационаре, выписки из стационара.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В стационар ГУЗ «ККБ» госпитализируются пациенты, нуждающиеся в квалифицированном обследовании и стационарном лечении, медицинской помощи, по направлению врачей амбулаторно-поликлинических учреждений здравоохранения, скорой и неотложной медицинской помощи, а также пациенты без направления организаций здравоохранения – по жизненным показаниям.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 Приём пациентов, поступающих в плановом и в экстренном порядке, осуществляется в приёмных отделениях.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карты), необходимые результаты анализов и обследований. На госпитализируемых больных заводят соответствующую медицинскую документацию.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4.3. При госпитализации в стационар пациент должен быть ознакомлен (в т.ч. с использованием информационных стендов) с правилами внутреннего распорядка и режимом дня, с инструкцией о действиях на случай возникновения чрезвычайной ситуации.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4.4. Из приемных отделений после обследования, врачебного осмотра, санитарной обработки (при необходимости) пациент направляется на лечение в соответствующее отделение больницы.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4.5. В случаях экстренной госпитализации больного в отделения больницы деньги, ценные вещи, документы сдаются на хранение дежурной сестре приемного отделения и регистрируются в журнале по учету ценных вещей за подписью больного и дежурной медсестры.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4.6. За сохранность вещей больных, находящихся в приемных отделениях до госпитализации дежурный персонал данных отделений ответственности не несет.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4.7. Верхняя одежда, обувь, крупные сумки, чемоданы сдаются в вещевой склад больницы с описанием сданных вещей в квитанциях-описях. Один экземпляр которой дается больному на руки и хранится до выписки больного.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4.8. Личные вещи выдаются больным со склада только при наличии справки, подтверждающей выписку больного из отделения и квитанции-описи о сданных вещах.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4.9. При стационарном лечении пациент может: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Пользоваться личным бельём, одеждой, предпочтительно хлопчатобумажной, и обувью (тапочки с гладкой верхней поверхностью из плотного материала);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Пользоваться личными столовыми приборами и столовой посудой для индивидуального использования;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Пользоваться личными предметами индивидуального ухода и личной гигиены;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Хранить скоропортящиеся продукты питания в специально предназначенных холодильниках. Продукты должны быть упакованы в полиэтиленовые пакеты с приложением записки с указанием фамилии, номера палаты, даты помещения продуктов на хранение.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Приём передач осуществляется в строго установленные часы. Ассортимент продуктовых передач должен соответствовать назначенной диете;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Принимать посетителей в установленные часы и специально отведённом месте, за исключением периода карантина. Посещение пациентов в палате допускается с учетом медицинских показаний по решению лечащего (дежурного) врача, заведующего отделением при наличии у посетителей сменной обуви (одноразовых бахил), халата; верхняя одежда сдается в гардероб. Посещение пациентов, находящихся на лечении в реанимационных отделениях разрешено на основании </w:t>
      </w:r>
      <w:hyperlink r:id="rId4" w:tgtFrame="_blank" w:history="1">
        <w:r>
          <w:rPr>
            <w:rStyle w:val="a4"/>
            <w:rFonts w:ascii="Arial" w:hAnsi="Arial" w:cs="Arial"/>
            <w:color w:val="337AB7"/>
          </w:rPr>
          <w:t>ПРАВИЛ</w:t>
        </w:r>
      </w:hyperlink>
      <w:r>
        <w:rPr>
          <w:rFonts w:ascii="Arial" w:hAnsi="Arial" w:cs="Arial"/>
          <w:color w:val="333333"/>
        </w:rPr>
        <w:t>, отделениях перинатального центра запрещено.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4.10. При стационарном лечении пациентам запрещается: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Применять лекарственные препараты, методики диагностики и лечения по своему усмотрению без согласования с лечащим или дежурным врачом;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хранить в палате верхнюю одежду, крупные суммы денег, ценности (Учреждение за сохранность денежных средств, ценностей, документов, находящихся у пациента (или оставленных им в палате), ответственности не несёт);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принимать от посетителей и хранить продукты питания, входящие в перечень продуктов питания, запрещенных к передаче и хранению;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хранить скоропортящиеся продукты питания на подоконниках и в прикроватных тумбочках;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выходить за пределы Учреждения без разрешения заведующего отделением, лечащего или дежурного врача.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4.11. При наличии возможности и условий допускается совместное пребывание в Учреждении в стационарных условиях с пациентом другого гражданина с целью ухода с учетом медицинских показаний и противопоказаний. Оплата за создание условий пребывания в стационарных условиях, в том числе за предоставление спального места, питания, с указанных лиц взимается в соответствии с утвержденным прейскурантом на оказание платных услуг.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4.12. Выписка пациентов производится лечащим врачом по медицинским показаниям и по согласованию с заведующим отделением стационара.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4.13. Самовольный уход пациента из стационара расценивается как отказ от медицинской помощи, за последствия которого Учреждение ответственности не несёт.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5. Ответственность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Нарушение данных Правил внутреннего распорядка Учреждения, лечебно-охранительного, санитарно-противоэпидемиологического режимов и санитарно-гигиенических норм, причинение вреда имуществу Учреждения влечёт ответственность, установленную действующим законодательством.</w:t>
      </w:r>
    </w:p>
    <w:p w:rsidR="007C5237" w:rsidRDefault="007C5237" w:rsidP="007C52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5.2. В случае нарушения пациентом данных Правил внутреннего распорядка Учреждения: при стационарном лечении пациент может быть досрочно выписан из стационара по решению лечащего врача и заведующего отделением, при оказании амбулаторных услуг оно может быть досрочно прекращено (приостановлено) по решению врача-специалиста (дежурного врача) по согласованию с заведующим отделением, заместителем главного врача.</w:t>
      </w:r>
    </w:p>
    <w:p w:rsidR="00917947" w:rsidRDefault="00917947">
      <w:bookmarkStart w:id="0" w:name="_GoBack"/>
      <w:bookmarkEnd w:id="0"/>
    </w:p>
    <w:sectPr w:rsidR="009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C"/>
    <w:rsid w:val="001A49BC"/>
    <w:rsid w:val="007C5237"/>
    <w:rsid w:val="009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59CC-9A4C-4BCA-B5CD-A995DFA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b.chita.ru/assets/files/documents/informaciya-dlya-pacienta/pravila-poseshheniya-reanimacii-i-pamyat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2019-11-05T05:52:00Z</dcterms:created>
  <dcterms:modified xsi:type="dcterms:W3CDTF">2019-11-05T05:52:00Z</dcterms:modified>
</cp:coreProperties>
</file>