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31A" w:rsidRPr="00E1231A" w:rsidRDefault="00E1231A" w:rsidP="00E1231A">
      <w:pPr>
        <w:shd w:val="clear" w:color="auto" w:fill="F5F5F5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1231A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Подготовка к сдаче крови на биохимический анализ:</w:t>
      </w:r>
    </w:p>
    <w:p w:rsidR="00E1231A" w:rsidRPr="00E1231A" w:rsidRDefault="00E1231A" w:rsidP="00E1231A">
      <w:pPr>
        <w:spacing w:after="0" w:line="240" w:lineRule="auto"/>
        <w:rPr>
          <w:rFonts w:ascii="Arial" w:eastAsia="Times New Roman" w:hAnsi="Arial" w:cs="Arial"/>
          <w:b/>
          <w:bCs/>
          <w:color w:val="4C4C4C"/>
          <w:sz w:val="23"/>
          <w:szCs w:val="23"/>
          <w:shd w:val="clear" w:color="auto" w:fill="F5F5F5"/>
          <w:lang w:eastAsia="ru-RU"/>
        </w:rPr>
      </w:pPr>
      <w:r w:rsidRPr="00E1231A">
        <w:rPr>
          <w:rFonts w:ascii="Arial" w:eastAsia="Times New Roman" w:hAnsi="Arial" w:cs="Arial"/>
          <w:color w:val="4C4C4C"/>
          <w:sz w:val="23"/>
          <w:szCs w:val="23"/>
          <w:shd w:val="clear" w:color="auto" w:fill="F5F5F5"/>
          <w:lang w:eastAsia="ru-RU"/>
        </w:rPr>
        <w:t>1. Кровь сдаётся натощак ( последний прием пищи не менее, чем за 8 часов до забора крови). </w:t>
      </w:r>
      <w:r w:rsidRPr="00E1231A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E1231A">
        <w:rPr>
          <w:rFonts w:ascii="Arial" w:eastAsia="Times New Roman" w:hAnsi="Arial" w:cs="Arial"/>
          <w:color w:val="4C4C4C"/>
          <w:sz w:val="23"/>
          <w:szCs w:val="23"/>
          <w:shd w:val="clear" w:color="auto" w:fill="F5F5F5"/>
          <w:lang w:eastAsia="ru-RU"/>
        </w:rPr>
        <w:t>2. Необходимо воздержаться от употребления жирной, жареной, острой и копченой пищи за 1-2 дня до проведения анализа. </w:t>
      </w:r>
      <w:r w:rsidRPr="00E1231A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E1231A">
        <w:rPr>
          <w:rFonts w:ascii="Arial" w:eastAsia="Times New Roman" w:hAnsi="Arial" w:cs="Arial"/>
          <w:color w:val="4C4C4C"/>
          <w:sz w:val="23"/>
          <w:szCs w:val="23"/>
          <w:shd w:val="clear" w:color="auto" w:fill="F5F5F5"/>
          <w:lang w:eastAsia="ru-RU"/>
        </w:rPr>
        <w:t>3. Не курить за 1 час перед сдачей крови.</w:t>
      </w:r>
      <w:r w:rsidRPr="00E1231A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E1231A">
        <w:rPr>
          <w:rFonts w:ascii="Arial" w:eastAsia="Times New Roman" w:hAnsi="Arial" w:cs="Arial"/>
          <w:color w:val="4C4C4C"/>
          <w:sz w:val="23"/>
          <w:szCs w:val="23"/>
          <w:shd w:val="clear" w:color="auto" w:fill="F5F5F5"/>
          <w:lang w:eastAsia="ru-RU"/>
        </w:rPr>
        <w:t>4. Кровь сдается до проведения диагностических и лечебных процедур. </w:t>
      </w:r>
      <w:r w:rsidRPr="00E1231A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E1231A">
        <w:rPr>
          <w:rFonts w:ascii="Arial" w:eastAsia="Times New Roman" w:hAnsi="Arial" w:cs="Arial"/>
          <w:color w:val="4C4C4C"/>
          <w:sz w:val="23"/>
          <w:szCs w:val="23"/>
          <w:shd w:val="clear" w:color="auto" w:fill="F5F5F5"/>
          <w:lang w:eastAsia="ru-RU"/>
        </w:rPr>
        <w:t>5. Кровь на анализ сдают до приема во внутрь лекарственных препаратов и перед внутримышечным и внутривенным ведением лекарственных средств. </w:t>
      </w:r>
      <w:r w:rsidRPr="00E1231A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E1231A">
        <w:rPr>
          <w:rFonts w:ascii="Arial" w:eastAsia="Times New Roman" w:hAnsi="Arial" w:cs="Arial"/>
          <w:color w:val="4C4C4C"/>
          <w:sz w:val="23"/>
          <w:szCs w:val="23"/>
          <w:shd w:val="clear" w:color="auto" w:fill="F5F5F5"/>
          <w:lang w:eastAsia="ru-RU"/>
        </w:rPr>
        <w:t>6. Для определения холестерина, липопротеидов кровь сдаётся после 12–14-часового голодания. </w:t>
      </w:r>
      <w:r w:rsidRPr="00E1231A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E1231A">
        <w:rPr>
          <w:rFonts w:ascii="Arial" w:eastAsia="Times New Roman" w:hAnsi="Arial" w:cs="Arial"/>
          <w:color w:val="4C4C4C"/>
          <w:sz w:val="23"/>
          <w:szCs w:val="23"/>
          <w:shd w:val="clear" w:color="auto" w:fill="F5F5F5"/>
          <w:lang w:eastAsia="ru-RU"/>
        </w:rPr>
        <w:t>7. Для определения уровня мочевой кислоты в предшествующие исследованию дни отказаться от употребления богатой пуринами пищи – печени, почек, максимально ограничить в рационе мясо, рыбу, кофе, чай. </w:t>
      </w:r>
      <w:r w:rsidRPr="00E1231A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E1231A">
        <w:rPr>
          <w:rFonts w:ascii="Arial" w:eastAsia="Times New Roman" w:hAnsi="Arial" w:cs="Arial"/>
          <w:color w:val="4C4C4C"/>
          <w:sz w:val="23"/>
          <w:szCs w:val="23"/>
          <w:shd w:val="clear" w:color="auto" w:fill="F5F5F5"/>
          <w:lang w:eastAsia="ru-RU"/>
        </w:rPr>
        <w:t>8. Определение уровня сывороточного железа - сдавать кровь до применения препаратов железа или через 10 дней после отмены препарата. </w:t>
      </w:r>
      <w:r w:rsidRPr="00E1231A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E1231A">
        <w:rPr>
          <w:rFonts w:ascii="Arial" w:eastAsia="Times New Roman" w:hAnsi="Arial" w:cs="Arial"/>
          <w:color w:val="4C4C4C"/>
          <w:sz w:val="23"/>
          <w:szCs w:val="23"/>
          <w:shd w:val="clear" w:color="auto" w:fill="F5F5F5"/>
          <w:lang w:eastAsia="ru-RU"/>
        </w:rPr>
        <w:t>9. Исключить прием алкоголя не менее, чем за 24 ч до взятия крови.</w:t>
      </w:r>
      <w:r w:rsidRPr="00E1231A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E1231A">
        <w:rPr>
          <w:rFonts w:ascii="Arial" w:eastAsia="Times New Roman" w:hAnsi="Arial" w:cs="Arial"/>
          <w:color w:val="4C4C4C"/>
          <w:sz w:val="23"/>
          <w:szCs w:val="23"/>
          <w:shd w:val="clear" w:color="auto" w:fill="F5F5F5"/>
          <w:lang w:eastAsia="ru-RU"/>
        </w:rPr>
        <w:t>10. Нежелательно эмоциональное возбуждение. Перед процедурой следует отдохнуть 10–15 </w:t>
      </w:r>
      <w:r w:rsidRPr="00E1231A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E1231A">
        <w:rPr>
          <w:rFonts w:ascii="Arial" w:eastAsia="Times New Roman" w:hAnsi="Arial" w:cs="Arial"/>
          <w:color w:val="4C4C4C"/>
          <w:sz w:val="23"/>
          <w:szCs w:val="23"/>
          <w:shd w:val="clear" w:color="auto" w:fill="F5F5F5"/>
          <w:lang w:eastAsia="ru-RU"/>
        </w:rPr>
        <w:t>минут, успокоиться. </w:t>
      </w:r>
      <w:r w:rsidRPr="00E1231A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</w:p>
    <w:p w:rsidR="00E1231A" w:rsidRPr="00E1231A" w:rsidRDefault="00E1231A" w:rsidP="00E1231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4C4C4C"/>
          <w:sz w:val="23"/>
          <w:szCs w:val="23"/>
          <w:shd w:val="clear" w:color="auto" w:fill="F5F5F5"/>
          <w:lang w:eastAsia="ru-RU"/>
        </w:rPr>
      </w:pPr>
      <w:r w:rsidRPr="00E1231A">
        <w:rPr>
          <w:rFonts w:ascii="Arial" w:eastAsia="Times New Roman" w:hAnsi="Arial" w:cs="Arial"/>
          <w:b/>
          <w:bCs/>
          <w:color w:val="4C4C4C"/>
          <w:sz w:val="23"/>
          <w:szCs w:val="23"/>
          <w:shd w:val="clear" w:color="auto" w:fill="F5F5F5"/>
          <w:lang w:eastAsia="ru-RU"/>
        </w:rPr>
        <w:t>Подготовка к сдаче крови на общий анализ крови , УМСС , группу крови:</w:t>
      </w:r>
    </w:p>
    <w:p w:rsidR="00E1231A" w:rsidRPr="00E1231A" w:rsidRDefault="00E1231A" w:rsidP="00E1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31A">
        <w:rPr>
          <w:rFonts w:ascii="Arial" w:eastAsia="Times New Roman" w:hAnsi="Arial" w:cs="Arial"/>
          <w:color w:val="4C4C4C"/>
          <w:sz w:val="23"/>
          <w:szCs w:val="23"/>
          <w:shd w:val="clear" w:color="auto" w:fill="F5F5F5"/>
          <w:lang w:eastAsia="ru-RU"/>
        </w:rPr>
        <w:t>1. Кровь сдаётся натощак (последний прием пищи не менее, чем за 8 часов до забора крови). </w:t>
      </w:r>
      <w:r w:rsidRPr="00E1231A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E1231A">
        <w:rPr>
          <w:rFonts w:ascii="Arial" w:eastAsia="Times New Roman" w:hAnsi="Arial" w:cs="Arial"/>
          <w:color w:val="4C4C4C"/>
          <w:sz w:val="23"/>
          <w:szCs w:val="23"/>
          <w:shd w:val="clear" w:color="auto" w:fill="F5F5F5"/>
          <w:lang w:eastAsia="ru-RU"/>
        </w:rPr>
        <w:t>2. Необходимо воздержаться от употребления жирной, жареной, острой и копченой пищи за 1-2 дня до проведения анализа. </w:t>
      </w:r>
      <w:r w:rsidRPr="00E1231A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E1231A">
        <w:rPr>
          <w:rFonts w:ascii="Arial" w:eastAsia="Times New Roman" w:hAnsi="Arial" w:cs="Arial"/>
          <w:color w:val="4C4C4C"/>
          <w:sz w:val="23"/>
          <w:szCs w:val="23"/>
          <w:shd w:val="clear" w:color="auto" w:fill="F5F5F5"/>
          <w:lang w:eastAsia="ru-RU"/>
        </w:rPr>
        <w:t>3. Не курить за 1 час перед сдачей крови.</w:t>
      </w:r>
      <w:r w:rsidRPr="00E1231A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E1231A">
        <w:rPr>
          <w:rFonts w:ascii="Arial" w:eastAsia="Times New Roman" w:hAnsi="Arial" w:cs="Arial"/>
          <w:color w:val="4C4C4C"/>
          <w:sz w:val="23"/>
          <w:szCs w:val="23"/>
          <w:shd w:val="clear" w:color="auto" w:fill="F5F5F5"/>
          <w:lang w:eastAsia="ru-RU"/>
        </w:rPr>
        <w:t>4. Кровь сдается до проведения диагностических и лечебных процедур. </w:t>
      </w:r>
      <w:r w:rsidRPr="00E1231A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E1231A">
        <w:rPr>
          <w:rFonts w:ascii="Arial" w:eastAsia="Times New Roman" w:hAnsi="Arial" w:cs="Arial"/>
          <w:color w:val="4C4C4C"/>
          <w:sz w:val="23"/>
          <w:szCs w:val="23"/>
          <w:shd w:val="clear" w:color="auto" w:fill="F5F5F5"/>
          <w:lang w:eastAsia="ru-RU"/>
        </w:rPr>
        <w:t>5. Кровь на анализ сдают до приема во внутрь лекарственных препаратов и перед внутримышечным и внутривенным ведением лекарственных средств. </w:t>
      </w:r>
      <w:r w:rsidRPr="00E1231A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E1231A">
        <w:rPr>
          <w:rFonts w:ascii="Arial" w:eastAsia="Times New Roman" w:hAnsi="Arial" w:cs="Arial"/>
          <w:color w:val="4C4C4C"/>
          <w:sz w:val="23"/>
          <w:szCs w:val="23"/>
          <w:shd w:val="clear" w:color="auto" w:fill="F5F5F5"/>
          <w:lang w:eastAsia="ru-RU"/>
        </w:rPr>
        <w:t>6. Исключить прием алкоголя не менее, чем за 24 ч до взятия крови.</w:t>
      </w:r>
      <w:r w:rsidRPr="00E1231A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E1231A">
        <w:rPr>
          <w:rFonts w:ascii="Arial" w:eastAsia="Times New Roman" w:hAnsi="Arial" w:cs="Arial"/>
          <w:color w:val="4C4C4C"/>
          <w:sz w:val="23"/>
          <w:szCs w:val="23"/>
          <w:shd w:val="clear" w:color="auto" w:fill="F5F5F5"/>
          <w:lang w:eastAsia="ru-RU"/>
        </w:rPr>
        <w:t>7. Запрещены чрезмерные физические нагрузки непривычные для Вас, которые должны быть исключены как минимум за 3 дня до взятия биоматериала. </w:t>
      </w:r>
      <w:r w:rsidRPr="00E1231A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E1231A">
        <w:rPr>
          <w:rFonts w:ascii="Arial" w:eastAsia="Times New Roman" w:hAnsi="Arial" w:cs="Arial"/>
          <w:color w:val="4C4C4C"/>
          <w:sz w:val="23"/>
          <w:szCs w:val="23"/>
          <w:shd w:val="clear" w:color="auto" w:fill="F5F5F5"/>
          <w:lang w:eastAsia="ru-RU"/>
        </w:rPr>
        <w:t>8. Нежелательно эмоциональное возбуждение. Перед процедурой следует отдохнуть 10–15 </w:t>
      </w:r>
      <w:r w:rsidRPr="00E1231A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E1231A">
        <w:rPr>
          <w:rFonts w:ascii="Arial" w:eastAsia="Times New Roman" w:hAnsi="Arial" w:cs="Arial"/>
          <w:color w:val="4C4C4C"/>
          <w:sz w:val="23"/>
          <w:szCs w:val="23"/>
          <w:shd w:val="clear" w:color="auto" w:fill="F5F5F5"/>
          <w:lang w:eastAsia="ru-RU"/>
        </w:rPr>
        <w:t>9. минут, успокоиться. </w:t>
      </w:r>
      <w:r w:rsidRPr="00E1231A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</w:p>
    <w:p w:rsidR="00E1231A" w:rsidRPr="00E1231A" w:rsidRDefault="00E1231A" w:rsidP="00E1231A">
      <w:pPr>
        <w:shd w:val="clear" w:color="auto" w:fill="F5F5F5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1231A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Подготовка к сдаче крови на гормоны, инфекции и гепатиты:</w:t>
      </w:r>
    </w:p>
    <w:p w:rsidR="00E1231A" w:rsidRPr="00E1231A" w:rsidRDefault="00E1231A" w:rsidP="00E1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31A">
        <w:rPr>
          <w:rFonts w:ascii="Arial" w:eastAsia="Times New Roman" w:hAnsi="Arial" w:cs="Arial"/>
          <w:color w:val="4C4C4C"/>
          <w:sz w:val="23"/>
          <w:szCs w:val="23"/>
          <w:shd w:val="clear" w:color="auto" w:fill="F5F5F5"/>
          <w:lang w:eastAsia="ru-RU"/>
        </w:rPr>
        <w:t>1. Кровь сдаётся натощак (желательно в утренние часы; при отсутствии такой возможности – спустя 4–5 часов после последнего приема пищи в дневные и вечерние часы). </w:t>
      </w:r>
      <w:r w:rsidRPr="00E1231A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E1231A">
        <w:rPr>
          <w:rFonts w:ascii="Arial" w:eastAsia="Times New Roman" w:hAnsi="Arial" w:cs="Arial"/>
          <w:color w:val="4C4C4C"/>
          <w:sz w:val="23"/>
          <w:szCs w:val="23"/>
          <w:shd w:val="clear" w:color="auto" w:fill="F5F5F5"/>
          <w:lang w:eastAsia="ru-RU"/>
        </w:rPr>
        <w:t>2. Накануне сдачи анализов из рациона следует исключить продукты с высоким содержанием жиров, последний прием пищи должен быть легкий.</w:t>
      </w:r>
      <w:r w:rsidRPr="00E1231A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E1231A">
        <w:rPr>
          <w:rFonts w:ascii="Arial" w:eastAsia="Times New Roman" w:hAnsi="Arial" w:cs="Arial"/>
          <w:color w:val="4C4C4C"/>
          <w:sz w:val="23"/>
          <w:szCs w:val="23"/>
          <w:shd w:val="clear" w:color="auto" w:fill="F5F5F5"/>
          <w:lang w:eastAsia="ru-RU"/>
        </w:rPr>
        <w:t>3. Перед сдачей крови на стрессовые гормоны (АКТГ, кортизол) необходимо успокоиться. Стресс вызывает выброс этих гормонов в кровь. </w:t>
      </w:r>
      <w:r w:rsidRPr="00E1231A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E1231A">
        <w:rPr>
          <w:rFonts w:ascii="Arial" w:eastAsia="Times New Roman" w:hAnsi="Arial" w:cs="Arial"/>
          <w:color w:val="4C4C4C"/>
          <w:sz w:val="23"/>
          <w:szCs w:val="23"/>
          <w:shd w:val="clear" w:color="auto" w:fill="F5F5F5"/>
          <w:lang w:eastAsia="ru-RU"/>
        </w:rPr>
        <w:t>4. Перед сдачей крови на вирусные гепатиты за 2 дня до исследования исключить из рациона цитрусовые, оранжевые фрукты и овощи.</w:t>
      </w:r>
    </w:p>
    <w:p w:rsidR="00E1231A" w:rsidRPr="00E1231A" w:rsidRDefault="00E1231A" w:rsidP="00E1231A">
      <w:pPr>
        <w:shd w:val="clear" w:color="auto" w:fill="F5F5F5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1231A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Подготовка к сдаче мочи на общий анализ:</w:t>
      </w:r>
    </w:p>
    <w:p w:rsidR="00E1231A" w:rsidRPr="00E1231A" w:rsidRDefault="00E1231A" w:rsidP="00E1231A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1231A">
        <w:rPr>
          <w:rFonts w:ascii="Arial" w:eastAsia="Times New Roman" w:hAnsi="Arial" w:cs="Arial"/>
          <w:color w:val="4C4C4C"/>
          <w:sz w:val="23"/>
          <w:szCs w:val="23"/>
          <w:lang w:eastAsia="ru-RU"/>
        </w:rPr>
        <w:lastRenderedPageBreak/>
        <w:t>1. Утром провести туалет наружных половых органов, подмываясь и вытираясь по направлению от уретры к промежности и заднему проходу.</w:t>
      </w:r>
      <w:r w:rsidRPr="00E1231A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  <w:t>2. Подготовить широкогорлую посуду или контейнер.</w:t>
      </w:r>
      <w:r w:rsidRPr="00E1231A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  <w:t>3. Подписать свою ФАМИЛИЮ и инициалы на контейнере.</w:t>
      </w:r>
      <w:r w:rsidRPr="00E1231A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  <w:t>4. Женщинам не рекомендуется сдавать анализ мочи во время менструации.</w:t>
      </w:r>
      <w:r w:rsidRPr="00E1231A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  <w:t>5. Выделить первую струю мочи в унитаз на счет:1,2, а затем остальную мочу собрать в чистую, сухую широкогорлую посуду или в пластиковый контейнер в объеме 50-100 мл.</w:t>
      </w:r>
      <w:r w:rsidRPr="00E1231A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  <w:t>6. Контейнер с мочой плотно закрыть крышкой.</w:t>
      </w:r>
      <w:r w:rsidRPr="00E1231A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  <w:t>7. Доставить контейнер с мочей в лабораторию.</w:t>
      </w:r>
    </w:p>
    <w:p w:rsidR="00E1231A" w:rsidRPr="00E1231A" w:rsidRDefault="00E1231A" w:rsidP="00E1231A">
      <w:pPr>
        <w:shd w:val="clear" w:color="auto" w:fill="F5F5F5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1231A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Подготовка к сдаче мочи на пр. Нечипоренко:</w:t>
      </w:r>
    </w:p>
    <w:p w:rsidR="00E1231A" w:rsidRPr="00E1231A" w:rsidRDefault="00E1231A" w:rsidP="00E1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31A">
        <w:rPr>
          <w:rFonts w:ascii="Arial" w:eastAsia="Times New Roman" w:hAnsi="Arial" w:cs="Arial"/>
          <w:color w:val="4C4C4C"/>
          <w:sz w:val="23"/>
          <w:szCs w:val="23"/>
          <w:shd w:val="clear" w:color="auto" w:fill="F5F5F5"/>
          <w:lang w:eastAsia="ru-RU"/>
        </w:rPr>
        <w:t>1.Утром провести туалет наружных половых органов, подмываясь и вытираясь по направлению от уретры к промежности и заднему проходу.</w:t>
      </w:r>
      <w:r w:rsidRPr="00E1231A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E1231A">
        <w:rPr>
          <w:rFonts w:ascii="Arial" w:eastAsia="Times New Roman" w:hAnsi="Arial" w:cs="Arial"/>
          <w:color w:val="4C4C4C"/>
          <w:sz w:val="23"/>
          <w:szCs w:val="23"/>
          <w:shd w:val="clear" w:color="auto" w:fill="F5F5F5"/>
          <w:lang w:eastAsia="ru-RU"/>
        </w:rPr>
        <w:t>2.Подготовить широкогорлую посуду или контейнер.</w:t>
      </w:r>
      <w:r w:rsidRPr="00E1231A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E1231A">
        <w:rPr>
          <w:rFonts w:ascii="Arial" w:eastAsia="Times New Roman" w:hAnsi="Arial" w:cs="Arial"/>
          <w:color w:val="4C4C4C"/>
          <w:sz w:val="23"/>
          <w:szCs w:val="23"/>
          <w:shd w:val="clear" w:color="auto" w:fill="F5F5F5"/>
          <w:lang w:eastAsia="ru-RU"/>
        </w:rPr>
        <w:t>3. Подписать свою ФАМИЛИЮ и инициалы на контейнере.</w:t>
      </w:r>
      <w:r w:rsidRPr="00E1231A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E1231A">
        <w:rPr>
          <w:rFonts w:ascii="Arial" w:eastAsia="Times New Roman" w:hAnsi="Arial" w:cs="Arial"/>
          <w:color w:val="4C4C4C"/>
          <w:sz w:val="23"/>
          <w:szCs w:val="23"/>
          <w:shd w:val="clear" w:color="auto" w:fill="F5F5F5"/>
          <w:lang w:eastAsia="ru-RU"/>
        </w:rPr>
        <w:t>4.Женщинам не рекомендуется сдавать анализ мочи во время менструации.</w:t>
      </w:r>
      <w:r w:rsidRPr="00E1231A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E1231A">
        <w:rPr>
          <w:rFonts w:ascii="Arial" w:eastAsia="Times New Roman" w:hAnsi="Arial" w:cs="Arial"/>
          <w:color w:val="4C4C4C"/>
          <w:sz w:val="23"/>
          <w:szCs w:val="23"/>
          <w:shd w:val="clear" w:color="auto" w:fill="F5F5F5"/>
          <w:lang w:eastAsia="ru-RU"/>
        </w:rPr>
        <w:t>5.Выделить первую струю мочи в унитаз на счет:1,2.</w:t>
      </w:r>
      <w:r w:rsidRPr="00E1231A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E1231A">
        <w:rPr>
          <w:rFonts w:ascii="Arial" w:eastAsia="Times New Roman" w:hAnsi="Arial" w:cs="Arial"/>
          <w:color w:val="4C4C4C"/>
          <w:sz w:val="23"/>
          <w:szCs w:val="23"/>
          <w:shd w:val="clear" w:color="auto" w:fill="F5F5F5"/>
          <w:lang w:eastAsia="ru-RU"/>
        </w:rPr>
        <w:t>6.Задержать мочеиспускание, после чего выделить в контейнер среднюю порцию мочи, не менее 10 мл.</w:t>
      </w:r>
      <w:r w:rsidRPr="00E1231A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E1231A">
        <w:rPr>
          <w:rFonts w:ascii="Arial" w:eastAsia="Times New Roman" w:hAnsi="Arial" w:cs="Arial"/>
          <w:color w:val="4C4C4C"/>
          <w:sz w:val="23"/>
          <w:szCs w:val="23"/>
          <w:shd w:val="clear" w:color="auto" w:fill="F5F5F5"/>
          <w:lang w:eastAsia="ru-RU"/>
        </w:rPr>
        <w:t>7.Закончить мочеиспускание в унитаз.</w:t>
      </w:r>
    </w:p>
    <w:p w:rsidR="00E1231A" w:rsidRPr="00E1231A" w:rsidRDefault="00E1231A" w:rsidP="00E1231A">
      <w:pPr>
        <w:shd w:val="clear" w:color="auto" w:fill="F5F5F5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1231A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Подготовка к сдаче мочи на пр. Зимницкого:</w:t>
      </w:r>
    </w:p>
    <w:p w:rsidR="00E1231A" w:rsidRPr="00E1231A" w:rsidRDefault="00E1231A" w:rsidP="00E1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31A">
        <w:rPr>
          <w:rFonts w:ascii="Arial" w:eastAsia="Times New Roman" w:hAnsi="Arial" w:cs="Arial"/>
          <w:color w:val="4C4C4C"/>
          <w:sz w:val="23"/>
          <w:szCs w:val="23"/>
          <w:shd w:val="clear" w:color="auto" w:fill="F5F5F5"/>
          <w:lang w:eastAsia="ru-RU"/>
        </w:rPr>
        <w:t>1. Сбор мочи для пробы Зимницкого проводится в течение суток на фоне обычного питьевого и пищевого режимов.</w:t>
      </w:r>
      <w:r w:rsidRPr="00E1231A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E1231A">
        <w:rPr>
          <w:rFonts w:ascii="Arial" w:eastAsia="Times New Roman" w:hAnsi="Arial" w:cs="Arial"/>
          <w:color w:val="4C4C4C"/>
          <w:sz w:val="23"/>
          <w:szCs w:val="23"/>
          <w:shd w:val="clear" w:color="auto" w:fill="F5F5F5"/>
          <w:lang w:eastAsia="ru-RU"/>
        </w:rPr>
        <w:t>2. Прием мочегонных препаратов следует отменить на этот промежуток. </w:t>
      </w:r>
      <w:r w:rsidRPr="00E1231A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E1231A">
        <w:rPr>
          <w:rFonts w:ascii="Arial" w:eastAsia="Times New Roman" w:hAnsi="Arial" w:cs="Arial"/>
          <w:color w:val="4C4C4C"/>
          <w:sz w:val="23"/>
          <w:szCs w:val="23"/>
          <w:shd w:val="clear" w:color="auto" w:fill="F5F5F5"/>
          <w:lang w:eastAsia="ru-RU"/>
        </w:rPr>
        <w:t>3. Подготовьте 8 чистых контейнеров.</w:t>
      </w:r>
      <w:r w:rsidRPr="00E1231A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E1231A">
        <w:rPr>
          <w:rFonts w:ascii="Arial" w:eastAsia="Times New Roman" w:hAnsi="Arial" w:cs="Arial"/>
          <w:color w:val="4C4C4C"/>
          <w:sz w:val="23"/>
          <w:szCs w:val="23"/>
          <w:shd w:val="clear" w:color="auto" w:fill="F5F5F5"/>
          <w:lang w:eastAsia="ru-RU"/>
        </w:rPr>
        <w:t>4. Подпишите каждую временем мочеиспускания в 9.00( I порция ), 12.00 (II порция), 15.00 (III порция), 18.00 (IV порция), 21.00 (V порция ), 24.00 (IV порция ), 03.00 (VII порция ), 06.00 (VIII порция). </w:t>
      </w:r>
      <w:r w:rsidRPr="00E1231A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E1231A">
        <w:rPr>
          <w:rFonts w:ascii="Arial" w:eastAsia="Times New Roman" w:hAnsi="Arial" w:cs="Arial"/>
          <w:color w:val="4C4C4C"/>
          <w:sz w:val="23"/>
          <w:szCs w:val="23"/>
          <w:shd w:val="clear" w:color="auto" w:fill="F5F5F5"/>
          <w:lang w:eastAsia="ru-RU"/>
        </w:rPr>
        <w:t>5. В день начала сбора пробы встаньте в 6.00 утра. </w:t>
      </w:r>
      <w:r w:rsidRPr="00E1231A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E1231A">
        <w:rPr>
          <w:rFonts w:ascii="Arial" w:eastAsia="Times New Roman" w:hAnsi="Arial" w:cs="Arial"/>
          <w:color w:val="4C4C4C"/>
          <w:sz w:val="23"/>
          <w:szCs w:val="23"/>
          <w:shd w:val="clear" w:color="auto" w:fill="F5F5F5"/>
          <w:lang w:eastAsia="ru-RU"/>
        </w:rPr>
        <w:t>6. Помочитесь в унитаз. </w:t>
      </w:r>
      <w:r w:rsidRPr="00E1231A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E1231A">
        <w:rPr>
          <w:rFonts w:ascii="Arial" w:eastAsia="Times New Roman" w:hAnsi="Arial" w:cs="Arial"/>
          <w:color w:val="4C4C4C"/>
          <w:sz w:val="23"/>
          <w:szCs w:val="23"/>
          <w:shd w:val="clear" w:color="auto" w:fill="F5F5F5"/>
          <w:lang w:eastAsia="ru-RU"/>
        </w:rPr>
        <w:t>7. Через три часа в 9.00 помочитесь в баночку с надписью 9:00( I порция), через 3 часа в баночку 12:00 ( II порция) Мочитесь в очередную баночку каждые три часа, включая ночное время. </w:t>
      </w:r>
      <w:r w:rsidRPr="00E1231A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E1231A">
        <w:rPr>
          <w:rFonts w:ascii="Arial" w:eastAsia="Times New Roman" w:hAnsi="Arial" w:cs="Arial"/>
          <w:color w:val="4C4C4C"/>
          <w:sz w:val="23"/>
          <w:szCs w:val="23"/>
          <w:shd w:val="clear" w:color="auto" w:fill="F5F5F5"/>
          <w:lang w:eastAsia="ru-RU"/>
        </w:rPr>
        <w:t>8. Последняя проба собирается в 6.00 следующего утра в баночку 06.00 (VIII порция).</w:t>
      </w:r>
    </w:p>
    <w:p w:rsidR="00E1231A" w:rsidRPr="00E1231A" w:rsidRDefault="00E1231A" w:rsidP="00E1231A">
      <w:pPr>
        <w:shd w:val="clear" w:color="auto" w:fill="F5F5F5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1231A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Подготовка к сдаче мочи на пр. Реберга:</w:t>
      </w:r>
    </w:p>
    <w:p w:rsidR="00E1231A" w:rsidRPr="00E1231A" w:rsidRDefault="00E1231A" w:rsidP="00E1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31A">
        <w:rPr>
          <w:rFonts w:ascii="Arial" w:eastAsia="Times New Roman" w:hAnsi="Arial" w:cs="Arial"/>
          <w:color w:val="4C4C4C"/>
          <w:sz w:val="23"/>
          <w:szCs w:val="23"/>
          <w:shd w:val="clear" w:color="auto" w:fill="F5F5F5"/>
          <w:lang w:eastAsia="ru-RU"/>
        </w:rPr>
        <w:t>1. Накануне приготовить контейнер для мочи (подписать фамилию и инициалы) .</w:t>
      </w:r>
      <w:r w:rsidRPr="00E1231A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E1231A">
        <w:rPr>
          <w:rFonts w:ascii="Arial" w:eastAsia="Times New Roman" w:hAnsi="Arial" w:cs="Arial"/>
          <w:color w:val="4C4C4C"/>
          <w:sz w:val="23"/>
          <w:szCs w:val="23"/>
          <w:shd w:val="clear" w:color="auto" w:fill="F5F5F5"/>
          <w:lang w:eastAsia="ru-RU"/>
        </w:rPr>
        <w:t>2. Утром натощак выпить 400-500 мл воды или слабого чая.</w:t>
      </w:r>
      <w:r w:rsidRPr="00E1231A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E1231A">
        <w:rPr>
          <w:rFonts w:ascii="Arial" w:eastAsia="Times New Roman" w:hAnsi="Arial" w:cs="Arial"/>
          <w:color w:val="4C4C4C"/>
          <w:sz w:val="23"/>
          <w:szCs w:val="23"/>
          <w:shd w:val="clear" w:color="auto" w:fill="F5F5F5"/>
          <w:lang w:eastAsia="ru-RU"/>
        </w:rPr>
        <w:t>3. Помочится в унитаз.</w:t>
      </w:r>
      <w:r w:rsidRPr="00E1231A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E1231A">
        <w:rPr>
          <w:rFonts w:ascii="Arial" w:eastAsia="Times New Roman" w:hAnsi="Arial" w:cs="Arial"/>
          <w:color w:val="4C4C4C"/>
          <w:sz w:val="23"/>
          <w:szCs w:val="23"/>
          <w:shd w:val="clear" w:color="auto" w:fill="F5F5F5"/>
          <w:lang w:eastAsia="ru-RU"/>
        </w:rPr>
        <w:t>4. Время мочеиспускания отмечают. </w:t>
      </w:r>
      <w:r w:rsidRPr="00E1231A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E1231A">
        <w:rPr>
          <w:rFonts w:ascii="Arial" w:eastAsia="Times New Roman" w:hAnsi="Arial" w:cs="Arial"/>
          <w:color w:val="4C4C4C"/>
          <w:sz w:val="23"/>
          <w:szCs w:val="23"/>
          <w:shd w:val="clear" w:color="auto" w:fill="F5F5F5"/>
          <w:lang w:eastAsia="ru-RU"/>
        </w:rPr>
        <w:t>5. Через 1 час сдать кровь.</w:t>
      </w:r>
      <w:r w:rsidRPr="00E1231A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E1231A">
        <w:rPr>
          <w:rFonts w:ascii="Arial" w:eastAsia="Times New Roman" w:hAnsi="Arial" w:cs="Arial"/>
          <w:color w:val="4C4C4C"/>
          <w:sz w:val="23"/>
          <w:szCs w:val="23"/>
          <w:shd w:val="clear" w:color="auto" w:fill="F5F5F5"/>
          <w:lang w:eastAsia="ru-RU"/>
        </w:rPr>
        <w:t>6. Через 2 часа после мочеиспускания помочиться в контейнер. Выделенную мочу собирают полностью.</w:t>
      </w:r>
      <w:r w:rsidRPr="00E1231A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E1231A">
        <w:rPr>
          <w:rFonts w:ascii="Arial" w:eastAsia="Times New Roman" w:hAnsi="Arial" w:cs="Arial"/>
          <w:color w:val="4C4C4C"/>
          <w:sz w:val="23"/>
          <w:szCs w:val="23"/>
          <w:shd w:val="clear" w:color="auto" w:fill="F5F5F5"/>
          <w:lang w:eastAsia="ru-RU"/>
        </w:rPr>
        <w:t>7. Доставить контейнер с мочей в процедурный кабинет.</w:t>
      </w:r>
      <w:r w:rsidRPr="00E1231A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E1231A">
        <w:rPr>
          <w:rFonts w:ascii="Arial" w:eastAsia="Times New Roman" w:hAnsi="Arial" w:cs="Arial"/>
          <w:color w:val="4C4C4C"/>
          <w:sz w:val="23"/>
          <w:szCs w:val="23"/>
          <w:shd w:val="clear" w:color="auto" w:fill="F5F5F5"/>
          <w:lang w:eastAsia="ru-RU"/>
        </w:rPr>
        <w:t>8. Процедурная мед.сестра контейнер с мочей и кровь отправляет на исследование в лабораторию стационара.</w:t>
      </w:r>
    </w:p>
    <w:p w:rsidR="00E1231A" w:rsidRPr="00E1231A" w:rsidRDefault="00E1231A" w:rsidP="00E1231A">
      <w:pPr>
        <w:shd w:val="clear" w:color="auto" w:fill="F5F5F5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1231A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Подготовка к исследованию кала на скрытую кровь:</w:t>
      </w:r>
    </w:p>
    <w:p w:rsidR="00E1231A" w:rsidRPr="00E1231A" w:rsidRDefault="00E1231A" w:rsidP="00E1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31A">
        <w:rPr>
          <w:rFonts w:ascii="Arial" w:eastAsia="Times New Roman" w:hAnsi="Arial" w:cs="Arial"/>
          <w:color w:val="4C4C4C"/>
          <w:sz w:val="23"/>
          <w:szCs w:val="23"/>
          <w:shd w:val="clear" w:color="auto" w:fill="F5F5F5"/>
          <w:lang w:eastAsia="ru-RU"/>
        </w:rPr>
        <w:lastRenderedPageBreak/>
        <w:t>1.За 3 дня до сдачи этого анализа из рациона необходимо исключить мясо, печень, кровяную колбасу и другие продукты (яблоки, болгарский перец, шпинат, белую фасоль , зеленый лук, огурцы и т.д.), а так же лекарственные препараты, содержащие железо 2.Накануне приготовить контейнер для кала (подписать фамилию и инициалы) .</w:t>
      </w:r>
      <w:r w:rsidRPr="00E1231A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E1231A">
        <w:rPr>
          <w:rFonts w:ascii="Arial" w:eastAsia="Times New Roman" w:hAnsi="Arial" w:cs="Arial"/>
          <w:color w:val="4C4C4C"/>
          <w:sz w:val="23"/>
          <w:szCs w:val="23"/>
          <w:shd w:val="clear" w:color="auto" w:fill="F5F5F5"/>
          <w:lang w:eastAsia="ru-RU"/>
        </w:rPr>
        <w:t>3.До сбора кала пациенту необходимо предварительно помочиться в унитаз.</w:t>
      </w:r>
      <w:r w:rsidRPr="00E1231A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E1231A">
        <w:rPr>
          <w:rFonts w:ascii="Arial" w:eastAsia="Times New Roman" w:hAnsi="Arial" w:cs="Arial"/>
          <w:color w:val="4C4C4C"/>
          <w:sz w:val="23"/>
          <w:szCs w:val="23"/>
          <w:shd w:val="clear" w:color="auto" w:fill="F5F5F5"/>
          <w:lang w:eastAsia="ru-RU"/>
        </w:rPr>
        <w:t>4.Путем естественной дефекации в подкладное судно собрать испражнения.</w:t>
      </w:r>
      <w:r w:rsidRPr="00E1231A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E1231A">
        <w:rPr>
          <w:rFonts w:ascii="Arial" w:eastAsia="Times New Roman" w:hAnsi="Arial" w:cs="Arial"/>
          <w:color w:val="4C4C4C"/>
          <w:sz w:val="23"/>
          <w:szCs w:val="23"/>
          <w:shd w:val="clear" w:color="auto" w:fill="F5F5F5"/>
          <w:lang w:eastAsia="ru-RU"/>
        </w:rPr>
        <w:t>5.Сбор кала осуществляется в контейнер в количестве 5-10 гр.</w:t>
      </w:r>
      <w:r w:rsidRPr="00E1231A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E1231A">
        <w:rPr>
          <w:rFonts w:ascii="Arial" w:eastAsia="Times New Roman" w:hAnsi="Arial" w:cs="Arial"/>
          <w:color w:val="4C4C4C"/>
          <w:sz w:val="23"/>
          <w:szCs w:val="23"/>
          <w:shd w:val="clear" w:color="auto" w:fill="F5F5F5"/>
          <w:lang w:eastAsia="ru-RU"/>
        </w:rPr>
        <w:t>Если кал собран вечером, допускается хранение в холодильнике при Т=2-8С в течение ночи. Утром кал необходимо доставить в лабораторию.</w:t>
      </w:r>
    </w:p>
    <w:p w:rsidR="00E1231A" w:rsidRPr="00E1231A" w:rsidRDefault="00E1231A" w:rsidP="00E1231A">
      <w:pPr>
        <w:shd w:val="clear" w:color="auto" w:fill="F5F5F5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1231A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Общие правила подготовки к исследованиям кала:</w:t>
      </w:r>
    </w:p>
    <w:p w:rsidR="00E1231A" w:rsidRPr="00E1231A" w:rsidRDefault="00E1231A" w:rsidP="00E1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31A">
        <w:rPr>
          <w:rFonts w:ascii="Arial" w:eastAsia="Times New Roman" w:hAnsi="Arial" w:cs="Arial"/>
          <w:color w:val="4C4C4C"/>
          <w:sz w:val="23"/>
          <w:szCs w:val="23"/>
          <w:shd w:val="clear" w:color="auto" w:fill="F5F5F5"/>
          <w:lang w:eastAsia="ru-RU"/>
        </w:rPr>
        <w:t>1.За 3-4 дня до исследования необходимо исключить мясо, печень, кровяную колбасу и другие продукты (яблоки, болгарский перец, шпинат, белую фасоль , зеленый лук, огурцы и т.д.), а так же лекарственные препараты, содержащие железо, отменить прием слабительных препаратов, касторового и вазелинового масла, активированного угля (сорбентов) и прекратить введение ректальных свечей. Кал, полученный после клизмы, а так же после приема бария (при рентгеновском обследовании) для исследования непригоден. </w:t>
      </w:r>
      <w:r w:rsidRPr="00E1231A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E1231A">
        <w:rPr>
          <w:rFonts w:ascii="Arial" w:eastAsia="Times New Roman" w:hAnsi="Arial" w:cs="Arial"/>
          <w:color w:val="4C4C4C"/>
          <w:sz w:val="23"/>
          <w:szCs w:val="23"/>
          <w:shd w:val="clear" w:color="auto" w:fill="F5F5F5"/>
          <w:lang w:eastAsia="ru-RU"/>
        </w:rPr>
        <w:t>2.Накануне приготовить контейнер для кала (подписать фамилию и инициалы) .</w:t>
      </w:r>
      <w:r w:rsidRPr="00E1231A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E1231A">
        <w:rPr>
          <w:rFonts w:ascii="Arial" w:eastAsia="Times New Roman" w:hAnsi="Arial" w:cs="Arial"/>
          <w:color w:val="4C4C4C"/>
          <w:sz w:val="23"/>
          <w:szCs w:val="23"/>
          <w:shd w:val="clear" w:color="auto" w:fill="F5F5F5"/>
          <w:lang w:eastAsia="ru-RU"/>
        </w:rPr>
        <w:t>3.До сбора кала пациенту необходимо предварительно помочиться в унитаз.</w:t>
      </w:r>
      <w:r w:rsidRPr="00E1231A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E1231A">
        <w:rPr>
          <w:rFonts w:ascii="Arial" w:eastAsia="Times New Roman" w:hAnsi="Arial" w:cs="Arial"/>
          <w:color w:val="4C4C4C"/>
          <w:sz w:val="23"/>
          <w:szCs w:val="23"/>
          <w:shd w:val="clear" w:color="auto" w:fill="F5F5F5"/>
          <w:lang w:eastAsia="ru-RU"/>
        </w:rPr>
        <w:t>4.Путем естественной дефекации в подкладное судно собрать испражнения.</w:t>
      </w:r>
      <w:r w:rsidRPr="00E1231A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E1231A">
        <w:rPr>
          <w:rFonts w:ascii="Arial" w:eastAsia="Times New Roman" w:hAnsi="Arial" w:cs="Arial"/>
          <w:color w:val="4C4C4C"/>
          <w:sz w:val="23"/>
          <w:szCs w:val="23"/>
          <w:shd w:val="clear" w:color="auto" w:fill="F5F5F5"/>
          <w:lang w:eastAsia="ru-RU"/>
        </w:rPr>
        <w:t>5.Сбор кала осуществляется в контейнер в количестве 5-10 гр.</w:t>
      </w:r>
      <w:r w:rsidRPr="00E1231A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E1231A">
        <w:rPr>
          <w:rFonts w:ascii="Arial" w:eastAsia="Times New Roman" w:hAnsi="Arial" w:cs="Arial"/>
          <w:color w:val="4C4C4C"/>
          <w:sz w:val="23"/>
          <w:szCs w:val="23"/>
          <w:shd w:val="clear" w:color="auto" w:fill="F5F5F5"/>
          <w:lang w:eastAsia="ru-RU"/>
        </w:rPr>
        <w:t>Если кал собран вечером, допускается хранение в холодильнике при Т=2-8С в течение ночи. Утром кал необходимо доставить в лабораторию.</w:t>
      </w:r>
    </w:p>
    <w:p w:rsidR="00E1231A" w:rsidRPr="00E1231A" w:rsidRDefault="00E1231A" w:rsidP="00E1231A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1231A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Примечание: кал на наличие простейших доставляется свежевыделенный.</w:t>
      </w:r>
    </w:p>
    <w:p w:rsidR="00E1231A" w:rsidRPr="00E1231A" w:rsidRDefault="00E1231A" w:rsidP="00E1231A">
      <w:pPr>
        <w:shd w:val="clear" w:color="auto" w:fill="F5F5F5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1231A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Правила сбора мокроты на общий анализ и КУМ:</w:t>
      </w:r>
    </w:p>
    <w:p w:rsidR="00E1231A" w:rsidRPr="00E1231A" w:rsidRDefault="00E1231A" w:rsidP="00E1231A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1231A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1.Собирают мокроту до приёма пищи и приема лекарственных средств.</w:t>
      </w:r>
      <w:r w:rsidRPr="00E1231A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  <w:t>2.Накануне приготовить контейнер для мокроты (подписать фамилию и инициалы) .</w:t>
      </w:r>
      <w:r w:rsidRPr="00E1231A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  <w:t>3.Перед взятием материала почистить зубы и прополоскать рот кипячёной водой с целью удаления остатков пищи, слущенного эпителия и микрофлоры.</w:t>
      </w:r>
      <w:r w:rsidRPr="00E1231A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  <w:t>4.Сделать 2 глубоких вдоха, задержать дыхание в течение нескольких секунд. Затем вдохнуть третий раз и с силой выдохнуть воздух. Вдохнуть ещё раз и покашлять. Это способствует получению мокроты из глубоких отделов лёгких.</w:t>
      </w:r>
      <w:r w:rsidRPr="00E1231A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  <w:t>5. После появления продуктивного кашля поднести к губам контейнер и аккуратно сплюнуть в него мокроту.</w:t>
      </w:r>
      <w:r w:rsidRPr="00E1231A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  <w:t>6.Минимально достаточный объем исследуемой порции мокроты составляет 3 - 5 мл.</w:t>
      </w:r>
      <w:r w:rsidRPr="00E1231A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  <w:t>Примечание: мокрота на КУМ собирается трёхкратно.</w:t>
      </w:r>
    </w:p>
    <w:p w:rsidR="00E1231A" w:rsidRPr="00E1231A" w:rsidRDefault="00E1231A" w:rsidP="00E1231A">
      <w:pPr>
        <w:shd w:val="clear" w:color="auto" w:fill="F5F5F5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1231A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Правила сбора суточной мочи:</w:t>
      </w:r>
    </w:p>
    <w:p w:rsidR="00E1231A" w:rsidRPr="00E1231A" w:rsidRDefault="00E1231A" w:rsidP="00E1231A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1231A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1. Сбор мочи проводится в течение суток на фоне обычного питьевого и пищевого режимов.</w:t>
      </w:r>
      <w:r w:rsidRPr="00E1231A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  <w:t>2. Прием мочегонных препаратов следует отменить на этот промежуток. </w:t>
      </w:r>
      <w:r w:rsidRPr="00E1231A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  <w:t>3. Накануне подготовить емкость не менее 2 литров .</w:t>
      </w:r>
      <w:r w:rsidRPr="00E1231A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  <w:t>4. Утром в 6 - 8 ч он освобождает мочевой пузырь (эту порцию мочи выливают).</w:t>
      </w:r>
      <w:r w:rsidRPr="00E1231A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  <w:t>5. Отметить время мочеиспускания.</w:t>
      </w:r>
      <w:r w:rsidRPr="00E1231A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  <w:t>6. Затем 24 ч собирать всю мочу в чистый сосуд с широкой горловиной с плотно закрывающейся крышкой, емкостью не менее 2 л.</w:t>
      </w:r>
      <w:r w:rsidRPr="00E1231A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  <w:t xml:space="preserve">7. Последняя порция берется точно в то же время, когда накануне был начат сбор </w:t>
      </w:r>
      <w:r w:rsidRPr="00E1231A">
        <w:rPr>
          <w:rFonts w:ascii="Arial" w:eastAsia="Times New Roman" w:hAnsi="Arial" w:cs="Arial"/>
          <w:color w:val="4C4C4C"/>
          <w:sz w:val="23"/>
          <w:szCs w:val="23"/>
          <w:lang w:eastAsia="ru-RU"/>
        </w:rPr>
        <w:lastRenderedPageBreak/>
        <w:t>мочи.</w:t>
      </w:r>
      <w:r w:rsidRPr="00E1231A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  <w:t>8. Количество выделенной за сутки мочи измерить.</w:t>
      </w:r>
      <w:r w:rsidRPr="00E1231A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  <w:t>9. Приготовить контейнер с крышкой ( подписать фамилию и инициалы)</w:t>
      </w:r>
      <w:r w:rsidRPr="00E1231A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  <w:t>10. Мочу перемешать и отлить часть мочи в приготовленный контейнер.</w:t>
      </w:r>
      <w:r w:rsidRPr="00E1231A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  <w:t>11. На направлении отметить количество выделенной мочи.</w:t>
      </w:r>
    </w:p>
    <w:p w:rsidR="00FF380A" w:rsidRDefault="00FF380A">
      <w:bookmarkStart w:id="0" w:name="_GoBack"/>
      <w:bookmarkEnd w:id="0"/>
    </w:p>
    <w:sectPr w:rsidR="00FF3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E96"/>
    <w:rsid w:val="00721E96"/>
    <w:rsid w:val="00E1231A"/>
    <w:rsid w:val="00FF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B0F4D-0C76-411B-85B2-F61F5BDFE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2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6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1246</Words>
  <Characters>7107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2019-10-25T18:36:00Z</dcterms:created>
  <dcterms:modified xsi:type="dcterms:W3CDTF">2019-10-25T18:36:00Z</dcterms:modified>
</cp:coreProperties>
</file>