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6" w:rsidRPr="005216B7" w:rsidRDefault="00050336" w:rsidP="000503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№3</w:t>
      </w:r>
    </w:p>
    <w:p w:rsidR="00050336" w:rsidRPr="005216B7" w:rsidRDefault="00050336" w:rsidP="000503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</w:p>
    <w:p w:rsidR="00050336" w:rsidRPr="005216B7" w:rsidRDefault="00050336" w:rsidP="000503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13.08</w:t>
      </w:r>
      <w:r w:rsidRPr="005216B7">
        <w:rPr>
          <w:rFonts w:ascii="Times New Roman" w:hAnsi="Times New Roman" w:cs="Times New Roman"/>
          <w:sz w:val="20"/>
          <w:szCs w:val="20"/>
        </w:rPr>
        <w:t>.2019г.№</w:t>
      </w:r>
      <w:r>
        <w:rPr>
          <w:rFonts w:ascii="Times New Roman" w:hAnsi="Times New Roman" w:cs="Times New Roman"/>
          <w:sz w:val="20"/>
          <w:szCs w:val="20"/>
        </w:rPr>
        <w:t>370</w:t>
      </w:r>
    </w:p>
    <w:p w:rsidR="00050336" w:rsidRDefault="00050336" w:rsidP="00521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16B7" w:rsidRPr="005216B7" w:rsidRDefault="005B782A" w:rsidP="00521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№10</w:t>
      </w:r>
    </w:p>
    <w:p w:rsidR="005216B7" w:rsidRPr="005216B7" w:rsidRDefault="005216B7" w:rsidP="00521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</w:p>
    <w:p w:rsidR="005216B7" w:rsidRPr="005216B7" w:rsidRDefault="005216B7" w:rsidP="00521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от 01.03.2019г.№</w:t>
      </w:r>
      <w:r w:rsidR="00892D69">
        <w:rPr>
          <w:rFonts w:ascii="Times New Roman" w:hAnsi="Times New Roman" w:cs="Times New Roman"/>
          <w:sz w:val="20"/>
          <w:szCs w:val="20"/>
        </w:rPr>
        <w:t>111</w:t>
      </w:r>
    </w:p>
    <w:p w:rsidR="005216B7" w:rsidRPr="005216B7" w:rsidRDefault="005216B7" w:rsidP="005216B7">
      <w:pPr>
        <w:spacing w:after="0" w:line="240" w:lineRule="auto"/>
        <w:ind w:right="-2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ДОГОВОР №__________</w:t>
      </w:r>
    </w:p>
    <w:p w:rsid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</w:t>
      </w:r>
      <w:r w:rsidR="005B782A">
        <w:rPr>
          <w:rFonts w:ascii="Times New Roman" w:hAnsi="Times New Roman" w:cs="Times New Roman"/>
          <w:b/>
          <w:sz w:val="20"/>
          <w:szCs w:val="20"/>
        </w:rPr>
        <w:t>не</w:t>
      </w:r>
      <w:r w:rsidRPr="005216B7">
        <w:rPr>
          <w:rFonts w:ascii="Times New Roman" w:hAnsi="Times New Roman" w:cs="Times New Roman"/>
          <w:b/>
          <w:sz w:val="20"/>
          <w:szCs w:val="20"/>
        </w:rPr>
        <w:t>медицинских услуг</w:t>
      </w:r>
    </w:p>
    <w:p w:rsidR="005216B7" w:rsidRPr="005216B7" w:rsidRDefault="005216B7" w:rsidP="005216B7">
      <w:pPr>
        <w:spacing w:after="0" w:line="240" w:lineRule="auto"/>
        <w:ind w:left="-851" w:right="-261"/>
        <w:rPr>
          <w:rFonts w:ascii="Times New Roman" w:hAnsi="Times New Roman" w:cs="Times New Roman"/>
          <w:sz w:val="20"/>
          <w:szCs w:val="20"/>
        </w:rPr>
      </w:pPr>
      <w:proofErr w:type="gramStart"/>
      <w:r w:rsidRPr="005216B7">
        <w:rPr>
          <w:rFonts w:ascii="Times New Roman" w:hAnsi="Times New Roman" w:cs="Times New Roman"/>
          <w:sz w:val="20"/>
          <w:szCs w:val="20"/>
        </w:rPr>
        <w:t xml:space="preserve">г. Оренбург  (г. Орск, г. Бугуруслан, г. Новотроицк, г. Бузулук)          </w:t>
      </w:r>
      <w:r w:rsidR="005B782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216B7">
        <w:rPr>
          <w:rFonts w:ascii="Times New Roman" w:hAnsi="Times New Roman" w:cs="Times New Roman"/>
          <w:sz w:val="20"/>
          <w:szCs w:val="20"/>
        </w:rPr>
        <w:t xml:space="preserve">   «____»____________ 20____г. </w:t>
      </w:r>
      <w:proofErr w:type="gramEnd"/>
    </w:p>
    <w:p w:rsidR="00831A71" w:rsidRDefault="00831A71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Государственное автономное  учреждение здравоохранения «Оренбургский областной клинический кожно-венерологический диспансер», действующее на основании лицензии № _______________________от «____» __________________года,  выданной министерством здравоохранения Оренбургской области  (460006, г, Оренбург, ул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ерешковой, д.33, тел.(3532) 77-37-36) бессрочно, именуемое в дальнейшем «Исполнитель», в ______________________________________________________________________________________________, действующего на основании__________, с одной стороны, и гражданин _______________________________________________________________________________________,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16B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5216B7" w:rsidRDefault="005B782A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«Заказчик</w:t>
      </w:r>
      <w:r w:rsidR="005216B7" w:rsidRPr="005216B7">
        <w:rPr>
          <w:rFonts w:ascii="Times New Roman" w:hAnsi="Times New Roman" w:cs="Times New Roman"/>
          <w:sz w:val="20"/>
          <w:szCs w:val="20"/>
        </w:rPr>
        <w:t>», с другой стороны заключили настоящий договор о нижеследующем:</w:t>
      </w:r>
    </w:p>
    <w:p w:rsidR="000265C1" w:rsidRPr="005216B7" w:rsidRDefault="000265C1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 xml:space="preserve">Ι. Предмет договора, условия и сроки предоставления </w:t>
      </w:r>
      <w:r w:rsidR="005B782A">
        <w:rPr>
          <w:rFonts w:ascii="Times New Roman" w:hAnsi="Times New Roman" w:cs="Times New Roman"/>
          <w:b/>
          <w:sz w:val="20"/>
          <w:szCs w:val="20"/>
        </w:rPr>
        <w:t>не</w:t>
      </w:r>
      <w:r w:rsidRPr="005216B7">
        <w:rPr>
          <w:rFonts w:ascii="Times New Roman" w:hAnsi="Times New Roman" w:cs="Times New Roman"/>
          <w:b/>
          <w:sz w:val="20"/>
          <w:szCs w:val="20"/>
        </w:rPr>
        <w:t>медицинских услуг</w:t>
      </w:r>
    </w:p>
    <w:p w:rsidR="005B782A" w:rsidRPr="00831A71" w:rsidRDefault="005B782A" w:rsidP="00831A71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831A71">
        <w:rPr>
          <w:rFonts w:ascii="Times New Roman" w:hAnsi="Times New Roman" w:cs="Times New Roman"/>
          <w:sz w:val="20"/>
          <w:szCs w:val="20"/>
        </w:rPr>
        <w:t>.1</w:t>
      </w:r>
      <w:proofErr w:type="gramStart"/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>  соответствии  с  настоящим Договором  Исполнитель принимает на</w:t>
      </w:r>
      <w:r w:rsidR="00831A71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>ебя  обязательства  по  оказанию  Заказчику  платных  немедицинских услуг</w:t>
      </w:r>
      <w:r w:rsidR="00831A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1A71" w:rsidRPr="00831A71">
        <w:rPr>
          <w:rFonts w:ascii="Times New Roman" w:hAnsi="Times New Roman" w:cs="Times New Roman"/>
          <w:sz w:val="20"/>
          <w:szCs w:val="20"/>
        </w:rPr>
        <w:t>(далее – услуга)</w:t>
      </w:r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31A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 xml:space="preserve"> а Заказчик принимает на себя обязательства по приемке</w:t>
      </w:r>
      <w:r w:rsidR="00831A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1A71" w:rsidRPr="00831A71">
        <w:rPr>
          <w:rFonts w:ascii="Times New Roman" w:hAnsi="Times New Roman" w:cs="Times New Roman"/>
          <w:color w:val="000000"/>
          <w:sz w:val="20"/>
          <w:szCs w:val="20"/>
        </w:rPr>
        <w:t>и оплате оказанных Услуг</w:t>
      </w:r>
      <w:r w:rsidR="00831A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16B7" w:rsidRPr="00831A71">
        <w:rPr>
          <w:rFonts w:ascii="Times New Roman" w:hAnsi="Times New Roman" w:cs="Times New Roman"/>
          <w:sz w:val="20"/>
          <w:szCs w:val="20"/>
        </w:rPr>
        <w:t xml:space="preserve">согласно Спецификации (Приложение №1). </w:t>
      </w:r>
    </w:p>
    <w:p w:rsidR="005216B7" w:rsidRPr="00831A71" w:rsidRDefault="005B782A" w:rsidP="005B782A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831A71">
        <w:rPr>
          <w:rFonts w:ascii="Times New Roman" w:hAnsi="Times New Roman" w:cs="Times New Roman"/>
          <w:sz w:val="20"/>
          <w:szCs w:val="20"/>
        </w:rPr>
        <w:t>1.2</w:t>
      </w:r>
      <w:r w:rsidR="005216B7" w:rsidRPr="00831A71">
        <w:rPr>
          <w:rFonts w:ascii="Times New Roman" w:hAnsi="Times New Roman" w:cs="Times New Roman"/>
          <w:sz w:val="20"/>
          <w:szCs w:val="20"/>
        </w:rPr>
        <w:t>. Срок оказани</w:t>
      </w:r>
      <w:r w:rsidR="00831A71">
        <w:rPr>
          <w:rFonts w:ascii="Times New Roman" w:hAnsi="Times New Roman" w:cs="Times New Roman"/>
          <w:sz w:val="20"/>
          <w:szCs w:val="20"/>
        </w:rPr>
        <w:t>я услуги в течение ______дня (ей)</w:t>
      </w:r>
      <w:r w:rsidR="005216B7" w:rsidRPr="00831A71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договора.</w:t>
      </w:r>
    </w:p>
    <w:p w:rsidR="00206588" w:rsidRPr="005216B7" w:rsidRDefault="005B782A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206588">
        <w:rPr>
          <w:rFonts w:ascii="Times New Roman" w:hAnsi="Times New Roman" w:cs="Times New Roman"/>
          <w:sz w:val="20"/>
          <w:szCs w:val="20"/>
        </w:rPr>
        <w:t>. Место оказания услуг: _________________________________________________________________________________</w:t>
      </w:r>
    </w:p>
    <w:p w:rsidR="000265C1" w:rsidRDefault="000265C1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ΙΙ. Стоимость и порядок оплаты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2.1. Стоимость оказываемых услуг по настоящему договору согласно прейскуранту составляет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 xml:space="preserve"> _________________(___________________________________________________________________________________________________________________________________________________) 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рублей.</w:t>
      </w:r>
    </w:p>
    <w:p w:rsid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2.2. Оплата производится путем  внесения денежных  средств (наличных, безналичных)  в кассу учреждения до оказания </w:t>
      </w:r>
      <w:r w:rsidR="00831A71">
        <w:rPr>
          <w:rFonts w:ascii="Times New Roman" w:hAnsi="Times New Roman" w:cs="Times New Roman"/>
          <w:sz w:val="20"/>
          <w:szCs w:val="20"/>
        </w:rPr>
        <w:t xml:space="preserve">платных немедицинских услуг </w:t>
      </w:r>
      <w:r w:rsidR="005B782A">
        <w:rPr>
          <w:rFonts w:ascii="Times New Roman" w:hAnsi="Times New Roman" w:cs="Times New Roman"/>
          <w:sz w:val="20"/>
          <w:szCs w:val="20"/>
        </w:rPr>
        <w:t>(предоплата 100%). Заказчику</w:t>
      </w:r>
      <w:r w:rsidRPr="005216B7">
        <w:rPr>
          <w:rFonts w:ascii="Times New Roman" w:hAnsi="Times New Roman" w:cs="Times New Roman"/>
          <w:sz w:val="20"/>
          <w:szCs w:val="20"/>
        </w:rPr>
        <w:t xml:space="preserve"> выдается документ, подтверждающий прои</w:t>
      </w:r>
      <w:r w:rsidR="005B782A">
        <w:rPr>
          <w:rFonts w:ascii="Times New Roman" w:hAnsi="Times New Roman" w:cs="Times New Roman"/>
          <w:sz w:val="20"/>
          <w:szCs w:val="20"/>
        </w:rPr>
        <w:t>зведенную оплату (</w:t>
      </w:r>
      <w:r w:rsidRPr="005216B7">
        <w:rPr>
          <w:rFonts w:ascii="Times New Roman" w:hAnsi="Times New Roman" w:cs="Times New Roman"/>
          <w:sz w:val="20"/>
          <w:szCs w:val="20"/>
        </w:rPr>
        <w:t>контрольно-кассовый чек).</w:t>
      </w:r>
    </w:p>
    <w:p w:rsidR="00BD3CB4" w:rsidRPr="005216B7" w:rsidRDefault="00BD3CB4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 окончании оказания услуг стороны подписывают акт об оказании услуг.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ΙΙΙ. Права и обязанности сторон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5216B7" w:rsidRPr="005216B7" w:rsidRDefault="005B782A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оказать Заказчику </w:t>
      </w:r>
      <w:r w:rsidR="005216B7" w:rsidRPr="005216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5216B7" w:rsidRPr="005216B7">
        <w:rPr>
          <w:rFonts w:ascii="Times New Roman" w:hAnsi="Times New Roman" w:cs="Times New Roman"/>
          <w:sz w:val="20"/>
          <w:szCs w:val="20"/>
        </w:rPr>
        <w:t>медицинские  услуги надлежащего качества и  в установленный договором срок;</w:t>
      </w:r>
    </w:p>
    <w:p w:rsidR="005216B7" w:rsidRPr="005216B7" w:rsidRDefault="005B782A" w:rsidP="005216B7">
      <w:pPr>
        <w:widowControl w:val="0"/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предоставить Заказчику</w:t>
      </w:r>
      <w:r w:rsidR="005216B7" w:rsidRPr="005216B7">
        <w:rPr>
          <w:rFonts w:ascii="Times New Roman" w:hAnsi="Times New Roman" w:cs="Times New Roman"/>
          <w:sz w:val="20"/>
          <w:szCs w:val="20"/>
        </w:rPr>
        <w:t xml:space="preserve"> доступную, достоверную информацию о предоставляемой услуге;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- в случае возникновения потребности в предоставлении дополнительных платных </w:t>
      </w:r>
      <w:r w:rsidR="005B782A">
        <w:rPr>
          <w:rFonts w:ascii="Times New Roman" w:hAnsi="Times New Roman" w:cs="Times New Roman"/>
          <w:sz w:val="20"/>
          <w:szCs w:val="20"/>
        </w:rPr>
        <w:t>не</w:t>
      </w:r>
      <w:r w:rsidRPr="005216B7">
        <w:rPr>
          <w:rFonts w:ascii="Times New Roman" w:hAnsi="Times New Roman" w:cs="Times New Roman"/>
          <w:sz w:val="20"/>
          <w:szCs w:val="20"/>
        </w:rPr>
        <w:t>медицинских услуг, не предусмотренных договоро</w:t>
      </w:r>
      <w:r w:rsidR="005B782A">
        <w:rPr>
          <w:rFonts w:ascii="Times New Roman" w:hAnsi="Times New Roman" w:cs="Times New Roman"/>
          <w:sz w:val="20"/>
          <w:szCs w:val="20"/>
        </w:rPr>
        <w:t>м, предупредить об этом Заказчика</w:t>
      </w:r>
      <w:r w:rsidRPr="005216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 в одностороннем порядке прекратить или приостановить исполнения обязательств по дог</w:t>
      </w:r>
      <w:r w:rsidR="005B782A">
        <w:rPr>
          <w:rFonts w:ascii="Times New Roman" w:hAnsi="Times New Roman" w:cs="Times New Roman"/>
          <w:sz w:val="20"/>
          <w:szCs w:val="20"/>
        </w:rPr>
        <w:t xml:space="preserve">овору при неисполнении Заказчиком </w:t>
      </w:r>
      <w:r w:rsidRPr="005216B7">
        <w:rPr>
          <w:rFonts w:ascii="Times New Roman" w:hAnsi="Times New Roman" w:cs="Times New Roman"/>
          <w:sz w:val="20"/>
          <w:szCs w:val="20"/>
        </w:rPr>
        <w:t xml:space="preserve"> своих обязательств.</w:t>
      </w:r>
    </w:p>
    <w:p w:rsidR="005216B7" w:rsidRPr="005216B7" w:rsidRDefault="00831A71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Заказчик </w:t>
      </w:r>
      <w:r w:rsidR="005216B7" w:rsidRPr="005216B7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-своевременно 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оплатить стоимость услуги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.</w:t>
      </w:r>
    </w:p>
    <w:p w:rsidR="005216B7" w:rsidRPr="005216B7" w:rsidRDefault="00831A71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Заказчик </w:t>
      </w:r>
      <w:r w:rsidR="005216B7" w:rsidRPr="005216B7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на предоставление информации о предоставляемой услуге;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знакомиться с документами</w:t>
      </w:r>
      <w:r w:rsidR="005B782A">
        <w:rPr>
          <w:rFonts w:ascii="Times New Roman" w:hAnsi="Times New Roman" w:cs="Times New Roman"/>
          <w:sz w:val="20"/>
          <w:szCs w:val="20"/>
        </w:rPr>
        <w:t>, регламентирующими деятельность учреждения и порядок предоставления платных немедицинских услуг</w:t>
      </w:r>
      <w:r w:rsidRPr="005216B7">
        <w:rPr>
          <w:rFonts w:ascii="Times New Roman" w:hAnsi="Times New Roman" w:cs="Times New Roman"/>
          <w:sz w:val="20"/>
          <w:szCs w:val="20"/>
        </w:rPr>
        <w:t>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на возмещение вреда в случае ненадлежащего оказания услуги;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-отказаться от получения услуги и получить обратно оплаченную сумму с возмещением Исполнителю затрат, фактически понесенных им в связи с исполнением обязательств по договору.</w:t>
      </w:r>
    </w:p>
    <w:p w:rsidR="000265C1" w:rsidRDefault="000265C1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216B7">
        <w:rPr>
          <w:rFonts w:ascii="Times New Roman" w:hAnsi="Times New Roman" w:cs="Times New Roman"/>
          <w:b/>
          <w:sz w:val="20"/>
          <w:szCs w:val="20"/>
        </w:rPr>
        <w:t>V. Ответственность сторон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4.1. В случае ненад</w:t>
      </w:r>
      <w:r w:rsidR="005B782A">
        <w:rPr>
          <w:rFonts w:ascii="Times New Roman" w:hAnsi="Times New Roman" w:cs="Times New Roman"/>
          <w:sz w:val="20"/>
          <w:szCs w:val="20"/>
        </w:rPr>
        <w:t>лежа</w:t>
      </w:r>
      <w:r w:rsidR="00831A71">
        <w:rPr>
          <w:rFonts w:ascii="Times New Roman" w:hAnsi="Times New Roman" w:cs="Times New Roman"/>
          <w:sz w:val="20"/>
          <w:szCs w:val="20"/>
        </w:rPr>
        <w:t xml:space="preserve">щего оказания услуги Заказчик </w:t>
      </w:r>
      <w:r w:rsidR="005B782A">
        <w:rPr>
          <w:rFonts w:ascii="Times New Roman" w:hAnsi="Times New Roman" w:cs="Times New Roman"/>
          <w:sz w:val="20"/>
          <w:szCs w:val="20"/>
        </w:rPr>
        <w:t xml:space="preserve"> </w:t>
      </w:r>
      <w:r w:rsidRPr="005216B7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потребовать уменьшения стоимости предоставленной услуги;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потребовать возмещения понесенных им расходов по устранению недостатков оказанной услуги своими силами или третьими лицами.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4.2. Стороны несут ответственность за выполнение настоящего договора в соответствии с действующим законодательством Российской Федерации.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V. Порядок изменения, расторжения договора, прочие условия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5.1. Изменения и дополнения к настоящему договору должны быть составлены письменно, подписаны Сторонами.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lastRenderedPageBreak/>
        <w:t xml:space="preserve">5.2. 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сторон, по иным основаниям, предусмотренным действующим законодательством и настоящим договором.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5.3.  Договор вступает в силу с момента его подписания сторонами и действует до момента исполнения обязательств.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5.4. Споры и разногласия решаются путем переговоров либо в судебном порядке.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5.5. Договор составляется в двух экземплярах для каждой из Сторон.</w:t>
      </w:r>
    </w:p>
    <w:p w:rsidR="000265C1" w:rsidRDefault="000265C1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VΙ. Конфиденциальность</w:t>
      </w:r>
    </w:p>
    <w:p w:rsidR="005216B7" w:rsidRPr="005216B7" w:rsidRDefault="00831A71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 w:rsidR="005216B7" w:rsidRPr="005216B7">
        <w:rPr>
          <w:rFonts w:ascii="Times New Roman" w:hAnsi="Times New Roman" w:cs="Times New Roman"/>
          <w:sz w:val="20"/>
          <w:szCs w:val="20"/>
        </w:rPr>
        <w:t>. Одновременн</w:t>
      </w:r>
      <w:r>
        <w:rPr>
          <w:rFonts w:ascii="Times New Roman" w:hAnsi="Times New Roman" w:cs="Times New Roman"/>
          <w:sz w:val="20"/>
          <w:szCs w:val="20"/>
        </w:rPr>
        <w:t xml:space="preserve">о с заключением договора Заказчик </w:t>
      </w:r>
      <w:r w:rsidR="005216B7" w:rsidRPr="005216B7">
        <w:rPr>
          <w:rFonts w:ascii="Times New Roman" w:hAnsi="Times New Roman" w:cs="Times New Roman"/>
          <w:sz w:val="20"/>
          <w:szCs w:val="20"/>
        </w:rPr>
        <w:t xml:space="preserve"> предоставляет Исполнителю </w:t>
      </w:r>
      <w:r w:rsidR="005216B7" w:rsidRPr="005216B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16B7" w:rsidRPr="005216B7" w:rsidRDefault="005216B7" w:rsidP="005216B7">
      <w:pPr>
        <w:spacing w:after="0" w:line="240" w:lineRule="auto"/>
        <w:ind w:left="-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VΙ</w:t>
      </w:r>
      <w:r w:rsidRPr="005216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216B7">
        <w:rPr>
          <w:rFonts w:ascii="Times New Roman" w:hAnsi="Times New Roman" w:cs="Times New Roman"/>
          <w:b/>
          <w:sz w:val="20"/>
          <w:szCs w:val="20"/>
        </w:rPr>
        <w:t>. Реквизиты сторон: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31"/>
        <w:gridCol w:w="4717"/>
      </w:tblGrid>
      <w:tr w:rsidR="005216B7" w:rsidRPr="005216B7" w:rsidTr="009F3F8F">
        <w:tc>
          <w:tcPr>
            <w:tcW w:w="5631" w:type="dxa"/>
          </w:tcPr>
          <w:p w:rsidR="005216B7" w:rsidRPr="005216B7" w:rsidRDefault="005216B7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17" w:type="dxa"/>
          </w:tcPr>
          <w:p w:rsidR="005216B7" w:rsidRPr="005216B7" w:rsidRDefault="00831A71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5216B7"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5216B7" w:rsidRPr="005216B7" w:rsidRDefault="005216B7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«Оренбургский областной клинический  кожно-венерологический диспансер» (ГАУЗ «ООККВД»)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5216B7">
                <w:rPr>
                  <w:rFonts w:ascii="Times New Roman" w:hAnsi="Times New Roman" w:cs="Times New Roman"/>
                  <w:sz w:val="20"/>
                  <w:szCs w:val="20"/>
                </w:rPr>
                <w:t>460000, г</w:t>
              </w:r>
            </w:smartTag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ренбург, ул.Кобозева, 39</w:t>
            </w:r>
          </w:p>
        </w:tc>
        <w:tc>
          <w:tcPr>
            <w:tcW w:w="4717" w:type="dxa"/>
            <w:vMerge w:val="restart"/>
          </w:tcPr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Паспорт серия 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номер 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выдачи_______________________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782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Адрес места жительства: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Телефон: __________________________</w:t>
            </w:r>
          </w:p>
          <w:p w:rsidR="00DA1490" w:rsidRDefault="00DA1490" w:rsidP="00DA1490">
            <w:pPr>
              <w:spacing w:after="0" w:line="240" w:lineRule="auto"/>
              <w:ind w:left="284" w:right="284" w:firstLine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Pr="005216B7" w:rsidRDefault="00DA1490" w:rsidP="00DA1490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              подпись </w:t>
            </w:r>
            <w:r w:rsidR="00831A71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ИНН 5610043460   КПП 561001001   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серия 56 № 00148425, </w:t>
            </w:r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выданное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 ИМНС России Ленинского района г. Оренбурга 29.01.2003г.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ОКВЭД 85.11.1; 85.12.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Оренбургской области </w:t>
            </w:r>
          </w:p>
          <w:p w:rsidR="00DA1490" w:rsidRPr="005216B7" w:rsidRDefault="00DA1490" w:rsidP="005216B7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(ГАУЗ «ООККВД» л\с 039.09.014.0)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rPr>
          <w:trHeight w:val="714"/>
        </w:trPr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/с 40601810700003000001 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Отделение Оренбург г. Оренбург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БИК 045354001</w:t>
            </w:r>
          </w:p>
          <w:p w:rsidR="00DA1490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rPr>
          <w:trHeight w:val="1223"/>
        </w:trPr>
        <w:tc>
          <w:tcPr>
            <w:tcW w:w="5631" w:type="dxa"/>
          </w:tcPr>
          <w:p w:rsidR="00DA1490" w:rsidRPr="005216B7" w:rsidRDefault="00DA1490" w:rsidP="005216B7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Pr="005216B7" w:rsidRDefault="00DA1490" w:rsidP="00DA149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16B7">
              <w:rPr>
                <w:rFonts w:ascii="Times New Roman" w:hAnsi="Times New Roman" w:cs="Times New Roman"/>
                <w:sz w:val="18"/>
                <w:szCs w:val="18"/>
              </w:rPr>
              <w:t>________________________________/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6B7" w:rsidRPr="005216B7" w:rsidRDefault="005216B7" w:rsidP="005216B7">
      <w:pPr>
        <w:spacing w:after="0" w:line="240" w:lineRule="auto"/>
        <w:ind w:left="-851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5216B7">
        <w:rPr>
          <w:rFonts w:ascii="Times New Roman" w:hAnsi="Times New Roman" w:cs="Times New Roman"/>
          <w:sz w:val="16"/>
          <w:szCs w:val="16"/>
        </w:rPr>
        <w:t>*В случае не предъявления паспорта, в том числе при  анонимном обращении  - указать следующее: «записано со слов пациента, паспорт не предъявлен»</w:t>
      </w:r>
    </w:p>
    <w:p w:rsidR="003B5049" w:rsidRDefault="003B50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5049" w:rsidRPr="005216B7" w:rsidRDefault="003B5049" w:rsidP="003B504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№4</w:t>
      </w:r>
    </w:p>
    <w:p w:rsidR="003B5049" w:rsidRDefault="003B5049" w:rsidP="003B50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049" w:rsidRPr="005216B7" w:rsidRDefault="003B5049" w:rsidP="003B50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Pr="005216B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3.08</w:t>
      </w:r>
      <w:r w:rsidRPr="005216B7">
        <w:rPr>
          <w:rFonts w:ascii="Times New Roman" w:hAnsi="Times New Roman" w:cs="Times New Roman"/>
          <w:sz w:val="20"/>
          <w:szCs w:val="20"/>
        </w:rPr>
        <w:t xml:space="preserve">.2019г.№ </w:t>
      </w:r>
      <w:r>
        <w:rPr>
          <w:rFonts w:ascii="Times New Roman" w:hAnsi="Times New Roman" w:cs="Times New Roman"/>
          <w:sz w:val="20"/>
          <w:szCs w:val="20"/>
        </w:rPr>
        <w:t>370</w:t>
      </w:r>
    </w:p>
    <w:p w:rsidR="003B5049" w:rsidRDefault="003B5049" w:rsidP="005216B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p w:rsidR="005216B7" w:rsidRPr="005216B7" w:rsidRDefault="00831A71" w:rsidP="005216B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№11</w:t>
      </w:r>
    </w:p>
    <w:p w:rsidR="005216B7" w:rsidRPr="005216B7" w:rsidRDefault="005216B7" w:rsidP="006766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  <w:r w:rsidR="000265C1">
        <w:rPr>
          <w:rFonts w:ascii="Times New Roman" w:hAnsi="Times New Roman" w:cs="Times New Roman"/>
          <w:sz w:val="20"/>
          <w:szCs w:val="20"/>
        </w:rPr>
        <w:t xml:space="preserve"> </w:t>
      </w:r>
      <w:r w:rsidRPr="005216B7">
        <w:rPr>
          <w:rFonts w:ascii="Times New Roman" w:hAnsi="Times New Roman" w:cs="Times New Roman"/>
          <w:sz w:val="20"/>
          <w:szCs w:val="20"/>
        </w:rPr>
        <w:t xml:space="preserve">от   01.03.2019г.№ </w:t>
      </w:r>
      <w:r w:rsidR="00892D69">
        <w:rPr>
          <w:rFonts w:ascii="Times New Roman" w:hAnsi="Times New Roman" w:cs="Times New Roman"/>
          <w:sz w:val="20"/>
          <w:szCs w:val="20"/>
        </w:rPr>
        <w:t>111</w:t>
      </w:r>
    </w:p>
    <w:p w:rsidR="005216B7" w:rsidRPr="005216B7" w:rsidRDefault="003B5049" w:rsidP="005216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</w:p>
    <w:p w:rsidR="005216B7" w:rsidRPr="0067662B" w:rsidRDefault="005216B7" w:rsidP="006766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16B7">
        <w:rPr>
          <w:rFonts w:ascii="Times New Roman" w:hAnsi="Times New Roman" w:cs="Times New Roman"/>
          <w:sz w:val="18"/>
          <w:szCs w:val="18"/>
        </w:rPr>
        <w:t xml:space="preserve">к договору № _____ </w:t>
      </w:r>
      <w:proofErr w:type="gramStart"/>
      <w:r w:rsidRPr="005216B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5216B7">
        <w:rPr>
          <w:rFonts w:ascii="Times New Roman" w:hAnsi="Times New Roman" w:cs="Times New Roman"/>
          <w:sz w:val="18"/>
          <w:szCs w:val="18"/>
        </w:rPr>
        <w:t xml:space="preserve"> _____________</w:t>
      </w:r>
      <w:proofErr w:type="gramStart"/>
      <w:r w:rsidRPr="005216B7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216B7">
        <w:rPr>
          <w:rFonts w:ascii="Times New Roman" w:hAnsi="Times New Roman" w:cs="Times New Roman"/>
          <w:sz w:val="18"/>
          <w:szCs w:val="18"/>
        </w:rPr>
        <w:t xml:space="preserve"> оказание платных </w:t>
      </w:r>
      <w:r w:rsidR="00B9461E">
        <w:rPr>
          <w:rFonts w:ascii="Times New Roman" w:hAnsi="Times New Roman" w:cs="Times New Roman"/>
          <w:sz w:val="18"/>
          <w:szCs w:val="18"/>
        </w:rPr>
        <w:t>не</w:t>
      </w:r>
      <w:r w:rsidRPr="005216B7">
        <w:rPr>
          <w:rFonts w:ascii="Times New Roman" w:hAnsi="Times New Roman" w:cs="Times New Roman"/>
          <w:sz w:val="18"/>
          <w:szCs w:val="18"/>
        </w:rPr>
        <w:t>медицинских услуг</w:t>
      </w:r>
      <w:r w:rsidR="000265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65C1" w:rsidRDefault="000265C1" w:rsidP="0052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16B7" w:rsidRDefault="005216B7" w:rsidP="0052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6B7">
        <w:rPr>
          <w:rFonts w:ascii="Times New Roman" w:hAnsi="Times New Roman" w:cs="Times New Roman"/>
          <w:b/>
        </w:rPr>
        <w:t xml:space="preserve">Спецификация к договору на оказание платных </w:t>
      </w:r>
      <w:r w:rsidR="00831A71">
        <w:rPr>
          <w:rFonts w:ascii="Times New Roman" w:hAnsi="Times New Roman" w:cs="Times New Roman"/>
          <w:b/>
        </w:rPr>
        <w:t>не</w:t>
      </w:r>
      <w:r w:rsidRPr="005216B7">
        <w:rPr>
          <w:rFonts w:ascii="Times New Roman" w:hAnsi="Times New Roman" w:cs="Times New Roman"/>
          <w:b/>
        </w:rPr>
        <w:t>медицинских услуг</w:t>
      </w:r>
    </w:p>
    <w:p w:rsidR="000265C1" w:rsidRPr="005216B7" w:rsidRDefault="000265C1" w:rsidP="0052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46"/>
        <w:gridCol w:w="2504"/>
        <w:gridCol w:w="3184"/>
      </w:tblGrid>
      <w:tr w:rsidR="005216B7" w:rsidRPr="005216B7" w:rsidTr="00BD3C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Стоимость услуги</w:t>
            </w:r>
          </w:p>
        </w:tc>
      </w:tr>
      <w:tr w:rsidR="005216B7" w:rsidRPr="005216B7" w:rsidTr="00BD3C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6B7" w:rsidRPr="005216B7" w:rsidTr="00BD3C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6B7" w:rsidRPr="005216B7" w:rsidTr="00BD3C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6B7" w:rsidRPr="005216B7" w:rsidTr="00BD3CB4"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7" w:rsidRPr="005216B7" w:rsidRDefault="005216B7" w:rsidP="0052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16B7" w:rsidRPr="005216B7" w:rsidRDefault="005216B7" w:rsidP="005216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4651"/>
      </w:tblGrid>
      <w:tr w:rsidR="005216B7" w:rsidRPr="005216B7" w:rsidTr="009F3F8F">
        <w:tc>
          <w:tcPr>
            <w:tcW w:w="5172" w:type="dxa"/>
          </w:tcPr>
          <w:p w:rsidR="005216B7" w:rsidRPr="005216B7" w:rsidRDefault="005216B7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 w:rsidRPr="005216B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216B7" w:rsidRPr="005216B7" w:rsidRDefault="005216B7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 w:rsidRPr="005216B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________________________________/ </w:t>
            </w:r>
          </w:p>
        </w:tc>
        <w:tc>
          <w:tcPr>
            <w:tcW w:w="4651" w:type="dxa"/>
          </w:tcPr>
          <w:p w:rsidR="005216B7" w:rsidRPr="005216B7" w:rsidRDefault="00831A71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5216B7" w:rsidRPr="005216B7" w:rsidRDefault="005216B7" w:rsidP="005216B7">
            <w:pPr>
              <w:spacing w:after="0" w:line="240" w:lineRule="auto"/>
              <w:ind w:left="284" w:right="284" w:firstLine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Подпись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BD3CB4" w:rsidRPr="005216B7" w:rsidTr="009F3F8F">
        <w:tc>
          <w:tcPr>
            <w:tcW w:w="5172" w:type="dxa"/>
          </w:tcPr>
          <w:p w:rsidR="00BD3CB4" w:rsidRPr="005216B7" w:rsidRDefault="00BD3CB4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BD3CB4" w:rsidRDefault="00BD3CB4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5049" w:rsidRDefault="003B5049" w:rsidP="00BD3C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p w:rsidR="003B5049" w:rsidRDefault="003B50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5049" w:rsidRPr="005216B7" w:rsidRDefault="003B5049" w:rsidP="003B504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№5</w:t>
      </w:r>
    </w:p>
    <w:p w:rsidR="003B5049" w:rsidRDefault="003B5049" w:rsidP="003B50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049" w:rsidRPr="005216B7" w:rsidRDefault="003B5049" w:rsidP="003B50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Pr="005216B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3.08</w:t>
      </w:r>
      <w:r w:rsidRPr="005216B7">
        <w:rPr>
          <w:rFonts w:ascii="Times New Roman" w:hAnsi="Times New Roman" w:cs="Times New Roman"/>
          <w:sz w:val="20"/>
          <w:szCs w:val="20"/>
        </w:rPr>
        <w:t xml:space="preserve">.2019г.№ </w:t>
      </w:r>
      <w:r>
        <w:rPr>
          <w:rFonts w:ascii="Times New Roman" w:hAnsi="Times New Roman" w:cs="Times New Roman"/>
          <w:sz w:val="20"/>
          <w:szCs w:val="20"/>
        </w:rPr>
        <w:t>370</w:t>
      </w:r>
    </w:p>
    <w:p w:rsidR="003B5049" w:rsidRDefault="003B5049" w:rsidP="00BD3C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p w:rsidR="00BD3CB4" w:rsidRPr="005216B7" w:rsidRDefault="00BD3CB4" w:rsidP="00BD3C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№12</w:t>
      </w:r>
    </w:p>
    <w:p w:rsidR="00BD3CB4" w:rsidRDefault="00BD3CB4" w:rsidP="00BD3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к приказу ГАУЗ «ООККВД»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6B7">
        <w:rPr>
          <w:rFonts w:ascii="Times New Roman" w:hAnsi="Times New Roman" w:cs="Times New Roman"/>
          <w:sz w:val="20"/>
          <w:szCs w:val="20"/>
        </w:rPr>
        <w:t xml:space="preserve">от   01.03.2019г.№ </w:t>
      </w:r>
      <w:r>
        <w:rPr>
          <w:rFonts w:ascii="Times New Roman" w:hAnsi="Times New Roman" w:cs="Times New Roman"/>
          <w:sz w:val="20"/>
          <w:szCs w:val="20"/>
        </w:rPr>
        <w:t>111</w:t>
      </w:r>
    </w:p>
    <w:p w:rsidR="00B9461E" w:rsidRPr="005216B7" w:rsidRDefault="00B9461E" w:rsidP="00B946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</w:p>
    <w:p w:rsidR="00B9461E" w:rsidRPr="0067662B" w:rsidRDefault="00B9461E" w:rsidP="00B946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16B7">
        <w:rPr>
          <w:rFonts w:ascii="Times New Roman" w:hAnsi="Times New Roman" w:cs="Times New Roman"/>
          <w:sz w:val="18"/>
          <w:szCs w:val="18"/>
        </w:rPr>
        <w:t xml:space="preserve">к договору № _____ </w:t>
      </w:r>
      <w:proofErr w:type="gramStart"/>
      <w:r w:rsidRPr="005216B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5216B7">
        <w:rPr>
          <w:rFonts w:ascii="Times New Roman" w:hAnsi="Times New Roman" w:cs="Times New Roman"/>
          <w:sz w:val="18"/>
          <w:szCs w:val="18"/>
        </w:rPr>
        <w:t xml:space="preserve"> _____________</w:t>
      </w:r>
      <w:proofErr w:type="gramStart"/>
      <w:r w:rsidRPr="005216B7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216B7">
        <w:rPr>
          <w:rFonts w:ascii="Times New Roman" w:hAnsi="Times New Roman" w:cs="Times New Roman"/>
          <w:sz w:val="18"/>
          <w:szCs w:val="18"/>
        </w:rPr>
        <w:t xml:space="preserve"> оказание платных </w:t>
      </w:r>
      <w:r>
        <w:rPr>
          <w:rFonts w:ascii="Times New Roman" w:hAnsi="Times New Roman" w:cs="Times New Roman"/>
          <w:sz w:val="18"/>
          <w:szCs w:val="18"/>
        </w:rPr>
        <w:t>не</w:t>
      </w:r>
      <w:r w:rsidRPr="005216B7">
        <w:rPr>
          <w:rFonts w:ascii="Times New Roman" w:hAnsi="Times New Roman" w:cs="Times New Roman"/>
          <w:sz w:val="18"/>
          <w:szCs w:val="18"/>
        </w:rPr>
        <w:t>медицинских услуг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461E" w:rsidRPr="005216B7" w:rsidRDefault="00B9461E" w:rsidP="00BD3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3CB4" w:rsidRDefault="00BD3CB4" w:rsidP="00BD3C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об оказании услуг</w:t>
      </w:r>
    </w:p>
    <w:p w:rsidR="00BD3CB4" w:rsidRPr="005216B7" w:rsidRDefault="00BD3CB4" w:rsidP="00BD3C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644"/>
        <w:gridCol w:w="1226"/>
        <w:gridCol w:w="1920"/>
        <w:gridCol w:w="1289"/>
        <w:gridCol w:w="1215"/>
        <w:gridCol w:w="3184"/>
        <w:gridCol w:w="252"/>
        <w:gridCol w:w="1947"/>
      </w:tblGrid>
      <w:tr w:rsidR="00BD3CB4" w:rsidRPr="005216B7" w:rsidTr="00BD3CB4">
        <w:trPr>
          <w:gridAfter w:val="2"/>
          <w:wAfter w:w="2199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Стоимость услуги</w:t>
            </w:r>
          </w:p>
        </w:tc>
      </w:tr>
      <w:tr w:rsidR="00BD3CB4" w:rsidRPr="005216B7" w:rsidTr="00BD3CB4">
        <w:trPr>
          <w:gridAfter w:val="2"/>
          <w:wAfter w:w="2199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B4" w:rsidRPr="005216B7" w:rsidTr="00BD3CB4">
        <w:trPr>
          <w:gridAfter w:val="2"/>
          <w:wAfter w:w="2199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B4" w:rsidRPr="005216B7" w:rsidTr="00BD3CB4">
        <w:trPr>
          <w:gridAfter w:val="2"/>
          <w:wAfter w:w="2199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B4" w:rsidRPr="005216B7" w:rsidTr="00BD3CB4">
        <w:trPr>
          <w:gridAfter w:val="2"/>
          <w:wAfter w:w="2199" w:type="dxa"/>
        </w:trPr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5216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4" w:rsidRPr="005216B7" w:rsidRDefault="00BD3CB4" w:rsidP="007E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B4" w:rsidRPr="00BD3CB4" w:rsidTr="00BD3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CB4" w:rsidRPr="00BD3CB4" w:rsidRDefault="00BD3CB4" w:rsidP="007E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выполнены в 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енные сроки, в полном объёме и  надлежащего </w:t>
            </w:r>
            <w:r w:rsidRPr="00BD3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3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D3CB4" w:rsidRPr="00BD3CB4" w:rsidRDefault="00BD3CB4" w:rsidP="007E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Претензий друг к другу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стороны не имеют.</w:t>
            </w:r>
          </w:p>
        </w:tc>
      </w:tr>
      <w:tr w:rsidR="00BD3CB4" w:rsidRPr="00BD3CB4" w:rsidTr="00BD3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93" w:type="dxa"/>
          <w:wAfter w:w="9807" w:type="dxa"/>
          <w:trHeight w:val="27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CB4" w:rsidRPr="00BD3CB4" w:rsidRDefault="00BD3CB4" w:rsidP="007E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CB4" w:rsidRPr="005216B7" w:rsidTr="00BD3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47" w:type="dxa"/>
        </w:trPr>
        <w:tc>
          <w:tcPr>
            <w:tcW w:w="5172" w:type="dxa"/>
            <w:gridSpan w:val="5"/>
          </w:tcPr>
          <w:p w:rsidR="00BD3CB4" w:rsidRDefault="00BD3CB4" w:rsidP="007E5D62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5216B7">
              <w:rPr>
                <w:rFonts w:ascii="Times New Roman" w:hAnsi="Times New Roman" w:cs="Times New Roman"/>
                <w:b/>
              </w:rPr>
              <w:t>сполнитель</w:t>
            </w:r>
          </w:p>
          <w:p w:rsidR="00BD3CB4" w:rsidRPr="005216B7" w:rsidRDefault="00BD3CB4" w:rsidP="007E5D62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 w:rsidRPr="005216B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________________________________/ </w:t>
            </w:r>
          </w:p>
        </w:tc>
        <w:tc>
          <w:tcPr>
            <w:tcW w:w="4651" w:type="dxa"/>
            <w:gridSpan w:val="3"/>
          </w:tcPr>
          <w:p w:rsidR="00BD3CB4" w:rsidRPr="005216B7" w:rsidRDefault="00BD3CB4" w:rsidP="007E5D62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BD3CB4" w:rsidRPr="005216B7" w:rsidRDefault="00BD3CB4" w:rsidP="00BD3CB4">
            <w:pPr>
              <w:spacing w:after="0" w:line="240" w:lineRule="auto"/>
              <w:ind w:left="284" w:right="284" w:firstLine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Подпись ________</w:t>
            </w:r>
          </w:p>
        </w:tc>
      </w:tr>
    </w:tbl>
    <w:p w:rsidR="00BD3CB4" w:rsidRDefault="00BD3CB4" w:rsidP="00BD3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D3CB4" w:rsidSect="005216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6B7"/>
    <w:rsid w:val="000265C1"/>
    <w:rsid w:val="00050336"/>
    <w:rsid w:val="00206588"/>
    <w:rsid w:val="003B5049"/>
    <w:rsid w:val="0043131B"/>
    <w:rsid w:val="005216B7"/>
    <w:rsid w:val="00531480"/>
    <w:rsid w:val="005B782A"/>
    <w:rsid w:val="005E78D1"/>
    <w:rsid w:val="0067662B"/>
    <w:rsid w:val="00831A71"/>
    <w:rsid w:val="00892D69"/>
    <w:rsid w:val="00A1171A"/>
    <w:rsid w:val="00B9461E"/>
    <w:rsid w:val="00BD3CB4"/>
    <w:rsid w:val="00DA1490"/>
    <w:rsid w:val="00DD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i.a.savkina</dc:creator>
  <cp:keywords/>
  <dc:description/>
  <cp:lastModifiedBy>О.П. Пронина</cp:lastModifiedBy>
  <cp:revision>18</cp:revision>
  <dcterms:created xsi:type="dcterms:W3CDTF">2019-02-21T06:45:00Z</dcterms:created>
  <dcterms:modified xsi:type="dcterms:W3CDTF">2019-08-13T05:17:00Z</dcterms:modified>
</cp:coreProperties>
</file>