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C6329" w14:textId="77777777" w:rsidR="00493289" w:rsidRPr="00493289" w:rsidRDefault="00493289" w:rsidP="00493289">
      <w:pPr>
        <w:shd w:val="clear" w:color="auto" w:fill="FFFFFF"/>
        <w:spacing w:after="0" w:line="240" w:lineRule="auto"/>
        <w:ind w:firstLine="851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ПОДГОТОВКА БОЛЬНЫХ К КОМПЬЮТЕРНОЙ ТОМОГРАФИИ</w:t>
      </w:r>
    </w:p>
    <w:p w14:paraId="1B34D2E5" w14:textId="77777777" w:rsidR="00493289" w:rsidRPr="00493289" w:rsidRDefault="00493289" w:rsidP="00493289">
      <w:pPr>
        <w:shd w:val="clear" w:color="auto" w:fill="FFFFFF"/>
        <w:spacing w:before="300" w:after="0" w:line="240" w:lineRule="auto"/>
        <w:ind w:firstLine="851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знать, что компьютерная томография органов брюшной полости после исследования желудка и кишечника с применением бариевой взвеси может быть произведена не раньше, чем через 3 дня.</w:t>
      </w:r>
    </w:p>
    <w:p w14:paraId="548B5B1B" w14:textId="77777777" w:rsidR="00493289" w:rsidRPr="00493289" w:rsidRDefault="00493289" w:rsidP="00493289">
      <w:pPr>
        <w:shd w:val="clear" w:color="auto" w:fill="FFFFFF"/>
        <w:spacing w:before="300" w:after="0" w:line="240" w:lineRule="auto"/>
        <w:ind w:firstLine="851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ИССЛЕДОВАНИЯ, НЕ ТРЕБУЮЩИЕ СПЕЦИАЛЬНОЙ ПОДГОТОВКИ</w:t>
      </w:r>
    </w:p>
    <w:p w14:paraId="0132F254" w14:textId="77777777" w:rsidR="00493289" w:rsidRPr="00493289" w:rsidRDefault="00493289" w:rsidP="00493289">
      <w:pPr>
        <w:shd w:val="clear" w:color="auto" w:fill="FFFFFF"/>
        <w:spacing w:before="300" w:after="0" w:line="240" w:lineRule="auto"/>
        <w:ind w:firstLine="851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Головной мозг</w:t>
      </w:r>
    </w:p>
    <w:p w14:paraId="1A8739FD" w14:textId="77777777" w:rsidR="00493289" w:rsidRPr="00493289" w:rsidRDefault="00493289" w:rsidP="00493289">
      <w:pPr>
        <w:shd w:val="clear" w:color="auto" w:fill="FFFFFF"/>
        <w:spacing w:before="300" w:after="0" w:line="240" w:lineRule="auto"/>
        <w:ind w:firstLine="851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Исследование, как правило, начинается без контрастирования. Вопрос о применении внутривенного контрастирования решает врач-рентгенолог, и при необходимости внутривенное струйное введение до 40-60 мл. 65% гипака проводится лечащим врачом непосредственно на столе томографа.</w:t>
      </w:r>
    </w:p>
    <w:p w14:paraId="50C85E9A" w14:textId="77777777" w:rsidR="00493289" w:rsidRPr="00493289" w:rsidRDefault="00493289" w:rsidP="00493289">
      <w:pPr>
        <w:shd w:val="clear" w:color="auto" w:fill="FFFFFF"/>
        <w:spacing w:before="300" w:after="0" w:line="240" w:lineRule="auto"/>
        <w:ind w:firstLine="851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Органы грудной клетки</w:t>
      </w:r>
    </w:p>
    <w:p w14:paraId="31E2080F" w14:textId="77777777" w:rsidR="00493289" w:rsidRPr="00493289" w:rsidRDefault="00493289" w:rsidP="00493289">
      <w:pPr>
        <w:shd w:val="clear" w:color="auto" w:fill="FFFFFF"/>
        <w:spacing w:before="300" w:after="0" w:line="240" w:lineRule="auto"/>
        <w:ind w:firstLine="851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Исследуются без контрастирования. Вопрос о применении внутривенного контрастирования решает врач-рентгенолог и при необходимости 20-40 мл. 65% гипака вводится внутривенно струйно лечащим врачом непосредственно на столе томографа.</w:t>
      </w:r>
    </w:p>
    <w:p w14:paraId="475BFBF8" w14:textId="77777777" w:rsidR="00493289" w:rsidRPr="00493289" w:rsidRDefault="00493289" w:rsidP="00493289">
      <w:pPr>
        <w:shd w:val="clear" w:color="auto" w:fill="FFFFFF"/>
        <w:spacing w:before="300" w:after="0" w:line="240" w:lineRule="auto"/>
        <w:ind w:firstLine="851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Печень</w:t>
      </w:r>
    </w:p>
    <w:p w14:paraId="2EDE2EBD" w14:textId="77777777" w:rsidR="00493289" w:rsidRPr="00493289" w:rsidRDefault="00493289" w:rsidP="00493289">
      <w:pPr>
        <w:shd w:val="clear" w:color="auto" w:fill="FFFFFF"/>
        <w:spacing w:before="300" w:after="0" w:line="240" w:lineRule="auto"/>
        <w:ind w:firstLine="851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Исследование выполняется натощак, без контрастирования. Вопрос о применении внутривенного контрастирования паренхимы печени сосудов, протоков решает врач-рентгенолог.</w:t>
      </w:r>
    </w:p>
    <w:p w14:paraId="1CB3D3BE" w14:textId="77777777" w:rsidR="00493289" w:rsidRPr="00493289" w:rsidRDefault="00493289" w:rsidP="00493289">
      <w:pPr>
        <w:shd w:val="clear" w:color="auto" w:fill="FFFFFF"/>
        <w:spacing w:before="300" w:after="0" w:line="240" w:lineRule="auto"/>
        <w:ind w:firstLine="851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Паренхима печени</w:t>
      </w:r>
    </w:p>
    <w:p w14:paraId="39CED3A6" w14:textId="77777777" w:rsidR="00493289" w:rsidRPr="00493289" w:rsidRDefault="00493289" w:rsidP="00493289">
      <w:pPr>
        <w:shd w:val="clear" w:color="auto" w:fill="FFFFFF"/>
        <w:spacing w:before="300" w:after="0" w:line="240" w:lineRule="auto"/>
        <w:ind w:firstLine="851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контрастирования паренхимы печени и ее сосудов внутривенно струйно лечащим врачом на столе томографа вводится 40 мл. 66% гипака.</w:t>
      </w:r>
    </w:p>
    <w:p w14:paraId="4E9A66EA" w14:textId="77777777" w:rsidR="00493289" w:rsidRPr="00493289" w:rsidRDefault="00493289" w:rsidP="00493289">
      <w:pPr>
        <w:shd w:val="clear" w:color="auto" w:fill="FFFFFF"/>
        <w:spacing w:before="300" w:after="0" w:line="240" w:lineRule="auto"/>
        <w:ind w:firstLine="851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Желчные протоки</w:t>
      </w:r>
    </w:p>
    <w:p w14:paraId="146AF028" w14:textId="77777777" w:rsidR="00493289" w:rsidRPr="00493289" w:rsidRDefault="00493289" w:rsidP="00493289">
      <w:pPr>
        <w:shd w:val="clear" w:color="auto" w:fill="FFFFFF"/>
        <w:spacing w:before="300" w:after="0" w:line="240" w:lineRule="auto"/>
        <w:ind w:firstLine="851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контрастирования желчных протоков внутривенно в течение 8-10 минут вводится 20 мл. билиграфина. Введение проводится лечащим врачом на столе томографа.</w:t>
      </w:r>
    </w:p>
    <w:p w14:paraId="658BFD81" w14:textId="77777777" w:rsidR="00493289" w:rsidRPr="00493289" w:rsidRDefault="00493289" w:rsidP="00493289">
      <w:pPr>
        <w:shd w:val="clear" w:color="auto" w:fill="FFFFFF"/>
        <w:spacing w:before="300" w:after="0" w:line="240" w:lineRule="auto"/>
        <w:ind w:firstLine="851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Желчный пузырь</w:t>
      </w:r>
    </w:p>
    <w:p w14:paraId="468928F0" w14:textId="77777777" w:rsidR="00493289" w:rsidRPr="00493289" w:rsidRDefault="00493289" w:rsidP="00493289">
      <w:pPr>
        <w:shd w:val="clear" w:color="auto" w:fill="FFFFFF"/>
        <w:spacing w:before="300" w:after="0" w:line="240" w:lineRule="auto"/>
        <w:ind w:firstLine="851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Исследование выполняется натощак, как правило, без контрастирования.</w:t>
      </w:r>
    </w:p>
    <w:p w14:paraId="16F44852" w14:textId="77777777" w:rsidR="00493289" w:rsidRPr="00493289" w:rsidRDefault="00493289" w:rsidP="00493289">
      <w:pPr>
        <w:shd w:val="clear" w:color="auto" w:fill="FFFFFF"/>
        <w:spacing w:before="300" w:after="0" w:line="240" w:lineRule="auto"/>
        <w:ind w:firstLine="851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 о применении внутривенного контрастирования желчного пузыря решает врач-рентгенолог. Для контрастирования желчного пузыря за 30 минут до начала исследования внутривенно медленно в течение 8-10 минут вводится 20 мл. билиграфина в присутствии врача-реаниматолога.</w:t>
      </w:r>
    </w:p>
    <w:p w14:paraId="3487300E" w14:textId="77777777" w:rsidR="00493289" w:rsidRPr="00493289" w:rsidRDefault="00493289" w:rsidP="00493289">
      <w:pPr>
        <w:shd w:val="clear" w:color="auto" w:fill="FFFFFF"/>
        <w:spacing w:before="300" w:after="0" w:line="240" w:lineRule="auto"/>
        <w:ind w:firstLine="851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Поджелудочная железа</w:t>
      </w:r>
    </w:p>
    <w:p w14:paraId="414B60C1" w14:textId="77777777" w:rsidR="00493289" w:rsidRPr="00493289" w:rsidRDefault="00493289" w:rsidP="00493289">
      <w:pPr>
        <w:shd w:val="clear" w:color="auto" w:fill="FFFFFF"/>
        <w:spacing w:before="300" w:after="0" w:line="240" w:lineRule="auto"/>
        <w:ind w:firstLine="851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Исследование выполняется натощак. Перед исследованием пациент выпивает 200 мл. смеси, приготовленной на 500 мл. минеральной или кипяченой воды и 10 мл. 65% </w:t>
      </w: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гипака. Смесь готовится рентгенолаборантом в кабинете компьютерной томографии непосредственно перед исследованием.</w:t>
      </w:r>
    </w:p>
    <w:p w14:paraId="03CB9386" w14:textId="77777777" w:rsidR="00493289" w:rsidRPr="00493289" w:rsidRDefault="00493289" w:rsidP="00493289">
      <w:pPr>
        <w:shd w:val="clear" w:color="auto" w:fill="FFFFFF"/>
        <w:spacing w:before="300" w:after="0" w:line="240" w:lineRule="auto"/>
        <w:ind w:firstLine="851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Почки</w:t>
      </w:r>
    </w:p>
    <w:p w14:paraId="33E73321" w14:textId="77777777" w:rsidR="00493289" w:rsidRPr="00493289" w:rsidRDefault="00493289" w:rsidP="00493289">
      <w:pPr>
        <w:shd w:val="clear" w:color="auto" w:fill="FFFFFF"/>
        <w:spacing w:before="300" w:after="0" w:line="240" w:lineRule="auto"/>
        <w:ind w:firstLine="851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Исследование проводится без контрастирования. Вопрос о применении внутривенного контрастирования паренхимы, лоханок, мочеточников решается врачом-рентгенологом. При необходимости внутривенное струйное введение 20 мл. 65% гипака проводится лечащим врачом непосредственно на столе томографа.</w:t>
      </w:r>
    </w:p>
    <w:p w14:paraId="47A13C59" w14:textId="77777777" w:rsidR="00493289" w:rsidRPr="00493289" w:rsidRDefault="00493289" w:rsidP="00493289">
      <w:pPr>
        <w:shd w:val="clear" w:color="auto" w:fill="FFFFFF"/>
        <w:spacing w:before="300" w:after="0" w:line="240" w:lineRule="auto"/>
        <w:ind w:firstLine="851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Брюшная аорта и нижняя полая вена</w:t>
      </w:r>
    </w:p>
    <w:p w14:paraId="0F95077D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Исследование проводится без контрастирования. Вопрос о применении внутривенного контрастирования сосудов решает врач-рентгенолог. Внутривенное струйное введение 20 мл. 65% гипака проводится лечащим врачом непосредственно на столе томографа.</w:t>
      </w:r>
    </w:p>
    <w:p w14:paraId="634D0220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center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ОБЛАСТИ ИССЛЕДОВАНИЯ, ТРЕБУЮЩИЕ СПЕЦИАЛЬНОЙ ПОДГОТОВКИ</w:t>
      </w:r>
    </w:p>
    <w:p w14:paraId="1C577CEA" w14:textId="77777777" w:rsidR="00493289" w:rsidRPr="00493289" w:rsidRDefault="00493289" w:rsidP="00493289">
      <w:pPr>
        <w:shd w:val="clear" w:color="auto" w:fill="FFFFFF"/>
        <w:spacing w:before="300" w:after="0" w:line="240" w:lineRule="auto"/>
        <w:ind w:firstLine="851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Забрюшинные лимфатические узлы</w:t>
      </w:r>
    </w:p>
    <w:p w14:paraId="635FD713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стационаре за 2 часа до исследования необходимо выпить два стакана смеси, приготовленной из 1 литра минеральной или кипяченой воды с 20 мл. 65% гипака. За 1 час до исследования и непосредственно перед исследованием (в кабинете компьютерной томографии) больной выпивает по одному стакану указанной смеси.</w:t>
      </w:r>
    </w:p>
    <w:p w14:paraId="6ECAEB56" w14:textId="77777777" w:rsidR="00493289" w:rsidRPr="00493289" w:rsidRDefault="00493289" w:rsidP="00493289">
      <w:pPr>
        <w:shd w:val="clear" w:color="auto" w:fill="FFFFFF"/>
        <w:spacing w:before="300" w:after="0" w:line="240" w:lineRule="auto"/>
        <w:ind w:firstLine="851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Мочевой пузырь</w:t>
      </w:r>
    </w:p>
    <w:p w14:paraId="79B3309C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5 часов до исследования в течение 30 мин. необходимо выпить смесь, приготовленную из 1 литра минеральной воды и 20 мл. 65% гипака. Перед исследованием в кабинете компьютерной томографии через катетер опорожняется мочевой пузырь, после чего через катетер в мочевой пузырь вводится 150 мл. кислорода. Катетер, пережатый зажимом, остается в мочевом пузыре на весь период исследования.</w:t>
      </w:r>
    </w:p>
    <w:p w14:paraId="6A5CBFF0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подготовительные операции проводит врач-уролог.</w:t>
      </w:r>
    </w:p>
    <w:p w14:paraId="033C505A" w14:textId="77777777" w:rsidR="00493289" w:rsidRPr="00493289" w:rsidRDefault="00493289" w:rsidP="00493289">
      <w:pPr>
        <w:shd w:val="clear" w:color="auto" w:fill="FFFFFF"/>
        <w:spacing w:before="300" w:after="0" w:line="240" w:lineRule="auto"/>
        <w:ind w:firstLine="851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Органы малого таза женщин (матка, придатки)</w:t>
      </w:r>
    </w:p>
    <w:p w14:paraId="3BE35155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5 часов до исследования в течение 30 мин. выпивается смесь, приготовленная из 1 литра минеральной или кипяченой воды и 20 мл. 65% гипака. Утром завтрак.</w:t>
      </w:r>
    </w:p>
    <w:p w14:paraId="1AB3EC0C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Непосредственно перед исследованием через катетер опорожняется мочевой пузырь с последующим введением в мочевой пузырь смеси, состоящей из 50 мл. дистиллированной воды и 2 мл. 65% гипака. Во влагалище вводится марлевая салфетка до уровня шейки матки.</w:t>
      </w:r>
    </w:p>
    <w:p w14:paraId="03733B64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 о применении внутривенного контрастирования решает врач-рентгенолог.</w:t>
      </w:r>
    </w:p>
    <w:p w14:paraId="76BA1330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подготовительные манипуляции проводит врач-гинеколог.</w:t>
      </w:r>
    </w:p>
    <w:p w14:paraId="5B7F0A8D" w14:textId="77777777" w:rsidR="00493289" w:rsidRPr="00493289" w:rsidRDefault="00493289" w:rsidP="00493289">
      <w:pPr>
        <w:shd w:val="clear" w:color="auto" w:fill="FFFFFF"/>
        <w:spacing w:before="300" w:after="0" w:line="240" w:lineRule="auto"/>
        <w:ind w:firstLine="851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Органы малого таза мужчин</w:t>
      </w:r>
    </w:p>
    <w:p w14:paraId="33C4B5A4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 5 часов до исследования в течение 30 мин. выпиывается смесь приготовленная из 1 литра минеральной или кипяченой воды и 20 мл. 65% гипака.</w:t>
      </w:r>
    </w:p>
    <w:p w14:paraId="1C791611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Исследование проводится при наполненном мочевом пузыре. Вопрос о применении внутривенного контрастирования решает врач-рентгенолог.</w:t>
      </w:r>
    </w:p>
    <w:p w14:paraId="6C505A92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подготовительные манипуляции проводит врач-уролог.</w:t>
      </w:r>
    </w:p>
    <w:p w14:paraId="61AF8F6B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center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Подготовка к МРТ</w:t>
      </w:r>
    </w:p>
    <w:p w14:paraId="271DE9CB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hyperlink r:id="rId5" w:tooltip="Подготовка к МРТ брюшной полости" w:history="1">
        <w:r w:rsidRPr="0049328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Подготовка к МРТ брюшной полости</w:t>
        </w:r>
      </w:hyperlink>
      <w:r w:rsidRPr="004932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 </w:t>
      </w:r>
    </w:p>
    <w:p w14:paraId="419ED621" w14:textId="77777777" w:rsidR="00493289" w:rsidRPr="00493289" w:rsidRDefault="00493289" w:rsidP="00493289">
      <w:pPr>
        <w:shd w:val="clear" w:color="auto" w:fill="FFFFFF"/>
        <w:spacing w:after="0" w:line="240" w:lineRule="auto"/>
        <w:ind w:left="450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состоит лишь из воздержания от еды и питья за 5 часов до начала. Это нужно для того, чтоб желчный пузырь во время исследования оставался наполненным.</w:t>
      </w:r>
    </w:p>
    <w:p w14:paraId="05899179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hyperlink r:id="rId6" w:tooltip="Подготовка МРТ органов малого таза" w:history="1">
        <w:r w:rsidRPr="0049328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Подготовка к МРТ органов малого таза</w:t>
        </w:r>
      </w:hyperlink>
    </w:p>
    <w:p w14:paraId="099E8E80" w14:textId="77777777" w:rsidR="00493289" w:rsidRPr="00493289" w:rsidRDefault="00493289" w:rsidP="00493289">
      <w:pPr>
        <w:shd w:val="clear" w:color="auto" w:fill="FFFFFF"/>
        <w:spacing w:after="0" w:line="240" w:lineRule="auto"/>
        <w:ind w:left="450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также не потребует особых усилий. Для лучшей визуализации мочевыводящих путей, мочевой пузырь во время данной процедуры должен быть наполнен. Для этого за час до исследования необходимо выпить 1 л. воды. Женщинам данную процедуру не рекомендуется проводить в период менструации.</w:t>
      </w:r>
    </w:p>
    <w:p w14:paraId="22CD792D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hyperlink r:id="rId7" w:tooltip="Подготовка к МРТ позвоночника" w:history="1">
        <w:r w:rsidRPr="0049328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Подготовка к МРТ позвоночника</w:t>
        </w:r>
      </w:hyperlink>
    </w:p>
    <w:p w14:paraId="3FAE816C" w14:textId="77777777" w:rsidR="00493289" w:rsidRPr="00493289" w:rsidRDefault="00493289" w:rsidP="00493289">
      <w:pPr>
        <w:shd w:val="clear" w:color="auto" w:fill="FFFFFF"/>
        <w:spacing w:after="0" w:line="240" w:lineRule="auto"/>
        <w:ind w:left="450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и к другим видам МРТ, ограничивается лишь тем, что нужно набраться терпения для того, чтоб неподвижно лежать довольно долгое время, так как процедура не из быстрых.</w:t>
      </w:r>
    </w:p>
    <w:p w14:paraId="24A7F06A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 МРТ-исследование проходит в несколько этапов.</w:t>
      </w:r>
    </w:p>
    <w:p w14:paraId="59BEE6BA" w14:textId="77777777" w:rsidR="00493289" w:rsidRPr="00493289" w:rsidRDefault="00493289" w:rsidP="0049328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PT Sans Narrow" w:eastAsia="Times New Roman" w:hAnsi="PT Sans Narrow" w:cs="Times New Roman"/>
          <w:color w:val="333333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Прежде всего, врач объясняет пациенту суть процедуры, правила прохождения и возможные противопоказания.</w:t>
      </w:r>
    </w:p>
    <w:p w14:paraId="0BA64DB5" w14:textId="77777777" w:rsidR="00493289" w:rsidRPr="00493289" w:rsidRDefault="00493289" w:rsidP="0049328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PT Sans Narrow" w:eastAsia="Times New Roman" w:hAnsi="PT Sans Narrow" w:cs="Times New Roman"/>
          <w:color w:val="333333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 человек, если необходимо, переодевается и ложится на стол, который аккуратно задвигается в МР-томограф.</w:t>
      </w:r>
    </w:p>
    <w:p w14:paraId="05FFCDF5" w14:textId="77777777" w:rsidR="00493289" w:rsidRPr="00493289" w:rsidRDefault="00493289" w:rsidP="0049328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PT Sans Narrow" w:eastAsia="Times New Roman" w:hAnsi="PT Sans Narrow" w:cs="Times New Roman"/>
          <w:color w:val="333333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всё, что требуется от пациента, - это расслабиться и лежать неподвижно. В противном случае картинка на выходе получится смазанной. Для этого важно не отвлекаться на монотонный стук томографа (советуем запастись берушами).</w:t>
      </w:r>
    </w:p>
    <w:p w14:paraId="418CE222" w14:textId="77777777" w:rsidR="00493289" w:rsidRPr="00493289" w:rsidRDefault="00493289" w:rsidP="0049328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PT Sans Narrow" w:eastAsia="Times New Roman" w:hAnsi="PT Sans Narrow" w:cs="Times New Roman"/>
          <w:color w:val="333333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 процедуры обычно занимает от 20 до 40 минут в зависимости от исследуемой области. Во время исследования у пациента всегда есть возможность общаться с врачами с помощью переговорного устройства.</w:t>
      </w:r>
    </w:p>
    <w:p w14:paraId="54CBF9AF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мы уже отмечали, специально подготовиться к МРТ нужно лишь в некоторых случаях. В остальных – достаточно иметь в виду несколько аспектов:</w:t>
      </w:r>
    </w:p>
    <w:p w14:paraId="3036856B" w14:textId="77777777" w:rsidR="00493289" w:rsidRPr="00493289" w:rsidRDefault="00493289" w:rsidP="004932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PT Sans Narrow" w:eastAsia="Times New Roman" w:hAnsi="PT Sans Narrow" w:cs="Times New Roman"/>
          <w:color w:val="333333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отправляясь на МРТ, нельзя надевать одежду с металлической фурнитурой (молниями, заклепками и т.д.). Иначе придется переодеться в больничную рубаху;</w:t>
      </w:r>
    </w:p>
    <w:p w14:paraId="36A9215B" w14:textId="77777777" w:rsidR="00493289" w:rsidRPr="00493289" w:rsidRDefault="00493289" w:rsidP="004932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PT Sans Narrow" w:eastAsia="Times New Roman" w:hAnsi="PT Sans Narrow" w:cs="Times New Roman"/>
          <w:color w:val="333333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МРТ-исследовании придется обойтись без часов, очков, украшений, пирсинга. Также в день обследования лучше не использовать косметику, ибо в составе некоторых косметических средств есть металл;</w:t>
      </w:r>
    </w:p>
    <w:p w14:paraId="11715E7A" w14:textId="77777777" w:rsidR="00493289" w:rsidRPr="00493289" w:rsidRDefault="00493289" w:rsidP="004932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PT Sans Narrow" w:eastAsia="Times New Roman" w:hAnsi="PT Sans Narrow" w:cs="Times New Roman"/>
          <w:color w:val="333333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интересах пациента не проносить в комнату с томографом электроприборы и пластиковые карты – они могут выйти из строя под действием магнитного поля.</w:t>
      </w:r>
    </w:p>
    <w:p w14:paraId="45422D8F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Врачу нужно обязательно рассказать о наличии в теле металлических или электронных предметов (имплантатов, протезов, штифтов и т.д.). Помимо того, что они могут выйти из строя и исказить результаты исследования, эти предметы могут еще и нанести травмы.</w:t>
      </w:r>
    </w:p>
    <w:p w14:paraId="16DAAC7B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следует уведомить врача о наличии татуировок, так как в некоторые виды красок входит металл, и при МРТ это вызовет раздражение. Иногда пациентов обследуют медсестры, используя ручной металлодетектор.</w:t>
      </w:r>
    </w:p>
    <w:p w14:paraId="5E17A2E1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center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Подготовка к ирригоскопии:</w:t>
      </w:r>
    </w:p>
    <w:p w14:paraId="4BD0746B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три дня до исследования исключить из рациона: черный хлеб, молоко, горох, фасоль, капусту, свежие овощи, фрукты и сладкие блюда;</w:t>
      </w:r>
    </w:p>
    <w:p w14:paraId="170F0F2E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накануне исследования не позднее 18-00- легкий ужин, затем постановка 2-х очистительных клизм в 19-00 и 21-00;</w:t>
      </w:r>
    </w:p>
    <w:p w14:paraId="37C6172D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день исследования - еще одна очистительная клизма за 2 часа до исследования;</w:t>
      </w:r>
    </w:p>
    <w:p w14:paraId="4573ED6B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прийти натощак (не есть, не пить).</w:t>
      </w:r>
    </w:p>
    <w:p w14:paraId="0B67F412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center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Подготовка к колоноскопии:</w:t>
      </w:r>
    </w:p>
    <w:p w14:paraId="2E0B13FB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Вариант 1:</w:t>
      </w:r>
    </w:p>
    <w:p w14:paraId="7A0A5BEC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Накануне исследования в 14-00- полноценный обед.</w:t>
      </w:r>
    </w:p>
    <w:p w14:paraId="7A756178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17-00- принять 60-80 гр. касторового масла.</w:t>
      </w:r>
    </w:p>
    <w:p w14:paraId="042938CD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20-00 и 21-00 выполнить клизмы по 1,5 литра каждая.</w:t>
      </w:r>
    </w:p>
    <w:p w14:paraId="3C74BBDB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Утром в день исследования в 07-00 и 08-00 выполнить клизмы по 1,5 литра каждая.</w:t>
      </w:r>
    </w:p>
    <w:p w14:paraId="6557A0EA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Если был стул после клизм, выполнить промывание до чистой воды.</w:t>
      </w:r>
    </w:p>
    <w:p w14:paraId="6DC52179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Вариант 2:</w:t>
      </w:r>
    </w:p>
    <w:p w14:paraId="3EA21173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Использование препарата «Фортранс» (в пакетиках).</w:t>
      </w:r>
    </w:p>
    <w:p w14:paraId="6A84313B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весе пациента менее 100 кг. для подготовки требуется 4 пакетика «Фортранс» (расчет на 20-15 кг 1 пакетик).</w:t>
      </w:r>
    </w:p>
    <w:p w14:paraId="6C619712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- 1 пакетик растворить в 1 литре воды и пить постепенно в течение 1 часа по стакану в течение 15 минут (изменять пропорции, уменьшать количество выпитой жидкости НЕЛЬЗЯ!). Для улучшения вкуса в раствор можно добавить сок лимона, или сок, сироп кислого варенья (без косточек и кожуры).</w:t>
      </w:r>
    </w:p>
    <w:p w14:paraId="76ED8A4B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Примерно через 1-1.5 часа после начала приема появится безболезненный жидкий стул.</w:t>
      </w:r>
    </w:p>
    <w:p w14:paraId="11DF49B9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Вечером, накануне исследования (с 18 часов), выпить 3 пакетика. Опорожнение кишечника завершится выделением прозрачной или слегка окрашенной жидкости через 2-3 часа после приема последней дозы раствора Фортранса.</w:t>
      </w:r>
    </w:p>
    <w:p w14:paraId="3E1BF607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Утром в день исследования - выпить 4-й пакетик.</w:t>
      </w:r>
    </w:p>
    <w:p w14:paraId="51BA50BF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center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Подготовка к обзорной урографии:</w:t>
      </w:r>
    </w:p>
    <w:p w14:paraId="73B87FEF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три дня до исследования исключить из рациона: черный хлеб, молоко, горох, фасоль, капусту, свежие овощи, фрукты и сладкие блюда;</w:t>
      </w:r>
    </w:p>
    <w:p w14:paraId="0810D7C8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накануне исследования не позднее 18-00- легкий ужин, затем постановка 2-х очистительных клизм в 19-00 и 21-00;</w:t>
      </w:r>
    </w:p>
    <w:p w14:paraId="0932D320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день исследования - еще одна очистительная клизма за 2 часа до исследования;</w:t>
      </w:r>
    </w:p>
    <w:p w14:paraId="7DDA2054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прийти натощак (не есть, не пить).</w:t>
      </w:r>
    </w:p>
    <w:p w14:paraId="34172F14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center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Подготовка к рентгенографии поясничного отдела позвоночника:</w:t>
      </w:r>
    </w:p>
    <w:p w14:paraId="7875CFC7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три дня до исследования исключить из рациона: черный хлеб, молоко, горох, фасоль, капусту, свежие овощи, фрукты и сладкие блюда;</w:t>
      </w:r>
    </w:p>
    <w:p w14:paraId="5AB10A5D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накануне исследования не позднее 18-00- легкий ужин, затем постановка 2-х очистительных клизм в 19-00 и 21-00;</w:t>
      </w:r>
    </w:p>
    <w:p w14:paraId="54E78267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день исследования - еще одна очистительная клизма за 2 часа до исследования;</w:t>
      </w:r>
    </w:p>
    <w:p w14:paraId="5082837B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прийти натощак (не есть, не пить).</w:t>
      </w:r>
    </w:p>
    <w:p w14:paraId="39FAEC43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center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Подготовка к рентгеноскопии желудка:</w:t>
      </w:r>
    </w:p>
    <w:p w14:paraId="6A46935D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три дня до исследования исключить из рациона: черный хлеб, молоко, горох, фасоль, капусту, свежие овощи, фрукты и сладкие блюда;</w:t>
      </w:r>
    </w:p>
    <w:p w14:paraId="30904C80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накануне исследования не позднее 18-00- легкий ужин;</w:t>
      </w:r>
    </w:p>
    <w:p w14:paraId="2AD38BB0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прийти натощак (не есть, не пить, не чистить зубы, не принимать лекарственные препараты).</w:t>
      </w:r>
    </w:p>
    <w:p w14:paraId="10A2B9D4" w14:textId="77777777" w:rsidR="00493289" w:rsidRPr="00493289" w:rsidRDefault="00493289" w:rsidP="00493289">
      <w:pPr>
        <w:shd w:val="clear" w:color="auto" w:fill="FFFFFF"/>
        <w:spacing w:after="0" w:line="240" w:lineRule="auto"/>
        <w:jc w:val="center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b/>
          <w:bCs/>
          <w:color w:val="656565"/>
          <w:sz w:val="23"/>
          <w:szCs w:val="23"/>
          <w:lang w:eastAsia="ru-RU"/>
        </w:rPr>
        <w:t>УЛЬТРАЗВУКОВЫЕ ИССЛЕДОВАНИЯ:</w:t>
      </w:r>
    </w:p>
    <w:p w14:paraId="4DBFBA27" w14:textId="77777777" w:rsidR="00493289" w:rsidRPr="00493289" w:rsidRDefault="00493289" w:rsidP="00493289">
      <w:pPr>
        <w:shd w:val="clear" w:color="auto" w:fill="FFFFFF"/>
        <w:spacing w:after="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b/>
          <w:bCs/>
          <w:color w:val="656565"/>
          <w:sz w:val="23"/>
          <w:szCs w:val="23"/>
          <w:lang w:eastAsia="ru-RU"/>
        </w:rPr>
        <w:t>Подготовка к УЗИ брюшной полости:</w:t>
      </w:r>
    </w:p>
    <w:p w14:paraId="4F555697" w14:textId="77777777" w:rsidR="00493289" w:rsidRPr="00493289" w:rsidRDefault="00493289" w:rsidP="00493289">
      <w:pPr>
        <w:shd w:val="clear" w:color="auto" w:fill="FFFFFF"/>
        <w:spacing w:before="300" w:after="30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- пирожные, торты). Накануне исследования - легкий ужин не позднее 18 часов, исключая прием грубой, трудно перевариваемой пищи;</w:t>
      </w:r>
    </w:p>
    <w:p w14:paraId="17E7B254" w14:textId="77777777" w:rsidR="00493289" w:rsidRPr="00493289" w:rsidRDefault="00493289" w:rsidP="00493289">
      <w:pPr>
        <w:shd w:val="clear" w:color="auto" w:fill="FFFFFF"/>
        <w:spacing w:before="300" w:after="30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</w:p>
    <w:p w14:paraId="2EB10154" w14:textId="77777777" w:rsidR="00493289" w:rsidRPr="00493289" w:rsidRDefault="00493289" w:rsidP="00493289">
      <w:pPr>
        <w:shd w:val="clear" w:color="auto" w:fill="FFFFFF"/>
        <w:spacing w:before="300" w:after="30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lastRenderedPageBreak/>
        <w:t>УЗИ органов брюшной полости необходимо проводить натощак, если исследование невозможно провести утром, допускается легкий завтрак, в день исследования не пить, не принимать пищу, лекарственные препараты;</w:t>
      </w:r>
    </w:p>
    <w:p w14:paraId="578CD1ED" w14:textId="77777777" w:rsidR="00493289" w:rsidRPr="00493289" w:rsidRDefault="00493289" w:rsidP="00493289">
      <w:pPr>
        <w:shd w:val="clear" w:color="auto" w:fill="FFFFFF"/>
        <w:spacing w:before="300" w:after="30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Если Вы принимаете лекарственные средства, предупредите об этом врача УЗИ;</w:t>
      </w:r>
    </w:p>
    <w:p w14:paraId="505E45D7" w14:textId="77777777" w:rsidR="00493289" w:rsidRPr="00493289" w:rsidRDefault="00493289" w:rsidP="00493289">
      <w:pPr>
        <w:shd w:val="clear" w:color="auto" w:fill="FFFFFF"/>
        <w:spacing w:before="300" w:after="30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Нельзя проводить исследование после гастро- и колоноскопии, а также R-исследований органов ЖКТ.</w:t>
      </w:r>
    </w:p>
    <w:p w14:paraId="4BAA33A7" w14:textId="77777777" w:rsidR="00493289" w:rsidRPr="00493289" w:rsidRDefault="00493289" w:rsidP="00493289">
      <w:pPr>
        <w:shd w:val="clear" w:color="auto" w:fill="FFFFFF"/>
        <w:spacing w:before="300" w:after="30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При себе необходимо иметь сменную обувь, полотенце, направление, результаты предыдущих обследований</w:t>
      </w:r>
      <w:r w:rsidRPr="00493289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.</w:t>
      </w:r>
    </w:p>
    <w:p w14:paraId="5B8C72BF" w14:textId="77777777" w:rsidR="00493289" w:rsidRPr="00493289" w:rsidRDefault="00493289" w:rsidP="00493289">
      <w:pPr>
        <w:shd w:val="clear" w:color="auto" w:fill="FFFFFF"/>
        <w:spacing w:after="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b/>
          <w:bCs/>
          <w:color w:val="656565"/>
          <w:sz w:val="23"/>
          <w:szCs w:val="23"/>
          <w:lang w:eastAsia="ru-RU"/>
        </w:rPr>
        <w:t>Подготовка к УЗИ органов малого таза (мочевой пузырь, матка, придатки у женщин):</w:t>
      </w:r>
    </w:p>
    <w:p w14:paraId="361AE480" w14:textId="77777777" w:rsidR="00493289" w:rsidRPr="00493289" w:rsidRDefault="00493289" w:rsidP="00493289">
      <w:pPr>
        <w:shd w:val="clear" w:color="auto" w:fill="FFFFFF"/>
        <w:spacing w:before="75" w:after="15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- накануне исследования - легкий ужин не позднее 19 часов;</w:t>
      </w:r>
    </w:p>
    <w:p w14:paraId="40BCD78B" w14:textId="77777777" w:rsidR="00493289" w:rsidRPr="00493289" w:rsidRDefault="00493289" w:rsidP="00493289">
      <w:pPr>
        <w:shd w:val="clear" w:color="auto" w:fill="FFFFFF"/>
        <w:spacing w:before="75" w:after="15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-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процедуры;</w:t>
      </w:r>
    </w:p>
    <w:p w14:paraId="27A5CF8E" w14:textId="77777777" w:rsidR="00493289" w:rsidRPr="00493289" w:rsidRDefault="00493289" w:rsidP="00493289">
      <w:pPr>
        <w:shd w:val="clear" w:color="auto" w:fill="FFFFFF"/>
        <w:spacing w:before="75" w:after="15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- для трансвагинального УЗИ (ТВС) специальная подготовка не требуется. В случае, если у пациента проблемы с ЖКТ - необходимо провести очистительную клизму накануне вечером.</w:t>
      </w:r>
    </w:p>
    <w:p w14:paraId="1F184F2F" w14:textId="77777777" w:rsidR="00493289" w:rsidRPr="00493289" w:rsidRDefault="00493289" w:rsidP="00493289">
      <w:pPr>
        <w:shd w:val="clear" w:color="auto" w:fill="FFFFFF"/>
        <w:spacing w:before="75" w:after="15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При себе необходимо иметь сменную обувь, полотенце, направление, результаты предыдущих обследований.</w:t>
      </w:r>
    </w:p>
    <w:p w14:paraId="02A27454" w14:textId="77777777" w:rsidR="00493289" w:rsidRPr="00493289" w:rsidRDefault="00493289" w:rsidP="00493289">
      <w:pPr>
        <w:shd w:val="clear" w:color="auto" w:fill="FFFFFF"/>
        <w:spacing w:after="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b/>
          <w:bCs/>
          <w:color w:val="656565"/>
          <w:sz w:val="23"/>
          <w:szCs w:val="23"/>
          <w:lang w:eastAsia="ru-RU"/>
        </w:rPr>
        <w:t>Подготовка к УЗИ мочевого пузыря и простаты у мужчин:</w:t>
      </w:r>
    </w:p>
    <w:p w14:paraId="2D555B1C" w14:textId="77777777" w:rsidR="00493289" w:rsidRPr="00493289" w:rsidRDefault="00493289" w:rsidP="00493289">
      <w:pPr>
        <w:shd w:val="clear" w:color="auto" w:fill="FFFFFF"/>
        <w:spacing w:before="75" w:after="15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-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процедуры;</w:t>
      </w:r>
    </w:p>
    <w:p w14:paraId="3E951B8A" w14:textId="77777777" w:rsidR="00493289" w:rsidRPr="00493289" w:rsidRDefault="00493289" w:rsidP="00493289">
      <w:pPr>
        <w:shd w:val="clear" w:color="auto" w:fill="FFFFFF"/>
        <w:spacing w:before="75" w:after="15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УЗИ предстательной железы проводится двумя методами:</w:t>
      </w:r>
    </w:p>
    <w:p w14:paraId="794E49DB" w14:textId="77777777" w:rsidR="00493289" w:rsidRPr="00493289" w:rsidRDefault="00493289" w:rsidP="00493289">
      <w:pPr>
        <w:shd w:val="clear" w:color="auto" w:fill="FFFFFF"/>
        <w:spacing w:before="75" w:after="15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- трансабдоминальным: исследование проводится при полном мочевом пузыре, поэтому необходимо не мочиться до исследования в течение 3 - 4 часов и выпить 1 л негазированной жидкости за 1 час до процедуры;</w:t>
      </w:r>
    </w:p>
    <w:p w14:paraId="4B7456C3" w14:textId="77777777" w:rsidR="00493289" w:rsidRPr="00493289" w:rsidRDefault="00493289" w:rsidP="00493289">
      <w:pPr>
        <w:shd w:val="clear" w:color="auto" w:fill="FFFFFF"/>
        <w:spacing w:before="75" w:after="15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- трансректально (ТРУЗИ): данный метод должен быть основным при обследовании предстательной железы. Для ТРУЗИ наполнения мочевого пузыря не требуется. Накануне исследования необходима очистительная клизма.</w:t>
      </w:r>
    </w:p>
    <w:p w14:paraId="49314896" w14:textId="77777777" w:rsidR="00493289" w:rsidRPr="00493289" w:rsidRDefault="00493289" w:rsidP="00493289">
      <w:pPr>
        <w:shd w:val="clear" w:color="auto" w:fill="FFFFFF"/>
        <w:spacing w:after="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b/>
          <w:bCs/>
          <w:color w:val="656565"/>
          <w:sz w:val="23"/>
          <w:szCs w:val="23"/>
          <w:lang w:eastAsia="ru-RU"/>
        </w:rPr>
        <w:t>Подготовка к УЗИ молочных желез:</w:t>
      </w:r>
    </w:p>
    <w:p w14:paraId="02BA82DB" w14:textId="77777777" w:rsidR="00493289" w:rsidRPr="00493289" w:rsidRDefault="00493289" w:rsidP="00493289">
      <w:pPr>
        <w:shd w:val="clear" w:color="auto" w:fill="FFFFFF"/>
        <w:spacing w:before="75" w:after="15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Исследование молочных желез желательно проводить в первые 5-10 дней менструального цикла (1 фаза цикла). При себе необходимо иметь направление.</w:t>
      </w:r>
    </w:p>
    <w:p w14:paraId="483AAF4D" w14:textId="77777777" w:rsidR="00493289" w:rsidRPr="00493289" w:rsidRDefault="00493289" w:rsidP="00493289">
      <w:pPr>
        <w:shd w:val="clear" w:color="auto" w:fill="FFFFFF"/>
        <w:spacing w:after="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b/>
          <w:bCs/>
          <w:color w:val="656565"/>
          <w:sz w:val="23"/>
          <w:szCs w:val="23"/>
          <w:lang w:eastAsia="ru-RU"/>
        </w:rPr>
        <w:t>Подготовка к УЗИ поясничного отдела позвоночника:</w:t>
      </w:r>
    </w:p>
    <w:p w14:paraId="0E63E91B" w14:textId="77777777" w:rsidR="00493289" w:rsidRPr="00493289" w:rsidRDefault="00493289" w:rsidP="00493289">
      <w:pPr>
        <w:shd w:val="clear" w:color="auto" w:fill="FFFFFF"/>
        <w:spacing w:before="75" w:after="15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- исследование проводится строго натощак после 4-х часового голодания;</w:t>
      </w:r>
    </w:p>
    <w:p w14:paraId="29F269E8" w14:textId="77777777" w:rsidR="00493289" w:rsidRPr="00493289" w:rsidRDefault="00493289" w:rsidP="00493289">
      <w:pPr>
        <w:shd w:val="clear" w:color="auto" w:fill="FFFFFF"/>
        <w:spacing w:before="75" w:after="15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- за два дня обеспечить бесшлаковую диету;</w:t>
      </w:r>
    </w:p>
    <w:p w14:paraId="53D5AC7E" w14:textId="77777777" w:rsidR="00493289" w:rsidRPr="00493289" w:rsidRDefault="00493289" w:rsidP="00493289">
      <w:pPr>
        <w:shd w:val="clear" w:color="auto" w:fill="FFFFFF"/>
        <w:spacing w:before="75" w:after="15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- очистительная клизма накануне вечером и утром, непосредственно в день исследования.</w:t>
      </w:r>
    </w:p>
    <w:p w14:paraId="474734FD" w14:textId="77777777" w:rsidR="00493289" w:rsidRPr="00493289" w:rsidRDefault="00493289" w:rsidP="00493289">
      <w:pPr>
        <w:shd w:val="clear" w:color="auto" w:fill="FFFFFF"/>
        <w:spacing w:after="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b/>
          <w:bCs/>
          <w:color w:val="656565"/>
          <w:sz w:val="23"/>
          <w:szCs w:val="23"/>
          <w:lang w:eastAsia="ru-RU"/>
        </w:rPr>
        <w:t>УЗИ щитовидной железы, лимфатических узлов и почек:</w:t>
      </w:r>
    </w:p>
    <w:p w14:paraId="11C8B83D" w14:textId="77777777" w:rsidR="00493289" w:rsidRPr="00493289" w:rsidRDefault="00493289" w:rsidP="00493289">
      <w:pPr>
        <w:shd w:val="clear" w:color="auto" w:fill="FFFFFF"/>
        <w:spacing w:before="75" w:after="15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lastRenderedPageBreak/>
        <w:t>- не требуют специальной подготовки пациента. Пациенту необходимо иметь при себе:</w:t>
      </w:r>
    </w:p>
    <w:p w14:paraId="5C50A5F8" w14:textId="77777777" w:rsidR="00493289" w:rsidRPr="00493289" w:rsidRDefault="00493289" w:rsidP="00493289">
      <w:pPr>
        <w:shd w:val="clear" w:color="auto" w:fill="FFFFFF"/>
        <w:spacing w:before="75" w:after="15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- данные предыдущих исследований УЗИ (для определения динамики заболевания);</w:t>
      </w:r>
    </w:p>
    <w:p w14:paraId="1CFC0292" w14:textId="77777777" w:rsidR="00493289" w:rsidRPr="00493289" w:rsidRDefault="00493289" w:rsidP="00493289">
      <w:pPr>
        <w:shd w:val="clear" w:color="auto" w:fill="FFFFFF"/>
        <w:spacing w:before="75" w:after="15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- направление на УЗИ-исследование (цель исследования, наличие сопутствующих заболеваний);</w:t>
      </w:r>
    </w:p>
    <w:p w14:paraId="0AFB6EF6" w14:textId="77777777" w:rsidR="00493289" w:rsidRPr="00493289" w:rsidRDefault="00493289" w:rsidP="00493289">
      <w:pPr>
        <w:shd w:val="clear" w:color="auto" w:fill="FFFFFF"/>
        <w:spacing w:before="75" w:after="15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- большое полотенце или пеленку.</w:t>
      </w:r>
    </w:p>
    <w:p w14:paraId="6ADC97A0" w14:textId="77777777" w:rsidR="00493289" w:rsidRPr="00493289" w:rsidRDefault="00493289" w:rsidP="00493289">
      <w:pPr>
        <w:shd w:val="clear" w:color="auto" w:fill="FFFFFF"/>
        <w:spacing w:after="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b/>
          <w:bCs/>
          <w:color w:val="656565"/>
          <w:sz w:val="23"/>
          <w:szCs w:val="23"/>
          <w:lang w:eastAsia="ru-RU"/>
        </w:rPr>
        <w:t>ЭНДОСКОПИЧЕСКИЕ ИССЛЕДОВАНИЯ:</w:t>
      </w:r>
    </w:p>
    <w:p w14:paraId="2BB1C12C" w14:textId="77777777" w:rsidR="00493289" w:rsidRPr="00493289" w:rsidRDefault="00493289" w:rsidP="00493289">
      <w:pPr>
        <w:shd w:val="clear" w:color="auto" w:fill="FFFFFF"/>
        <w:spacing w:after="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b/>
          <w:bCs/>
          <w:color w:val="656565"/>
          <w:sz w:val="23"/>
          <w:szCs w:val="23"/>
          <w:lang w:eastAsia="ru-RU"/>
        </w:rPr>
        <w:t>Фиброгастродуоденоскопия (ФГДС):</w:t>
      </w:r>
    </w:p>
    <w:p w14:paraId="5D4C8C20" w14:textId="77777777" w:rsidR="00493289" w:rsidRPr="00493289" w:rsidRDefault="00493289" w:rsidP="00493289">
      <w:pPr>
        <w:shd w:val="clear" w:color="auto" w:fill="FFFFFF"/>
        <w:spacing w:after="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b/>
          <w:bCs/>
          <w:color w:val="656565"/>
          <w:sz w:val="23"/>
          <w:szCs w:val="23"/>
          <w:lang w:eastAsia="ru-RU"/>
        </w:rPr>
        <w:t>как правильно подготовиться:</w:t>
      </w:r>
    </w:p>
    <w:p w14:paraId="5CA88AFA" w14:textId="77777777" w:rsidR="00493289" w:rsidRPr="00493289" w:rsidRDefault="00493289" w:rsidP="00493289">
      <w:pPr>
        <w:shd w:val="clear" w:color="auto" w:fill="FFFFFF"/>
        <w:spacing w:before="75" w:after="15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Явка как минимум за 5 минут до назначенного времени.</w:t>
      </w:r>
    </w:p>
    <w:p w14:paraId="48E8937A" w14:textId="77777777" w:rsidR="00493289" w:rsidRPr="00493289" w:rsidRDefault="00493289" w:rsidP="00493289">
      <w:pPr>
        <w:shd w:val="clear" w:color="auto" w:fill="FFFFFF"/>
        <w:spacing w:after="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b/>
          <w:bCs/>
          <w:color w:val="656565"/>
          <w:sz w:val="23"/>
          <w:szCs w:val="23"/>
          <w:lang w:eastAsia="ru-RU"/>
        </w:rPr>
        <w:t>утром в день исследования до ФГДС ЗАПРЕЩАЕТСЯ:</w:t>
      </w:r>
    </w:p>
    <w:p w14:paraId="1D6E966D" w14:textId="77777777" w:rsidR="00493289" w:rsidRPr="00493289" w:rsidRDefault="00493289" w:rsidP="00493289">
      <w:pPr>
        <w:shd w:val="clear" w:color="auto" w:fill="FFFFFF"/>
        <w:spacing w:before="75" w:after="15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- завтракать и принимать любую пищу, даже если исследование проходит во второй половине дня;</w:t>
      </w:r>
    </w:p>
    <w:p w14:paraId="368D84AD" w14:textId="77777777" w:rsidR="00493289" w:rsidRPr="00493289" w:rsidRDefault="00493289" w:rsidP="00493289">
      <w:pPr>
        <w:shd w:val="clear" w:color="auto" w:fill="FFFFFF"/>
        <w:spacing w:after="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b/>
          <w:bCs/>
          <w:color w:val="656565"/>
          <w:sz w:val="23"/>
          <w:szCs w:val="23"/>
          <w:lang w:eastAsia="ru-RU"/>
        </w:rPr>
        <w:t>утром в день исследования до ФГДС НЕ РЕКОМЕНДУЕТСЯ:</w:t>
      </w:r>
    </w:p>
    <w:p w14:paraId="6E27B9B6" w14:textId="77777777" w:rsidR="00493289" w:rsidRPr="00493289" w:rsidRDefault="00493289" w:rsidP="00493289">
      <w:pPr>
        <w:shd w:val="clear" w:color="auto" w:fill="FFFFFF"/>
        <w:spacing w:before="75" w:after="15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- курить и принимать лекарства в таблетках (капсулах) внутрь;</w:t>
      </w:r>
    </w:p>
    <w:p w14:paraId="050C654B" w14:textId="77777777" w:rsidR="00493289" w:rsidRPr="00493289" w:rsidRDefault="00493289" w:rsidP="00493289">
      <w:pPr>
        <w:shd w:val="clear" w:color="auto" w:fill="FFFFFF"/>
        <w:spacing w:after="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b/>
          <w:bCs/>
          <w:color w:val="656565"/>
          <w:sz w:val="23"/>
          <w:szCs w:val="23"/>
          <w:lang w:eastAsia="ru-RU"/>
        </w:rPr>
        <w:t>утром в день исследования до проведения ФГДС РАЗРЕШАЕТСЯ:</w:t>
      </w:r>
    </w:p>
    <w:p w14:paraId="4796B08F" w14:textId="77777777" w:rsidR="00493289" w:rsidRPr="00493289" w:rsidRDefault="00493289" w:rsidP="00493289">
      <w:pPr>
        <w:shd w:val="clear" w:color="auto" w:fill="FFFFFF"/>
        <w:spacing w:before="75" w:after="15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- чистить зубы;</w:t>
      </w:r>
    </w:p>
    <w:p w14:paraId="7B002E45" w14:textId="77777777" w:rsidR="00493289" w:rsidRPr="00493289" w:rsidRDefault="00493289" w:rsidP="00493289">
      <w:pPr>
        <w:shd w:val="clear" w:color="auto" w:fill="FFFFFF"/>
        <w:spacing w:before="75" w:after="15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- делать УЗИ брюшной полости и других органов;</w:t>
      </w:r>
    </w:p>
    <w:p w14:paraId="50FC027A" w14:textId="77777777" w:rsidR="00493289" w:rsidRPr="00493289" w:rsidRDefault="00493289" w:rsidP="00493289">
      <w:pPr>
        <w:shd w:val="clear" w:color="auto" w:fill="FFFFFF"/>
        <w:spacing w:before="75" w:after="15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- принимать лекарства, которые можно рассасывать в полости рта, не заглатывая или взять с собой;</w:t>
      </w:r>
    </w:p>
    <w:p w14:paraId="6EF7F46F" w14:textId="77777777" w:rsidR="00493289" w:rsidRPr="00493289" w:rsidRDefault="00493289" w:rsidP="00493289">
      <w:pPr>
        <w:shd w:val="clear" w:color="auto" w:fill="FFFFFF"/>
        <w:spacing w:before="75" w:after="15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- делать уколы, если не требуется после укола прием пищи и нет возможности сделать его после ФГДС;</w:t>
      </w:r>
    </w:p>
    <w:p w14:paraId="396938AA" w14:textId="77777777" w:rsidR="00493289" w:rsidRPr="00493289" w:rsidRDefault="00493289" w:rsidP="00493289">
      <w:pPr>
        <w:shd w:val="clear" w:color="auto" w:fill="FFFFFF"/>
        <w:spacing w:before="75" w:after="15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Накануне вечером: легкоусвояемый (без салатов!) ужин до 18.00 часов.</w:t>
      </w:r>
    </w:p>
    <w:p w14:paraId="14AFB2CB" w14:textId="77777777" w:rsidR="00493289" w:rsidRPr="00493289" w:rsidRDefault="00493289" w:rsidP="00493289">
      <w:pPr>
        <w:shd w:val="clear" w:color="auto" w:fill="FFFFFF"/>
        <w:spacing w:after="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b/>
          <w:bCs/>
          <w:color w:val="656565"/>
          <w:sz w:val="23"/>
          <w:szCs w:val="23"/>
          <w:lang w:eastAsia="ru-RU"/>
        </w:rPr>
        <w:t>Никакой специальной диеты перед ФГС (ФГДС) не требуется, но:</w:t>
      </w:r>
    </w:p>
    <w:p w14:paraId="336AD1D7" w14:textId="77777777" w:rsidR="00493289" w:rsidRPr="00493289" w:rsidRDefault="00493289" w:rsidP="00493289">
      <w:pPr>
        <w:shd w:val="clear" w:color="auto" w:fill="FFFFFF"/>
        <w:spacing w:before="75" w:after="15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- шоколад (шоколадные конфеты), семечки, орехи, острые блюда и алкоголь исключить за 2 дня;</w:t>
      </w:r>
    </w:p>
    <w:p w14:paraId="2400F282" w14:textId="77777777" w:rsidR="00493289" w:rsidRPr="00493289" w:rsidRDefault="00493289" w:rsidP="00493289">
      <w:pPr>
        <w:shd w:val="clear" w:color="auto" w:fill="FFFFFF"/>
        <w:spacing w:before="75" w:after="15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- при исследовании с 11 часов и позже -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др.).</w:t>
      </w:r>
    </w:p>
    <w:p w14:paraId="5364310E" w14:textId="77777777" w:rsidR="00493289" w:rsidRPr="00493289" w:rsidRDefault="00493289" w:rsidP="00493289">
      <w:pPr>
        <w:shd w:val="clear" w:color="auto" w:fill="FFFFFF"/>
        <w:spacing w:after="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b/>
          <w:bCs/>
          <w:color w:val="656565"/>
          <w:sz w:val="23"/>
          <w:szCs w:val="23"/>
          <w:lang w:eastAsia="ru-RU"/>
        </w:rPr>
        <w:t>Важно, что бы:</w:t>
      </w:r>
    </w:p>
    <w:p w14:paraId="45BAB908" w14:textId="77777777" w:rsidR="00493289" w:rsidRPr="00493289" w:rsidRDefault="00493289" w:rsidP="00493289">
      <w:pPr>
        <w:shd w:val="clear" w:color="auto" w:fill="FFFFFF"/>
        <w:spacing w:before="75" w:after="15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- одежда была просторной, ворот и ремень расстегнуты;</w:t>
      </w:r>
    </w:p>
    <w:p w14:paraId="275944AB" w14:textId="77777777" w:rsidR="00493289" w:rsidRPr="00493289" w:rsidRDefault="00493289" w:rsidP="00493289">
      <w:pPr>
        <w:shd w:val="clear" w:color="auto" w:fill="FFFFFF"/>
        <w:spacing w:before="75" w:after="15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- духами или одеколоном (туалетной водой) Вы не пользовались;</w:t>
      </w:r>
    </w:p>
    <w:p w14:paraId="26AC2904" w14:textId="77777777" w:rsidR="00493289" w:rsidRPr="00493289" w:rsidRDefault="00493289" w:rsidP="00493289">
      <w:pPr>
        <w:shd w:val="clear" w:color="auto" w:fill="FFFFFF"/>
        <w:spacing w:before="75" w:after="15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- Вы своевременно предупредили врача о наличии у Вас лекарственной, пищевой и иной аллергии.</w:t>
      </w:r>
    </w:p>
    <w:p w14:paraId="35AE5093" w14:textId="77777777" w:rsidR="00493289" w:rsidRPr="00493289" w:rsidRDefault="00493289" w:rsidP="00493289">
      <w:pPr>
        <w:shd w:val="clear" w:color="auto" w:fill="FFFFFF"/>
        <w:spacing w:after="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b/>
          <w:bCs/>
          <w:color w:val="656565"/>
          <w:sz w:val="23"/>
          <w:szCs w:val="23"/>
          <w:lang w:eastAsia="ru-RU"/>
        </w:rPr>
        <w:t>Пациенту с собой необходимо иметь:</w:t>
      </w:r>
    </w:p>
    <w:p w14:paraId="7B55F43C" w14:textId="77777777" w:rsidR="00493289" w:rsidRPr="00493289" w:rsidRDefault="00493289" w:rsidP="00493289">
      <w:pPr>
        <w:shd w:val="clear" w:color="auto" w:fill="FFFFFF"/>
        <w:spacing w:before="75" w:after="15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- постоянно принимаемые лекарства (принять после осмотра, а под язык или спрей при ИБС, бронхиальной астме.. - до осмотра!);</w:t>
      </w:r>
    </w:p>
    <w:p w14:paraId="2B87A406" w14:textId="77777777" w:rsidR="00493289" w:rsidRPr="00493289" w:rsidRDefault="00493289" w:rsidP="00493289">
      <w:pPr>
        <w:shd w:val="clear" w:color="auto" w:fill="FFFFFF"/>
        <w:spacing w:before="75" w:after="15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- данные предыдущих исследований ФГДС (для определения динамики заболевания) и биопсии (для уточнения показаний к повторной биопсии);</w:t>
      </w:r>
    </w:p>
    <w:p w14:paraId="0DAC4855" w14:textId="77777777" w:rsidR="00493289" w:rsidRPr="00493289" w:rsidRDefault="00493289" w:rsidP="00493289">
      <w:pPr>
        <w:shd w:val="clear" w:color="auto" w:fill="FFFFFF"/>
        <w:spacing w:before="75" w:after="15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- направление на ФГДС исследование (цель исследования, наличие сопутствующих заболеваний...);</w:t>
      </w:r>
    </w:p>
    <w:p w14:paraId="255FA9AA" w14:textId="77777777" w:rsidR="00493289" w:rsidRPr="00493289" w:rsidRDefault="00493289" w:rsidP="00493289">
      <w:pPr>
        <w:shd w:val="clear" w:color="auto" w:fill="FFFFFF"/>
        <w:spacing w:before="75" w:after="15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lastRenderedPageBreak/>
        <w:t>- полотенце, хорошо впитывающее жидкость или пеленку.</w:t>
      </w:r>
    </w:p>
    <w:p w14:paraId="61FCAEDB" w14:textId="77777777" w:rsidR="00493289" w:rsidRPr="00493289" w:rsidRDefault="00493289" w:rsidP="00493289">
      <w:pPr>
        <w:shd w:val="clear" w:color="auto" w:fill="FFFFFF"/>
        <w:spacing w:before="75" w:after="15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При невозможности явиться в назначенное время просьба заранее позвонить врачу или в регистратуру медицинской организации.</w:t>
      </w:r>
    </w:p>
    <w:p w14:paraId="35CCE811" w14:textId="77777777" w:rsidR="00493289" w:rsidRPr="00493289" w:rsidRDefault="00493289" w:rsidP="00493289">
      <w:pPr>
        <w:shd w:val="clear" w:color="auto" w:fill="FFFFFF"/>
        <w:spacing w:after="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b/>
          <w:bCs/>
          <w:color w:val="656565"/>
          <w:sz w:val="23"/>
          <w:szCs w:val="23"/>
          <w:lang w:eastAsia="ru-RU"/>
        </w:rPr>
        <w:t>КОЛОНОСКОПИЯ:</w:t>
      </w:r>
    </w:p>
    <w:p w14:paraId="10EFAC38" w14:textId="77777777" w:rsidR="00493289" w:rsidRPr="00493289" w:rsidRDefault="00493289" w:rsidP="00493289">
      <w:pPr>
        <w:shd w:val="clear" w:color="auto" w:fill="FFFFFF"/>
        <w:spacing w:after="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b/>
          <w:bCs/>
          <w:color w:val="656565"/>
          <w:sz w:val="23"/>
          <w:szCs w:val="23"/>
          <w:lang w:eastAsia="ru-RU"/>
        </w:rPr>
        <w:t>Как правильно подготовиться:</w:t>
      </w:r>
    </w:p>
    <w:p w14:paraId="55AEA43A" w14:textId="77777777" w:rsidR="00493289" w:rsidRPr="00493289" w:rsidRDefault="00493289" w:rsidP="00493289">
      <w:pPr>
        <w:shd w:val="clear" w:color="auto" w:fill="FFFFFF"/>
        <w:spacing w:before="75" w:after="15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Подготовка к колоноскопии с помощью препарата «Фортранс» за два дня до исследования:</w:t>
      </w:r>
    </w:p>
    <w:p w14:paraId="27DF34A4" w14:textId="77777777" w:rsidR="00493289" w:rsidRPr="00493289" w:rsidRDefault="00493289" w:rsidP="00493289">
      <w:pPr>
        <w:shd w:val="clear" w:color="auto" w:fill="FFFFFF"/>
        <w:spacing w:after="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b/>
          <w:bCs/>
          <w:color w:val="656565"/>
          <w:sz w:val="23"/>
          <w:szCs w:val="23"/>
          <w:lang w:eastAsia="ru-RU"/>
        </w:rPr>
        <w:t>Рекомендуемая диета</w:t>
      </w:r>
      <w:r w:rsidRPr="00493289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: вареное мясо белой рыбы или курицы, яйцо, сыр, белый хлеб, масло, печенье, картофель. Рекомендуется пить достаточное количество жидкости - до 2,5 литров в день (в том случае, если у Вас нет заболеваний, при которых обильное питье противопоказано - проконсультируйтесь у врача).</w:t>
      </w:r>
    </w:p>
    <w:p w14:paraId="38F33CD0" w14:textId="77777777" w:rsidR="00493289" w:rsidRPr="00493289" w:rsidRDefault="00493289" w:rsidP="00493289">
      <w:pPr>
        <w:shd w:val="clear" w:color="auto" w:fill="FFFFFF"/>
        <w:spacing w:after="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b/>
          <w:bCs/>
          <w:color w:val="656565"/>
          <w:sz w:val="23"/>
          <w:szCs w:val="23"/>
          <w:lang w:eastAsia="ru-RU"/>
        </w:rPr>
        <w:t>Не рекомендуется употреблять в пищу:</w:t>
      </w:r>
      <w:r w:rsidRPr="00493289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фрукты и ягоды с косточками, красное мясо, овощи, злаковые, салат, грибы, орехи, зерновой хлеб, сладости.</w:t>
      </w:r>
    </w:p>
    <w:p w14:paraId="6670CB1B" w14:textId="77777777" w:rsidR="00493289" w:rsidRPr="00493289" w:rsidRDefault="00493289" w:rsidP="00493289">
      <w:pPr>
        <w:shd w:val="clear" w:color="auto" w:fill="FFFFFF"/>
        <w:spacing w:after="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b/>
          <w:bCs/>
          <w:color w:val="656565"/>
          <w:sz w:val="23"/>
          <w:szCs w:val="23"/>
          <w:lang w:eastAsia="ru-RU"/>
        </w:rPr>
        <w:t>За день до проведения исследования:</w:t>
      </w:r>
    </w:p>
    <w:p w14:paraId="102CB8F5" w14:textId="77777777" w:rsidR="00493289" w:rsidRPr="00493289" w:rsidRDefault="00493289" w:rsidP="00493289">
      <w:pPr>
        <w:shd w:val="clear" w:color="auto" w:fill="FFFFFF"/>
        <w:spacing w:before="75" w:after="15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Утром - легкий завтрак из рекомендуемых выше продуктов. После завтрака до окончания исследования нельзя принимать твердую пищу, разрешается только пить. После завтрака до 17-00 рекомендуется пить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кефир. В 17:00 Вам необходимо подготовить раствор Фортранса. Для этого:</w:t>
      </w:r>
    </w:p>
    <w:p w14:paraId="1EC042EE" w14:textId="77777777" w:rsidR="00493289" w:rsidRPr="00493289" w:rsidRDefault="00493289" w:rsidP="00493289">
      <w:pPr>
        <w:shd w:val="clear" w:color="auto" w:fill="FFFFFF"/>
        <w:spacing w:before="75" w:after="15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- 1 пакет препарата «Фортранс» развести в 1,0 литре кипяченой воды комнатной температуры. Приготовленный раствор Фортранса в течение одного часа (с 17:00 до 18:00) необходимо выпить. Принимать Фортранс следует небольшими порциями, каждые 15 минут по 1 стакану, небольшими глотками. В 18.00 таким же методом выпить второй пакет препарата «Фортранс». В 19.00 таким же методом выпить третий пакет препарата «Фортранс». Через 1-3 часа после начала приема раствора «Фортранс» у Вас должен появиться обильный, частый, жидкий стул, который будет способствовать полному очищению кишечника. Если жидкий стул не появился через 4 часа после начала приема или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14:paraId="50D47994" w14:textId="77777777" w:rsidR="00493289" w:rsidRPr="00493289" w:rsidRDefault="00493289" w:rsidP="00493289">
      <w:pPr>
        <w:shd w:val="clear" w:color="auto" w:fill="FFFFFF"/>
        <w:spacing w:after="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b/>
          <w:bCs/>
          <w:color w:val="656565"/>
          <w:sz w:val="23"/>
          <w:szCs w:val="23"/>
          <w:lang w:eastAsia="ru-RU"/>
        </w:rPr>
        <w:t>В день проведения исследования:</w:t>
      </w:r>
    </w:p>
    <w:p w14:paraId="024909CC" w14:textId="77777777" w:rsidR="00493289" w:rsidRPr="00493289" w:rsidRDefault="00493289" w:rsidP="00493289">
      <w:pPr>
        <w:shd w:val="clear" w:color="auto" w:fill="FFFFFF"/>
        <w:spacing w:before="75" w:after="15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Утром в 7.00 необходимо повторить прием Фортранса для полного очищения кишечника от содержимого(1 пакет препарата «Фортранс»). Полученный раствор выпить отдельными небольшими порциями в течение 1 часа (07-00 до 08-00). У Вас вновь появится жидкий стул, который должен продлиться до полного опорожнения и очищения кишечника. К 12-00 Вы будете готовы к исследованию. При подготовке к исследованию препаратом «Фортранс» выполнение клизм не требуется!</w:t>
      </w:r>
    </w:p>
    <w:p w14:paraId="47098138" w14:textId="77777777" w:rsidR="00493289" w:rsidRPr="00493289" w:rsidRDefault="00493289" w:rsidP="00493289">
      <w:pPr>
        <w:shd w:val="clear" w:color="auto" w:fill="FFFFFF"/>
        <w:spacing w:after="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b/>
          <w:bCs/>
          <w:color w:val="656565"/>
          <w:sz w:val="23"/>
          <w:szCs w:val="23"/>
          <w:lang w:eastAsia="ru-RU"/>
        </w:rPr>
        <w:t>Вам необходимо иметь при себе:</w:t>
      </w:r>
    </w:p>
    <w:p w14:paraId="52AF1E55" w14:textId="77777777" w:rsidR="00493289" w:rsidRPr="00493289" w:rsidRDefault="00493289" w:rsidP="00493289">
      <w:pPr>
        <w:shd w:val="clear" w:color="auto" w:fill="FFFFFF"/>
        <w:spacing w:before="75" w:after="15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Направление на колоноскопию (если Вы направлены из другой медицинской организации), заключения и протоколы ранее выполненных эндоскопических исследований, ЭКГ (при наличии у Вас сердечно-сосудистых заболеваний).</w:t>
      </w:r>
    </w:p>
    <w:p w14:paraId="232B7D52" w14:textId="77777777" w:rsidR="00493289" w:rsidRPr="00493289" w:rsidRDefault="00493289" w:rsidP="00493289">
      <w:pPr>
        <w:shd w:val="clear" w:color="auto" w:fill="FFFFFF"/>
        <w:spacing w:before="75" w:after="15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Залогом успешного проведения колоноскопии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 подготовки кишечника к исследованию.</w:t>
      </w:r>
    </w:p>
    <w:p w14:paraId="56736F7B" w14:textId="77777777" w:rsidR="00493289" w:rsidRPr="00493289" w:rsidRDefault="00493289" w:rsidP="00493289">
      <w:pPr>
        <w:shd w:val="clear" w:color="auto" w:fill="FFFFFF"/>
        <w:spacing w:after="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b/>
          <w:bCs/>
          <w:color w:val="656565"/>
          <w:sz w:val="23"/>
          <w:szCs w:val="23"/>
          <w:lang w:eastAsia="ru-RU"/>
        </w:rPr>
        <w:t>Как вести себя после исследования?</w:t>
      </w:r>
    </w:p>
    <w:p w14:paraId="2588A078" w14:textId="77777777" w:rsidR="00493289" w:rsidRPr="00493289" w:rsidRDefault="00493289" w:rsidP="00493289">
      <w:pPr>
        <w:shd w:val="clear" w:color="auto" w:fill="FFFFFF"/>
        <w:spacing w:before="75" w:after="150" w:line="240" w:lineRule="auto"/>
        <w:ind w:firstLine="1276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lastRenderedPageBreak/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8-10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</w:p>
    <w:p w14:paraId="0580ECD2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center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Анализ крови:</w:t>
      </w:r>
    </w:p>
    <w:p w14:paraId="3E09E3DE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Для исследования крови более всего подходят утренние часы.</w:t>
      </w:r>
    </w:p>
    <w:p w14:paraId="1C77A29A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Для большинства исследований кровь берется строго натощак. Кофе, чай и сок – это тоже еда. Можно пить воду.</w:t>
      </w:r>
    </w:p>
    <w:p w14:paraId="34A5B773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Рекомендуются следующие промежутки времени после последнего приема пищи:</w:t>
      </w:r>
    </w:p>
    <w:p w14:paraId="547B97E2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для общего анализа крови не менее 3-х часов;</w:t>
      </w:r>
    </w:p>
    <w:p w14:paraId="247EA287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для биохимического анализа крови желательно не есть 12-14 часов (но не менее 8 часов).</w:t>
      </w:r>
    </w:p>
    <w:p w14:paraId="292DDE53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2 дня до обследования необходимо отказаться от жирной и жареной пищи.</w:t>
      </w:r>
    </w:p>
    <w:p w14:paraId="5FB6E25A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успокоиться, чтобы избежать немотивированного выброса в кровь гормонов и увеличение их показателя. </w:t>
      </w:r>
    </w:p>
    <w:p w14:paraId="06168C7D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14:paraId="2A183934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14:paraId="7E5756A7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14:paraId="77A451E8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14:paraId="75E71A41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center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Общеклинический анализ мочи:</w:t>
      </w:r>
    </w:p>
    <w:p w14:paraId="3DE71BE3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собирается только утренняя моча, взятая в середине мочеиспускания;</w:t>
      </w:r>
    </w:p>
    <w:p w14:paraId="66259912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утренняя порция мочи: сбор производится сразу после подъема с постели, до приема утреннего кофе или чая;</w:t>
      </w:r>
    </w:p>
    <w:p w14:paraId="4B6E3DED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предыдущее мочеиспускание было не позже, чем в 2 часа ночи;</w:t>
      </w:r>
    </w:p>
    <w:p w14:paraId="5F4A86A3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перед сбором анализа мочи проводится тщательный туалет наружных половых органов.</w:t>
      </w:r>
    </w:p>
    <w:p w14:paraId="491BF760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в специальный контейнер или пробирку с крышкой собирают 10 мл мочи,снабжают этикеткой с необходимыми данными и направлением. Собранную мочу сразу направляют в лабораторию.</w:t>
      </w:r>
    </w:p>
    <w:p w14:paraId="50EE07BF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center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Сбор суточной мочи:</w:t>
      </w:r>
    </w:p>
    <w:p w14:paraId="56AC1D7A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пациент собирает мочу в течение 24 часов при обычном питьевом режиме (около 1,5 л в сутки);</w:t>
      </w:r>
    </w:p>
    <w:p w14:paraId="23F3AB29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</w:t>
      </w:r>
    </w:p>
    <w:p w14:paraId="55FA1591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последняя порция берется в то же время, когда накануне был начат сбор, отмечается время начала и конца сбора;</w:t>
      </w:r>
    </w:p>
    <w:p w14:paraId="761A3510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</w:p>
    <w:p w14:paraId="66729B66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обязательно указывают объем суточной мочи.</w:t>
      </w:r>
    </w:p>
    <w:p w14:paraId="55C08A2B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center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Сбор мочи для исследования по Нечипоренко:</w:t>
      </w:r>
    </w:p>
    <w:p w14:paraId="568185F6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center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(выявление скрытого воспалительного процесса)</w:t>
      </w:r>
    </w:p>
    <w:p w14:paraId="41FD0F40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утром натощак собирают 10 мл утренней мочи, взятой в середине мочеиспускания в специальный лабораторный контейнер.</w:t>
      </w:r>
    </w:p>
    <w:p w14:paraId="243EDEC5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center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Сбор мочи для исследования по Зимницкому:</w:t>
      </w:r>
    </w:p>
    <w:p w14:paraId="1AF50136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center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(пациент учитывает количество выпитой жидкости за сутки)</w:t>
      </w:r>
    </w:p>
    <w:p w14:paraId="443C3FB2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</w:t>
      </w:r>
    </w:p>
    <w:p w14:paraId="566469A7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порция - с 6-00 до 9-00, 2 порция - с 9-00 до 12-00, 3 порция - с 12-00 до 15-00, 4 порция с 15-00 до 18-00, 5 порция - с 18-00 до 21-00, 6 порция - с 21-00 до 24-00, 7 порция – с 24-00 до 3-00, 8 порция - с 3-00 до 6-00 часов;</w:t>
      </w:r>
    </w:p>
    <w:p w14:paraId="65360B46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все собранное количество мочи в 8 специальных контейнерах доставляется в лабораторию;</w:t>
      </w:r>
    </w:p>
    <w:p w14:paraId="655B73F0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обязательно указать объем суточной мочи.</w:t>
      </w:r>
    </w:p>
    <w:p w14:paraId="007BB388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center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Сбор мочи для микробиологического исследования (посев мочи):</w:t>
      </w:r>
    </w:p>
    <w:p w14:paraId="24A306C1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утренняя моча собирается в стерильный лабораторный контейнер с крышкой;</w:t>
      </w:r>
    </w:p>
    <w:p w14:paraId="1D46E33F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первые 15 мл мочи для анализа не используются, берутся последующие 5- 10 мл;</w:t>
      </w:r>
    </w:p>
    <w:p w14:paraId="4388B1A7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собранная моча доставляется в лабораторию в течение 1,5 - 2 часов после сбора;</w:t>
      </w:r>
    </w:p>
    <w:p w14:paraId="6E1439FB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допускается хранение мочи в холодильнике, но не более 3-4 часов;</w:t>
      </w:r>
    </w:p>
    <w:p w14:paraId="19014055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сбор мочи проводится до начала медикаментозного лечения;</w:t>
      </w:r>
    </w:p>
    <w:p w14:paraId="600DB0F4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если нужно оценить эффект проведенной терапии, то посев мочи производится по окончании курса лечения.</w:t>
      </w:r>
    </w:p>
    <w:p w14:paraId="084A63B3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center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Анализ кала:</w:t>
      </w:r>
    </w:p>
    <w:p w14:paraId="28DF8273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2-3 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</w:t>
      </w:r>
    </w:p>
    <w:p w14:paraId="219C4700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др;</w:t>
      </w:r>
    </w:p>
    <w:p w14:paraId="035CA0F2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кал не должен содержать посторонних примесей, таких как моча, дезинфицирующие вещества и др;</w:t>
      </w:r>
    </w:p>
    <w:p w14:paraId="13972481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подготовить чистую емкость для кала либо приобрести контейнер в лаборатории;</w:t>
      </w:r>
    </w:p>
    <w:p w14:paraId="2860325F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содержимое утреннего кала из 3-х точек собирается в контейнер и доставляется в лабораторию в течение 2-х часов.</w:t>
      </w:r>
    </w:p>
    <w:p w14:paraId="0D792142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center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Анализ кала на выявление глистных инвазий:</w:t>
      </w:r>
    </w:p>
    <w:p w14:paraId="7AFDA409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течении двух дней больной не должен употреблять в пищу жесткую, плохо перевариваемую пищу ("пищевой мусор"): семечки, орехи, сырые овощи и фрукты со шкуркой, а также сорбенты: активированный уголь и прочее, а также грибы!</w:t>
      </w:r>
    </w:p>
    <w:p w14:paraId="6F8ADCE9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center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Функциональная диагностика. </w:t>
      </w:r>
    </w:p>
    <w:p w14:paraId="3D49C95C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center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методы исследования сердца:</w:t>
      </w:r>
    </w:p>
    <w:p w14:paraId="52BEABDB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Кардиоритмография (КРГ) </w:t>
      </w: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электрофизиологический метод, анализирующий изменение скорости и ритмичности работы сердца, позволяющий судить о состоянии вегетативной нервной системы.</w:t>
      </w:r>
    </w:p>
    <w:p w14:paraId="77D3DDCD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Данные виды процедур проводятся после 15-20 минутного отдыха.</w:t>
      </w:r>
    </w:p>
    <w:p w14:paraId="15F0FB3C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Перед исследованиями не рекомендуется плотный прием пищи, крепкий чай, кофе, а также проведение после приема медикаментов, физиотерапевтических процедур, лечебной физкультуры и других обследований, которые способствуют утомлению больного (рентгеновское, радиоизотопное).</w:t>
      </w:r>
    </w:p>
    <w:p w14:paraId="58E2E6B7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Велоэргометрия (исследование ЭКГ с нагрузочными пробами) </w:t>
      </w: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дают возможность определить резервные способности миокарда и коронарных сосудов.</w:t>
      </w:r>
    </w:p>
    <w:p w14:paraId="13B9E3FC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исследования велоэргометрии:</w:t>
      </w:r>
    </w:p>
    <w:p w14:paraId="5D6BE46E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Натощак или через 2-3 часа после приема пищи</w:t>
      </w:r>
    </w:p>
    <w:p w14:paraId="0F273E69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день или больше до исследования, по согласованию с лечащим врачом, отменяются все медикаментозные препараты (кроме нитроглицерина)</w:t>
      </w:r>
    </w:p>
    <w:p w14:paraId="6F91EB94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center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Суточное мониторирование ЭКГ, АД:</w:t>
      </w:r>
    </w:p>
    <w:p w14:paraId="4C0777C3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проведении холтеровского мониторирования (ХМ) и суточного мониторирования артериального давления (СМАД) пациентам не рекомендуется находиться вблизи мощных линий электропередач, трансформаторных будок, пользоваться компьютером, мобильным телефоном и т.п.</w:t>
      </w:r>
    </w:p>
    <w:p w14:paraId="558A5C5D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Нельзя принимать общие водные процедуры (ванна, душ), подвергаться длительным, тяжелым физическим нагрузкам, т.к. повышенное потоотделение может привести к отклеиванию электродов.</w:t>
      </w:r>
    </w:p>
    <w:p w14:paraId="38064489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 время исследования рекомендуется надевать хлопчатобумажное нижнее белье и стараться не носить одежду из электризующихся синтетических и шелковых тканей.</w:t>
      </w:r>
    </w:p>
    <w:p w14:paraId="6380130F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подвергать прибор ударам, воздействию вибраций, высоких и низких температур.</w:t>
      </w:r>
    </w:p>
    <w:p w14:paraId="436817BE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center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Эхокардиография (УЗИ сердца):</w:t>
      </w:r>
    </w:p>
    <w:p w14:paraId="0B63A014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Исследование проводится после 10-15 минутного отдыха.</w:t>
      </w:r>
    </w:p>
    <w:p w14:paraId="0800E0C2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Перед исследованиями не рекомендуется плотный прием пищи, крепкий чай, кофе, а также проведение после приема медикаментов, физиотерапевтических процедур, лечебной физкультуры и других обследований, которые способствуют утомлению больного (рентгеновское, радиоизотопное).</w:t>
      </w:r>
    </w:p>
    <w:p w14:paraId="24BB1C83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Знать точный вес.</w:t>
      </w:r>
    </w:p>
    <w:p w14:paraId="3941A39C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center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Исследования состояния тонуса стенки и проходимости сосудов:</w:t>
      </w:r>
    </w:p>
    <w:p w14:paraId="262E5F3B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Реоэцефалография (РЭГ), реовазография (РВГ конечностей), ультразвуковая допплерография сосудов брахиоцефальной области и нижних конечностей, УЗДГ-БЦА, транскраниальная допплерография.</w:t>
      </w:r>
    </w:p>
    <w:p w14:paraId="5C081FD1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Все эти исследования не требуют специальной подготовки. Проводятся до занятий лечебной гимнастики, физиотерапевтических процедур, приема медикаментов.</w:t>
      </w:r>
    </w:p>
    <w:p w14:paraId="3EB97668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center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Нейрофизиологические методы исследования:</w:t>
      </w:r>
    </w:p>
    <w:p w14:paraId="6C0059AE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Электроэнцефалография (ЭЭГ)</w:t>
      </w: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характеризует состояние биэлектрической активности головного мозга.</w:t>
      </w:r>
    </w:p>
    <w:p w14:paraId="647D699C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Накануне исследования помыть голову, не пользоваться укладочными средствами для волос (лаками, муссом, гелем).</w:t>
      </w:r>
    </w:p>
    <w:p w14:paraId="3A497A30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Обязательно выспаться перед исследованием и позавтракать.</w:t>
      </w:r>
    </w:p>
    <w:p w14:paraId="2FE14839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Электромиография (ЭМГ) </w:t>
      </w: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отражает биэлектрическую активность мышц.</w:t>
      </w:r>
    </w:p>
    <w:p w14:paraId="709C82CE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Накануне исследования лечащий врач должен провести психотерапевтическую беседу о безопасности методики и отменить на один день назначенную терапию (при необходимости).</w:t>
      </w:r>
    </w:p>
    <w:p w14:paraId="3F52F958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Эхоэнцефалография (ЭХО-ЭГ)</w:t>
      </w: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ультразвуковая локация головного мозга для выявления внутричерепных патологий.</w:t>
      </w:r>
    </w:p>
    <w:p w14:paraId="6D347D02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Исследование не требует специальной подготовки. Проводится в любое время.</w:t>
      </w:r>
    </w:p>
    <w:p w14:paraId="11AC9FFA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Вызванные кожно-симпатические потенциалы (ВКСП) </w:t>
      </w: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комплексный метод исследования вегетативной нервной системы. </w:t>
      </w:r>
    </w:p>
    <w:p w14:paraId="2682032D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Исследование не требует специальной подготовки.</w:t>
      </w:r>
    </w:p>
    <w:p w14:paraId="64C0A884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Спирометрия (ФВД)</w:t>
      </w: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метод исследования внешнего дыхания</w:t>
      </w:r>
    </w:p>
    <w:p w14:paraId="4E0DC19E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Проведение исследования: в утренние часы 8:00 до 10:00.</w:t>
      </w:r>
    </w:p>
    <w:p w14:paraId="00C9B94C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Натощак, никакие лечебные процедуры (в том числе утренняя гимнастика) и прием медикаментов перед началом исследования не допускаются.</w:t>
      </w:r>
    </w:p>
    <w:p w14:paraId="55D6457E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Знать точный вес и рост.</w:t>
      </w:r>
    </w:p>
    <w:p w14:paraId="1834C50C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Одежда, не стесняющая дыхательные движения.</w:t>
      </w:r>
    </w:p>
    <w:p w14:paraId="3B782D3C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Амбулаторные пациенты обследуются не ранее, чем через 10-20 минут после прихода.</w:t>
      </w:r>
    </w:p>
    <w:p w14:paraId="0C6C2267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Обследование проводится при наличии результатов флюорографического обследования.</w:t>
      </w:r>
    </w:p>
    <w:p w14:paraId="2B708776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Отмена бронхолитических препаратов накануне исследования.</w:t>
      </w:r>
    </w:p>
    <w:p w14:paraId="17097CA2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center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Газоанализатор HELIKOBAKTER PYLORI:</w:t>
      </w:r>
    </w:p>
    <w:p w14:paraId="61FF0042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5 дней до проведения обследования из употребления пациента следует исключить лекарственные препараты, оказывающие влияние на HELIKOBAKTER PYLORI.</w:t>
      </w:r>
    </w:p>
    <w:p w14:paraId="0EB9C0AB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Обследование проводится строго натощак.</w:t>
      </w:r>
    </w:p>
    <w:p w14:paraId="072107B0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поводится сразу после ФГДС.</w:t>
      </w:r>
    </w:p>
    <w:p w14:paraId="19309AD2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Периферическая гастроэнтерография (ГЭГ)</w:t>
      </w: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метод основан на регистрации электрической активности желудочно-кишечного тракта.</w:t>
      </w:r>
    </w:p>
    <w:p w14:paraId="78B02062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Натощак, никакие лечебные процедуры (в том числе утренняя гимнастика) и прием медикаментов перед началом исследования не допускаются</w:t>
      </w:r>
    </w:p>
    <w:p w14:paraId="17D7555A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РН-метрия </w:t>
      </w: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диагностическая процедура, в процессе которой производят измерение кислотности среды в желудке, пищеводе или ДПК.</w:t>
      </w:r>
    </w:p>
    <w:p w14:paraId="3AF21A03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Проводится строго натощак.</w:t>
      </w:r>
    </w:p>
    <w:p w14:paraId="74DCC765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12 часов до проведения исследования не принимать пищу, медикаменты.</w:t>
      </w:r>
    </w:p>
    <w:p w14:paraId="54DA5385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поводится сразу после ФГДС.</w:t>
      </w:r>
    </w:p>
    <w:p w14:paraId="56C2E976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Наличие индивидуальной пеленки, полотенца.</w:t>
      </w:r>
    </w:p>
    <w:p w14:paraId="0E832D09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Плантовизор</w:t>
      </w: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метод ортопедической диагностики антропометрических данных, основанный на объективных, достоверных диагностических и топографических показателях.</w:t>
      </w:r>
    </w:p>
    <w:p w14:paraId="59636B97" w14:textId="77777777" w:rsidR="00493289" w:rsidRPr="00493289" w:rsidRDefault="00493289" w:rsidP="00493289">
      <w:pPr>
        <w:shd w:val="clear" w:color="auto" w:fill="FFFFFF"/>
        <w:spacing w:before="300" w:after="0" w:line="240" w:lineRule="auto"/>
        <w:jc w:val="both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4932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Одежда (нижнее белье) на пациенте должна быть максимально открытой (купальник, плавки).</w:t>
      </w:r>
    </w:p>
    <w:p w14:paraId="29DFB509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 Narrow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B1C06"/>
    <w:multiLevelType w:val="multilevel"/>
    <w:tmpl w:val="8A26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2D3DD9"/>
    <w:multiLevelType w:val="multilevel"/>
    <w:tmpl w:val="FBD26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00"/>
    <w:rsid w:val="00301C00"/>
    <w:rsid w:val="00493289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0ED5E-5769-4539-B75F-8EFFDBF5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289"/>
    <w:rPr>
      <w:b/>
      <w:bCs/>
    </w:rPr>
  </w:style>
  <w:style w:type="character" w:styleId="a5">
    <w:name w:val="Hyperlink"/>
    <w:basedOn w:val="a0"/>
    <w:uiPriority w:val="99"/>
    <w:semiHidden/>
    <w:unhideWhenUsed/>
    <w:rsid w:val="00493289"/>
    <w:rPr>
      <w:color w:val="0000FF"/>
      <w:u w:val="single"/>
    </w:rPr>
  </w:style>
  <w:style w:type="character" w:styleId="a6">
    <w:name w:val="Emphasis"/>
    <w:basedOn w:val="a0"/>
    <w:uiPriority w:val="20"/>
    <w:qFormat/>
    <w:rsid w:val="004932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agnostika-mrt.ru/mrt-pozvonochn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gnostika-mrt.ru/mrt-organov-malogo-taza/" TargetMode="External"/><Relationship Id="rId5" Type="http://schemas.openxmlformats.org/officeDocument/2006/relationships/hyperlink" Target="http://www.diagnostika-mrt.ru/mrt-organov-bryushnoy-polost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4201</Words>
  <Characters>23948</Characters>
  <Application>Microsoft Office Word</Application>
  <DocSecurity>0</DocSecurity>
  <Lines>199</Lines>
  <Paragraphs>56</Paragraphs>
  <ScaleCrop>false</ScaleCrop>
  <Company/>
  <LinksUpToDate>false</LinksUpToDate>
  <CharactersWithSpaces>28093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2019-06-06T09:37:00Z</dcterms:created>
  <dcterms:modified xsi:type="dcterms:W3CDTF">2019-06-06T09:37:00Z</dcterms:modified>
</cp:coreProperties>
</file>