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B968" w14:textId="77777777" w:rsidR="00FF2DFC" w:rsidRPr="00FF2DFC" w:rsidRDefault="00FF2DFC" w:rsidP="00FF2DFC">
      <w:pPr>
        <w:spacing w:before="300" w:after="150" w:line="240" w:lineRule="auto"/>
        <w:outlineLvl w:val="2"/>
        <w:rPr>
          <w:rFonts w:ascii="RobotoCondensedRegular" w:eastAsia="Times New Roman" w:hAnsi="RobotoCondensedRegular" w:cs="Times New Roman"/>
          <w:caps/>
          <w:color w:val="333333"/>
          <w:sz w:val="36"/>
          <w:szCs w:val="36"/>
          <w:lang w:eastAsia="ru-RU"/>
        </w:rPr>
      </w:pPr>
      <w:r w:rsidRPr="00FF2DFC">
        <w:rPr>
          <w:rFonts w:ascii="RobotoCondensedRegular" w:eastAsia="Times New Roman" w:hAnsi="RobotoCondensedRegular" w:cs="Times New Roman"/>
          <w:caps/>
          <w:color w:val="333333"/>
          <w:sz w:val="36"/>
          <w:szCs w:val="36"/>
          <w:lang w:eastAsia="ru-RU"/>
        </w:rPr>
        <w:t>КГБУЗ "КРАСНОЯРСКАЯ ГОРОДСКАЯ ДЕТСКАЯ БОЛЬНИЦА №8"</w:t>
      </w:r>
    </w:p>
    <w:tbl>
      <w:tblPr>
        <w:tblW w:w="14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4299"/>
        <w:gridCol w:w="3121"/>
        <w:gridCol w:w="1667"/>
        <w:gridCol w:w="2388"/>
        <w:gridCol w:w="246"/>
      </w:tblGrid>
      <w:tr w:rsidR="00FF2DFC" w:rsidRPr="00FF2DFC" w14:paraId="4E117783" w14:textId="77777777" w:rsidTr="00FF2DFC">
        <w:trPr>
          <w:gridAfter w:val="1"/>
          <w:trHeight w:val="852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6A392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EDFB3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CC663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граждан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B47D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80E65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F2DFC" w:rsidRPr="00FF2DFC" w14:paraId="317E88E4" w14:textId="77777777" w:rsidTr="00FF2DFC">
        <w:trPr>
          <w:gridAfter w:val="1"/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C99D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Марагарита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4A8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0E340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16-00-18-00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AEFA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DEF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mail@gdb8.ru</w:t>
            </w:r>
          </w:p>
        </w:tc>
      </w:tr>
      <w:tr w:rsidR="00FF2DFC" w:rsidRPr="00FF2DFC" w14:paraId="21AFCC79" w14:textId="77777777" w:rsidTr="00FF2DFC">
        <w:trPr>
          <w:gridAfter w:val="1"/>
          <w:trHeight w:val="58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6608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Анжела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202B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01BD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16-00-18-00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9321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3898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mail@gdb8.ru</w:t>
            </w:r>
          </w:p>
        </w:tc>
      </w:tr>
      <w:tr w:rsidR="00FF2DFC" w:rsidRPr="00FF2DFC" w14:paraId="06CD9DF8" w14:textId="77777777" w:rsidTr="00FF2DFC">
        <w:trPr>
          <w:gridAfter w:val="1"/>
          <w:trHeight w:val="83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3FBE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Людмила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46EE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EF8D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16-00-17-00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E46F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58EA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mail@gdb8.ru</w:t>
            </w:r>
          </w:p>
        </w:tc>
      </w:tr>
      <w:tr w:rsidR="00FF2DFC" w:rsidRPr="00FF2DFC" w14:paraId="537BE04D" w14:textId="77777777" w:rsidTr="00FF2DFC">
        <w:trPr>
          <w:trHeight w:val="8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1E0A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Горбылева Елена Павловна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2AE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FB225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16-00-17-00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20C6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3D3B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EFC8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1FADB123" w14:textId="77777777" w:rsidTr="00FF2DFC">
        <w:trPr>
          <w:trHeight w:val="8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8C875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0C3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профилактической работе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4806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16-00-17-00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EFB3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90464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mail@gdb8.ru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7A30C4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7D766413" w14:textId="77777777" w:rsidTr="00FF2DFC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14EB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Николай Петрович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511B4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F6B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14-00-15-00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9998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3C215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std@gdb8.ru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98B00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6E058C65" w14:textId="77777777" w:rsidTr="00FF2DFC">
        <w:trPr>
          <w:trHeight w:val="58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A2E6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Анастасия Романовна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2144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узких специалистов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0EE3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13-00-14-00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F889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74C1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par@gdb8.ru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6EDC4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6C30C7D3" w14:textId="77777777" w:rsidTr="00FF2DFC">
        <w:trPr>
          <w:trHeight w:val="112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80184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F047D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организации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детям в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учреждениях поликлиники 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BF99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15-00-16-00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2E8F4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F9CF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5EF7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55A02082" w14:textId="77777777" w:rsidTr="00FF2DFC">
        <w:trPr>
          <w:trHeight w:val="8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E5F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 Нелли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8CF0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отделением № 1 поликлиники 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B366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15-00- 16-00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2043A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8E88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57C88FD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790868ED" w14:textId="77777777" w:rsidTr="00FF2DFC">
        <w:trPr>
          <w:trHeight w:val="8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C09D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Светлана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19B0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отделением № 2 поликлиники 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5180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15-00- 16-00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6F4F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0ABA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7071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607C54D9" w14:textId="77777777" w:rsidTr="00FF2DFC">
        <w:trPr>
          <w:trHeight w:val="8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E4F4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Шикунова Зилола Закирхужаевна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4F28D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отделением № 3 поликлиники №3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9B9D5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15-00- 16-00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AD31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18B8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B26FE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4FCFE6CD" w14:textId="77777777" w:rsidTr="00FF2DFC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FF7C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Анна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4DA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B271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15-00-16-00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76237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FAF0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p1@gdb.ru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B3BC0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70BFF95C" w14:textId="77777777" w:rsidTr="00FF2DFC">
        <w:trPr>
          <w:trHeight w:val="140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62D32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Каширина Елена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D87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организации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детям в 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учреждениях</w:t>
            </w: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поликлиники №1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E210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15-00-16-00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5FFC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2674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p1@gdb.ru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003362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6713E977" w14:textId="77777777" w:rsidTr="00FF2DFC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E388F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Лариса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C7C6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E171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 15-00 - 16-00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8E83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263-10-78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20AA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mail@gdb8.ru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FA61A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3C76D643" w14:textId="77777777" w:rsidTr="00FF2DFC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0790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 Алла Леонидовна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2875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стационаром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FC51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14-00 -15-00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7AEA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225-32-32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D2F22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st@gdb8.ru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961A2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18933818" w14:textId="77777777" w:rsidTr="00FF2DFC">
        <w:trPr>
          <w:trHeight w:val="58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69EE2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Комогорова Елена Ефимовна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A161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дневным стационаром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DA5C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14-00 -15-00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E8D9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225-32-32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3404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A61B5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FC" w:rsidRPr="00FF2DFC" w14:paraId="4D161256" w14:textId="77777777" w:rsidTr="00FF2DFC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BB44D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0E80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250A0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15-00 - 16-00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BDC2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224-78-75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A59D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gdp3kuv@mail.ru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5E02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DFC" w:rsidRPr="00FF2DFC" w14:paraId="10B317A9" w14:textId="77777777" w:rsidTr="00FF2DFC">
        <w:trPr>
          <w:trHeight w:val="58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4DF9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Александра Валерьевна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E366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9EB4D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08-00 - 16-00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D9AB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224-88-36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F2FCA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gdp3plk1zav@mail.ru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93AD8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DFC" w:rsidRPr="00FF2DFC" w14:paraId="13F570C3" w14:textId="77777777" w:rsidTr="00FF2DFC">
        <w:trPr>
          <w:trHeight w:val="56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F61C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Гущина Татьяна Геннадьевна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799D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49E12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15-00 - 16-00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10CC1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220-16-69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31776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gdp3fil2@mail.ru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F16C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DFC" w:rsidRPr="00FF2DFC" w14:paraId="5666F642" w14:textId="77777777" w:rsidTr="00FF2DFC">
        <w:trPr>
          <w:trHeight w:val="8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3A8FA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66B3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FCF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ЧТ 09-00 - 10-00, среда 15-00 - 16-00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28373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224-78-75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9B130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gdp3fil3@mail.ru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F532E" w14:textId="77777777" w:rsidR="00FF2DFC" w:rsidRPr="00FF2DFC" w:rsidRDefault="00FF2DFC" w:rsidP="00FF2D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8BC19F" w14:textId="77777777" w:rsidR="00870087" w:rsidRDefault="00870087"/>
    <w:sectPr w:rsidR="00870087" w:rsidSect="00FF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Condensed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5E"/>
    <w:rsid w:val="00117239"/>
    <w:rsid w:val="00870087"/>
    <w:rsid w:val="008E325E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F33"/>
  <w15:chartTrackingRefBased/>
  <w15:docId w15:val="{75EACA7D-8AF5-4F1D-AAA9-73F673F7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2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2DFC"/>
    <w:rPr>
      <w:b/>
      <w:bCs/>
    </w:rPr>
  </w:style>
  <w:style w:type="paragraph" w:customStyle="1" w:styleId="bg-success">
    <w:name w:val="bg-success"/>
    <w:basedOn w:val="a"/>
    <w:rsid w:val="00FF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2019-08-06T23:53:00Z</dcterms:created>
  <dcterms:modified xsi:type="dcterms:W3CDTF">2019-08-06T23:53:00Z</dcterms:modified>
</cp:coreProperties>
</file>