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89" w:rsidRDefault="00EA5C89" w:rsidP="00EA5C89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olor w:val="003300"/>
          <w:sz w:val="28"/>
          <w:szCs w:val="28"/>
        </w:rPr>
        <w:t>Подготовка к УЗИ органов брюшной полости  с определением функции желчного пузыря</w:t>
      </w:r>
    </w:p>
    <w:p w:rsidR="00EA5C89" w:rsidRDefault="00EA5C89" w:rsidP="00EA5C89">
      <w:pPr>
        <w:pStyle w:val="a3"/>
        <w:shd w:val="clear" w:color="auto" w:fill="FFFFFF"/>
        <w:spacing w:before="0" w:beforeAutospacing="0" w:after="75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  За 3 дня до исследования  исключить из рациона черный хлеб,  цельное молоко, сырые фрукты и овощи, принимать в течение этих дней по 2-4 таблетки активированного угля или «Эспумизан», «Фильтрум» и т.п. по схеме, прилагаемой к упаковке препарата. При  нарушениях пищеварения можно принимать  через 30 мин после еды или мезим–форте, или фестал, по 1 таблетке во время приема пищи, но лучше проконсультироваться у Вашего лечащего врача. За два дня до исследования сделать очистительную клизму /не накануне!!!/. Последний прием пищи в 19.00 предыдущего дня - если исследование утром, исследование проводится строго натощак.</w:t>
      </w:r>
      <w:r>
        <w:rPr>
          <w:color w:val="333333"/>
          <w:sz w:val="28"/>
          <w:szCs w:val="28"/>
        </w:rPr>
        <w:br/>
        <w:t>  Если исследование проводится во второй половине дня,  рекомендуется за 6 часов  до исследования не принимать пищу. С собой взять два  сырых желтка или 0.5 литра кефира 3.2 % или сливок не менее 10%-100-200 мл.</w:t>
      </w:r>
    </w:p>
    <w:p w:rsidR="00866F4A" w:rsidRDefault="00866F4A">
      <w:bookmarkStart w:id="0" w:name="_GoBack"/>
      <w:bookmarkEnd w:id="0"/>
    </w:p>
    <w:sectPr w:rsidR="0086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B7"/>
    <w:rsid w:val="00866F4A"/>
    <w:rsid w:val="009E68B7"/>
    <w:rsid w:val="00EA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4617D-4A9B-4DA1-B1DC-76DE192E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2019-10-07T07:34:00Z</dcterms:created>
  <dcterms:modified xsi:type="dcterms:W3CDTF">2019-10-07T07:34:00Z</dcterms:modified>
</cp:coreProperties>
</file>