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9CE9B" w14:textId="77777777" w:rsidR="002A2155" w:rsidRPr="002A2155" w:rsidRDefault="002A2155" w:rsidP="002A2155">
      <w:pPr>
        <w:shd w:val="clear" w:color="auto" w:fill="FFFFFF"/>
        <w:spacing w:line="6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2A2155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Режим работы кабинета выдачи требований на бесплатное питание</w:t>
      </w:r>
    </w:p>
    <w:p w14:paraId="27B7D88B" w14:textId="77777777" w:rsidR="002A2155" w:rsidRPr="002A2155" w:rsidRDefault="002A2155" w:rsidP="002A215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A2155">
        <w:rPr>
          <w:rFonts w:ascii="Arial" w:eastAsia="Times New Roman" w:hAnsi="Arial" w:cs="Arial"/>
          <w:b/>
          <w:bCs/>
          <w:color w:val="0054A5"/>
          <w:sz w:val="36"/>
          <w:szCs w:val="36"/>
          <w:lang w:eastAsia="ru-RU"/>
        </w:rPr>
        <w:t>КАБИНЕТ №8 РАБОТАЕТ:</w:t>
      </w:r>
    </w:p>
    <w:p w14:paraId="52FB03DE" w14:textId="77777777" w:rsidR="002A2155" w:rsidRPr="002A2155" w:rsidRDefault="002A2155" w:rsidP="002A21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A2155">
        <w:rPr>
          <w:rFonts w:ascii="Arial" w:eastAsia="Times New Roman" w:hAnsi="Arial" w:cs="Arial"/>
          <w:b/>
          <w:bCs/>
          <w:i/>
          <w:iCs/>
          <w:color w:val="0054A5"/>
          <w:sz w:val="26"/>
          <w:szCs w:val="26"/>
          <w:lang w:eastAsia="ru-RU"/>
        </w:rPr>
        <w:t>(расположен по адресу проезд Приорова, д.6, 1 этаж)</w:t>
      </w:r>
    </w:p>
    <w:p w14:paraId="02D03E68" w14:textId="77777777" w:rsidR="002A2155" w:rsidRPr="002A2155" w:rsidRDefault="002A2155" w:rsidP="002A2155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A2155">
        <w:rPr>
          <w:rFonts w:ascii="Georgia" w:eastAsia="Times New Roman" w:hAnsi="Georgia" w:cs="Arial"/>
          <w:color w:val="4C4C4C"/>
          <w:sz w:val="36"/>
          <w:szCs w:val="36"/>
          <w:lang w:eastAsia="ru-RU"/>
        </w:rPr>
        <w:t>вторник с 9:00 до 12:00</w:t>
      </w:r>
      <w:r w:rsidRPr="002A2155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2A2155">
        <w:rPr>
          <w:rFonts w:ascii="Georgia" w:eastAsia="Times New Roman" w:hAnsi="Georgia" w:cs="Arial"/>
          <w:color w:val="4C4C4C"/>
          <w:sz w:val="36"/>
          <w:szCs w:val="36"/>
          <w:lang w:eastAsia="ru-RU"/>
        </w:rPr>
        <w:t>четверг с 14:00 до 17:00</w:t>
      </w:r>
      <w:r w:rsidRPr="002A2155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2A2155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2A2155">
        <w:rPr>
          <w:rFonts w:ascii="Georgia" w:eastAsia="Times New Roman" w:hAnsi="Georgia" w:cs="Arial"/>
          <w:b/>
          <w:bCs/>
          <w:color w:val="FF0000"/>
          <w:sz w:val="36"/>
          <w:szCs w:val="36"/>
          <w:lang w:eastAsia="ru-RU"/>
        </w:rPr>
        <w:t>ПРИ СЕБЕ ИМЕТЬ ПОЛИС И СНИЛС! </w:t>
      </w:r>
    </w:p>
    <w:p w14:paraId="6A8A23EA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5D"/>
    <w:rsid w:val="002A2155"/>
    <w:rsid w:val="00905A5D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22891-860C-4F8A-BCFA-1105DECE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19494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8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734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30" w:color="E8E8E8"/>
                        <w:left w:val="single" w:sz="6" w:space="30" w:color="E8E8E8"/>
                        <w:bottom w:val="single" w:sz="6" w:space="30" w:color="E8E8E8"/>
                        <w:right w:val="single" w:sz="6" w:space="30" w:color="E8E8E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2019-06-19T12:10:00Z</dcterms:created>
  <dcterms:modified xsi:type="dcterms:W3CDTF">2019-06-19T12:10:00Z</dcterms:modified>
</cp:coreProperties>
</file>