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DA" w:rsidRPr="00CA31DA" w:rsidRDefault="00CA31DA" w:rsidP="00CA31DA">
      <w:r w:rsidRPr="00CA31DA">
        <w:t>Квалификация врачей</w:t>
      </w:r>
    </w:p>
    <w:tbl>
      <w:tblPr>
        <w:tblW w:w="5000" w:type="pct"/>
        <w:jc w:val="center"/>
        <w:tblCellSpacing w:w="7" w:type="dxa"/>
        <w:tblBorders>
          <w:top w:val="outset" w:sz="6" w:space="0" w:color="DC7D14"/>
          <w:left w:val="outset" w:sz="6" w:space="0" w:color="DC7D14"/>
          <w:bottom w:val="outset" w:sz="6" w:space="0" w:color="DC7D14"/>
          <w:right w:val="outset" w:sz="6" w:space="0" w:color="DC7D1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2109"/>
        <w:gridCol w:w="1350"/>
        <w:gridCol w:w="1513"/>
        <w:gridCol w:w="1475"/>
        <w:gridCol w:w="2275"/>
      </w:tblGrid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rPr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rPr>
                <w:b/>
                <w:bCs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rPr>
                <w:b/>
                <w:bCs/>
              </w:rPr>
              <w:t>Учебное заведение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proofErr w:type="spellStart"/>
            <w:r w:rsidRPr="00CA31DA">
              <w:rPr>
                <w:b/>
                <w:bCs/>
              </w:rPr>
              <w:t>Квалифика-ционная</w:t>
            </w:r>
            <w:proofErr w:type="spellEnd"/>
            <w:r w:rsidRPr="00CA31DA">
              <w:rPr>
                <w:b/>
                <w:bCs/>
              </w:rPr>
              <w:t xml:space="preserve"> категория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rPr>
                <w:b/>
                <w:bCs/>
              </w:rPr>
              <w:t>Наличие сертификата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1. Ваганова Светлана Евгеньевна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главный врач, врач-акушер-гинеколог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Высшее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НГМА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Высшая, кандидат медицинских наук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врач-акушер-гинеколог, 1-й Московский мединститут им. И.М. Сеченова 2016г.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2. </w:t>
            </w:r>
            <w:proofErr w:type="spellStart"/>
            <w:r w:rsidRPr="00CA31DA">
              <w:t>Дружкова</w:t>
            </w:r>
            <w:proofErr w:type="spellEnd"/>
            <w:r w:rsidRPr="00CA31DA">
              <w:t xml:space="preserve"> Оксана Васильевна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врач-терапевт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Высшее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НГМА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врач-терапевт 2015г.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3. Беккер Любовь Федоровна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Высшее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Киргизский ГМИ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 2016г.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4. Волобуева Елена Михайловна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Высшее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НГМА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-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 2015г.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5. Ильичева Наталья Валерьевна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Высшее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НГМА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-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 2015г.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6. Кравченко Нина Георгиевна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Высшее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НГМА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 2014г.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7. Леонтьева Татьяна Владимировна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Высшее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НГМА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 2016г.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8. </w:t>
            </w:r>
            <w:proofErr w:type="spellStart"/>
            <w:r w:rsidRPr="00CA31DA">
              <w:t>Лохина</w:t>
            </w:r>
            <w:proofErr w:type="spellEnd"/>
            <w:r w:rsidRPr="00CA31DA">
              <w:t xml:space="preserve"> Елена Владимировна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зам. главного врача по КЭР, врач-акушер-гинеколог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Высшее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НГМА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Высшая, кандидат </w:t>
            </w:r>
            <w:proofErr w:type="spellStart"/>
            <w:r w:rsidRPr="00CA31DA">
              <w:t>медицинскх</w:t>
            </w:r>
            <w:proofErr w:type="spellEnd"/>
            <w:r w:rsidRPr="00CA31DA">
              <w:t xml:space="preserve"> наук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 2014г.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9. Лукина Дарья Николаевна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Высшее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Ивановский ГМИ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-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 2015г.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10. Малышева Анна Игоревна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Высшее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НГМА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Первая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 2016г.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11. </w:t>
            </w:r>
            <w:proofErr w:type="spellStart"/>
            <w:r w:rsidRPr="00CA31DA">
              <w:t>Мулюкова</w:t>
            </w:r>
            <w:proofErr w:type="spellEnd"/>
            <w:r w:rsidRPr="00CA31DA">
              <w:t xml:space="preserve"> Елена </w:t>
            </w:r>
            <w:proofErr w:type="spellStart"/>
            <w:r w:rsidRPr="00CA31DA">
              <w:t>Хайдаровна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Высшее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Бухарский ГМИ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 2015г.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12. </w:t>
            </w:r>
            <w:proofErr w:type="spellStart"/>
            <w:r w:rsidRPr="00CA31DA">
              <w:t>Набиуллина</w:t>
            </w:r>
            <w:proofErr w:type="spellEnd"/>
            <w:r w:rsidRPr="00CA31DA">
              <w:t xml:space="preserve"> Надежда Павловна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Высшее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НГМА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 2015г.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lastRenderedPageBreak/>
              <w:t xml:space="preserve">13. </w:t>
            </w:r>
            <w:proofErr w:type="spellStart"/>
            <w:r w:rsidRPr="00CA31DA">
              <w:t>Надежкина</w:t>
            </w:r>
            <w:proofErr w:type="spellEnd"/>
            <w:r w:rsidRPr="00CA31DA">
              <w:t xml:space="preserve"> Марина Игоревна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Высшее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НГМА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 2014г.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14. Патрушева Наталья Борисовна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Высшее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НГМА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 2013г.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15. Попова Алина Ильинична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Высшее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Харьковский ГМИ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врач-стоматолог 2014г.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16. Попова Валерия Юрьевна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Высшее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НГМА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-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 2016г.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17. Алексеева Альбина Ивановна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 УЗИ диагностики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Высшее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НГМА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-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 ультразвуковой диагностики 2014г.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18. Рогожин Сергей Юрьевич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врач-уролог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Высшее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НГМА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врач-уролог 2018г.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19. Рогожина Галина Анатольевна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Высшее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НГМА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 2018г.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20. </w:t>
            </w:r>
            <w:proofErr w:type="spellStart"/>
            <w:r w:rsidRPr="00CA31DA">
              <w:t>Свирипа</w:t>
            </w:r>
            <w:proofErr w:type="spellEnd"/>
            <w:r w:rsidRPr="00CA31DA">
              <w:t xml:space="preserve"> Антонина Михайловна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врач-клинической лабораторной диагностики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Высшее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Куйбышевский ГМИ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 клинической лабораторной диагностики 2013г.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21. Скворцова Татьяна Владимировна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Высшее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НГМА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-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врач-офтальмолог 2015г.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23. Суслова Татьяна Юрьевна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Высшее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НГМА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 2016г.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24. Усачева Ангелина Андреевна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Высшее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НГМА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-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 2017г.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25. </w:t>
            </w:r>
            <w:proofErr w:type="spellStart"/>
            <w:r w:rsidRPr="00CA31DA">
              <w:t>Харузина</w:t>
            </w:r>
            <w:proofErr w:type="spellEnd"/>
            <w:r w:rsidRPr="00CA31DA">
              <w:t xml:space="preserve"> Елена Васильевна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Высшее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НГМА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 2016г.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26. </w:t>
            </w:r>
            <w:proofErr w:type="spellStart"/>
            <w:r w:rsidRPr="00CA31DA">
              <w:t>Шейхова</w:t>
            </w:r>
            <w:proofErr w:type="spellEnd"/>
            <w:r w:rsidRPr="00CA31DA">
              <w:t xml:space="preserve"> </w:t>
            </w:r>
            <w:proofErr w:type="spellStart"/>
            <w:r w:rsidRPr="00CA31DA">
              <w:t>Мадина</w:t>
            </w:r>
            <w:proofErr w:type="spellEnd"/>
            <w:r w:rsidRPr="00CA31DA">
              <w:t xml:space="preserve"> </w:t>
            </w:r>
            <w:proofErr w:type="spellStart"/>
            <w:r w:rsidRPr="00CA31DA">
              <w:t>Алиевна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Высшее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НГМА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-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 2015г.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27. Зубкова Людмила Константиновна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врач- </w:t>
            </w:r>
            <w:proofErr w:type="spellStart"/>
            <w:r w:rsidRPr="00CA31DA"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Высшее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НГМА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Врач- </w:t>
            </w:r>
            <w:proofErr w:type="spellStart"/>
            <w:r w:rsidRPr="00CA31DA">
              <w:t>оториноларинголог</w:t>
            </w:r>
            <w:proofErr w:type="spellEnd"/>
            <w:r w:rsidRPr="00CA31DA">
              <w:t xml:space="preserve"> 2015г.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lastRenderedPageBreak/>
              <w:t>28. Груздева Ольга Борисовна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врач- </w:t>
            </w:r>
            <w:proofErr w:type="spellStart"/>
            <w:r w:rsidRPr="00CA31DA"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Высшее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НГМА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Первая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Врач- </w:t>
            </w:r>
            <w:proofErr w:type="spellStart"/>
            <w:r w:rsidRPr="00CA31DA">
              <w:t>оториноларинголог</w:t>
            </w:r>
            <w:proofErr w:type="spellEnd"/>
            <w:r w:rsidRPr="00CA31DA">
              <w:t xml:space="preserve"> 2015г.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29. Уланова Лидия Александровна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Высшее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НГМА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 функциональной диагностики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30. Тимина Ольга Евгеньевна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Высшее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НГМА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-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врач-акушер-гинеколог 2018г.</w:t>
            </w:r>
          </w:p>
        </w:tc>
      </w:tr>
    </w:tbl>
    <w:p w:rsidR="00000000" w:rsidRPr="00CA31DA" w:rsidRDefault="00CA31DA" w:rsidP="00CA31DA">
      <w:r w:rsidRPr="00CA31DA">
        <w:t>Квалификация среднего медицинского персонала</w:t>
      </w:r>
    </w:p>
    <w:tbl>
      <w:tblPr>
        <w:tblW w:w="5000" w:type="pct"/>
        <w:jc w:val="center"/>
        <w:tblCellSpacing w:w="7" w:type="dxa"/>
        <w:tblBorders>
          <w:top w:val="outset" w:sz="6" w:space="0" w:color="DC7D14"/>
          <w:left w:val="outset" w:sz="6" w:space="0" w:color="DC7D14"/>
          <w:bottom w:val="outset" w:sz="6" w:space="0" w:color="DC7D14"/>
          <w:right w:val="outset" w:sz="6" w:space="0" w:color="DC7D1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  <w:gridCol w:w="2963"/>
        <w:gridCol w:w="1965"/>
        <w:gridCol w:w="2911"/>
      </w:tblGrid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rPr>
                <w:b/>
                <w:bCs/>
              </w:rPr>
              <w:t>Должность</w:t>
            </w:r>
          </w:p>
        </w:tc>
        <w:tc>
          <w:tcPr>
            <w:tcW w:w="500" w:type="pct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rPr>
                <w:b/>
                <w:bCs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rPr>
                <w:b/>
                <w:bCs/>
              </w:rPr>
              <w:t>Учебное заведение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Алексеева Елена Константиновна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Акушерка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Нижегородское </w:t>
            </w:r>
            <w:proofErr w:type="spellStart"/>
            <w:r w:rsidRPr="00CA31DA">
              <w:t>мед.училище</w:t>
            </w:r>
            <w:proofErr w:type="spellEnd"/>
            <w:r w:rsidRPr="00CA31DA">
              <w:t xml:space="preserve"> №3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proofErr w:type="spellStart"/>
            <w:r w:rsidRPr="00CA31DA">
              <w:t>Автонова</w:t>
            </w:r>
            <w:proofErr w:type="spellEnd"/>
            <w:r w:rsidRPr="00CA31DA">
              <w:t xml:space="preserve"> Ксения Вячеславовна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/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Нижегородское </w:t>
            </w:r>
            <w:proofErr w:type="spellStart"/>
            <w:r w:rsidRPr="00CA31DA">
              <w:t>мед.училище</w:t>
            </w:r>
            <w:proofErr w:type="spellEnd"/>
            <w:r w:rsidRPr="00CA31DA">
              <w:t xml:space="preserve"> №3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Варварина Елена Васильевна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Акушерка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Нижегородское </w:t>
            </w:r>
            <w:proofErr w:type="spellStart"/>
            <w:r w:rsidRPr="00CA31DA">
              <w:t>мед.училище</w:t>
            </w:r>
            <w:proofErr w:type="spellEnd"/>
            <w:r w:rsidRPr="00CA31DA">
              <w:t xml:space="preserve"> №3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Гладилова Светлана Леонидовна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proofErr w:type="spellStart"/>
            <w:r w:rsidRPr="00CA31DA">
              <w:t>Мед.сестра</w:t>
            </w:r>
            <w:proofErr w:type="spellEnd"/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/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Нижегородское </w:t>
            </w:r>
            <w:proofErr w:type="spellStart"/>
            <w:r w:rsidRPr="00CA31DA">
              <w:t>мед.училище</w:t>
            </w:r>
            <w:proofErr w:type="spellEnd"/>
            <w:r w:rsidRPr="00CA31DA">
              <w:t xml:space="preserve"> №2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proofErr w:type="spellStart"/>
            <w:r w:rsidRPr="00CA31DA">
              <w:t>Грецкова</w:t>
            </w:r>
            <w:proofErr w:type="spellEnd"/>
            <w:r w:rsidRPr="00CA31DA">
              <w:t xml:space="preserve"> Наталья Викторовна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Акушерка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Нижегородское </w:t>
            </w:r>
            <w:proofErr w:type="spellStart"/>
            <w:r w:rsidRPr="00CA31DA">
              <w:t>мед.училище</w:t>
            </w:r>
            <w:proofErr w:type="spellEnd"/>
            <w:r w:rsidRPr="00CA31DA">
              <w:t xml:space="preserve"> №3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Ефремова Светлана Петровна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Акушерка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/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Нижегородское </w:t>
            </w:r>
            <w:proofErr w:type="spellStart"/>
            <w:r w:rsidRPr="00CA31DA">
              <w:t>мед.училище</w:t>
            </w:r>
            <w:proofErr w:type="spellEnd"/>
            <w:r w:rsidRPr="00CA31DA">
              <w:t xml:space="preserve"> №3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Зайцева Светлана Валерьевна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Акушерка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Нижегородское </w:t>
            </w:r>
            <w:proofErr w:type="spellStart"/>
            <w:r w:rsidRPr="00CA31DA">
              <w:t>мед.училище</w:t>
            </w:r>
            <w:proofErr w:type="spellEnd"/>
            <w:r w:rsidRPr="00CA31DA">
              <w:t xml:space="preserve"> №3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Зайцева Елена Евгеньевна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Акушерка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Нижегородское </w:t>
            </w:r>
            <w:proofErr w:type="spellStart"/>
            <w:r w:rsidRPr="00CA31DA">
              <w:t>мед.училище</w:t>
            </w:r>
            <w:proofErr w:type="spellEnd"/>
            <w:r w:rsidRPr="00CA31DA">
              <w:t xml:space="preserve"> №3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Зубкова Наталья Сергеевна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/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Нижегородское </w:t>
            </w:r>
            <w:proofErr w:type="spellStart"/>
            <w:r w:rsidRPr="00CA31DA">
              <w:t>мед.училище</w:t>
            </w:r>
            <w:proofErr w:type="spellEnd"/>
            <w:r w:rsidRPr="00CA31DA">
              <w:t xml:space="preserve"> №3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Иванова Марина Николаевна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/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Нижегородское </w:t>
            </w:r>
            <w:proofErr w:type="spellStart"/>
            <w:r w:rsidRPr="00CA31DA">
              <w:t>мед.училище</w:t>
            </w:r>
            <w:proofErr w:type="spellEnd"/>
            <w:r w:rsidRPr="00CA31DA">
              <w:t xml:space="preserve"> №3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proofErr w:type="spellStart"/>
            <w:r w:rsidRPr="00CA31DA">
              <w:t>Изнанкина</w:t>
            </w:r>
            <w:proofErr w:type="spellEnd"/>
            <w:r w:rsidRPr="00CA31DA">
              <w:t xml:space="preserve"> Елена Эдуардовна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Нижегородское </w:t>
            </w:r>
            <w:proofErr w:type="spellStart"/>
            <w:r w:rsidRPr="00CA31DA">
              <w:t>мед.училище</w:t>
            </w:r>
            <w:proofErr w:type="spellEnd"/>
            <w:r w:rsidRPr="00CA31DA">
              <w:t xml:space="preserve"> №3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proofErr w:type="spellStart"/>
            <w:r w:rsidRPr="00CA31DA">
              <w:t>Капусткина</w:t>
            </w:r>
            <w:proofErr w:type="spellEnd"/>
            <w:r w:rsidRPr="00CA31DA">
              <w:t xml:space="preserve"> Ирина Николаевна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Нижегородский </w:t>
            </w:r>
            <w:proofErr w:type="spellStart"/>
            <w:r w:rsidRPr="00CA31DA">
              <w:t>мед.колледж</w:t>
            </w:r>
            <w:proofErr w:type="spellEnd"/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proofErr w:type="spellStart"/>
            <w:r w:rsidRPr="00CA31DA">
              <w:t>Емелина</w:t>
            </w:r>
            <w:proofErr w:type="spellEnd"/>
            <w:r w:rsidRPr="00CA31DA">
              <w:t xml:space="preserve"> Светлана Эдуардовна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Медицинская сестра </w:t>
            </w:r>
            <w:proofErr w:type="spellStart"/>
            <w:r w:rsidRPr="00CA31DA">
              <w:t>стерилизаионной</w:t>
            </w:r>
            <w:proofErr w:type="spellEnd"/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/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Нижегородское </w:t>
            </w:r>
            <w:proofErr w:type="spellStart"/>
            <w:r w:rsidRPr="00CA31DA">
              <w:t>мед.училище</w:t>
            </w:r>
            <w:proofErr w:type="spellEnd"/>
            <w:r w:rsidRPr="00CA31DA">
              <w:t xml:space="preserve"> №3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lastRenderedPageBreak/>
              <w:t>Курочкина Альбина Викторовна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Акушерка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Нижегородское </w:t>
            </w:r>
            <w:proofErr w:type="spellStart"/>
            <w:r w:rsidRPr="00CA31DA">
              <w:t>мед.училище</w:t>
            </w:r>
            <w:proofErr w:type="spellEnd"/>
            <w:r w:rsidRPr="00CA31DA">
              <w:t xml:space="preserve"> №3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Маслова Наталья Николаевна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Нижегородское </w:t>
            </w:r>
            <w:proofErr w:type="spellStart"/>
            <w:r w:rsidRPr="00CA31DA">
              <w:t>мед.училище</w:t>
            </w:r>
            <w:proofErr w:type="spellEnd"/>
            <w:r w:rsidRPr="00CA31DA">
              <w:t xml:space="preserve"> №3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proofErr w:type="spellStart"/>
            <w:r w:rsidRPr="00CA31DA">
              <w:t>Миляева</w:t>
            </w:r>
            <w:proofErr w:type="spellEnd"/>
            <w:r w:rsidRPr="00CA31DA">
              <w:t xml:space="preserve"> Ольга Николаевна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Акушерка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Нижегородское </w:t>
            </w:r>
            <w:proofErr w:type="spellStart"/>
            <w:r w:rsidRPr="00CA31DA">
              <w:t>мед.училище</w:t>
            </w:r>
            <w:proofErr w:type="spellEnd"/>
            <w:r w:rsidRPr="00CA31DA">
              <w:t xml:space="preserve"> №3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Морозова Елена Николаевна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Акушерка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Нижегородское </w:t>
            </w:r>
            <w:proofErr w:type="spellStart"/>
            <w:r w:rsidRPr="00CA31DA">
              <w:t>мед.училище</w:t>
            </w:r>
            <w:proofErr w:type="spellEnd"/>
            <w:r w:rsidRPr="00CA31DA">
              <w:t xml:space="preserve"> №3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Морозова Марина Николаевна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Акушерка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Нижегородское </w:t>
            </w:r>
            <w:proofErr w:type="spellStart"/>
            <w:r w:rsidRPr="00CA31DA">
              <w:t>мед.училище</w:t>
            </w:r>
            <w:proofErr w:type="spellEnd"/>
            <w:r w:rsidRPr="00CA31DA">
              <w:t xml:space="preserve"> №3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Новикова Юлия Александровна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Акушерка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/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Нижегородский базовый </w:t>
            </w:r>
            <w:proofErr w:type="spellStart"/>
            <w:r w:rsidRPr="00CA31DA">
              <w:t>мед.колледж</w:t>
            </w:r>
            <w:proofErr w:type="spellEnd"/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Осипова Ирина Константиновна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Акушерка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/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Нижегородское </w:t>
            </w:r>
            <w:proofErr w:type="spellStart"/>
            <w:r w:rsidRPr="00CA31DA">
              <w:t>мед.училище</w:t>
            </w:r>
            <w:proofErr w:type="spellEnd"/>
            <w:r w:rsidRPr="00CA31DA">
              <w:t xml:space="preserve"> №3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proofErr w:type="spellStart"/>
            <w:r w:rsidRPr="00CA31DA">
              <w:t>Пегасина</w:t>
            </w:r>
            <w:proofErr w:type="spellEnd"/>
            <w:r w:rsidRPr="00CA31DA">
              <w:t xml:space="preserve"> Светлана </w:t>
            </w:r>
            <w:proofErr w:type="spellStart"/>
            <w:r w:rsidRPr="00CA31DA">
              <w:t>Венидиктовна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Акушерка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Нижегородское </w:t>
            </w:r>
            <w:proofErr w:type="spellStart"/>
            <w:r w:rsidRPr="00CA31DA">
              <w:t>мед.училище</w:t>
            </w:r>
            <w:proofErr w:type="spellEnd"/>
            <w:r w:rsidRPr="00CA31DA">
              <w:t xml:space="preserve"> №3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proofErr w:type="spellStart"/>
            <w:r w:rsidRPr="00CA31DA">
              <w:t>Пыркова</w:t>
            </w:r>
            <w:proofErr w:type="spellEnd"/>
            <w:r w:rsidRPr="00CA31DA">
              <w:t xml:space="preserve"> Мария Александровна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Акушерка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Нижегородское </w:t>
            </w:r>
            <w:proofErr w:type="spellStart"/>
            <w:r w:rsidRPr="00CA31DA">
              <w:t>мед.училище</w:t>
            </w:r>
            <w:proofErr w:type="spellEnd"/>
            <w:r w:rsidRPr="00CA31DA">
              <w:t xml:space="preserve"> №3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Сахарова </w:t>
            </w:r>
            <w:proofErr w:type="spellStart"/>
            <w:r w:rsidRPr="00CA31DA">
              <w:t>Альфия</w:t>
            </w:r>
            <w:proofErr w:type="spellEnd"/>
            <w:r w:rsidRPr="00CA31DA">
              <w:t xml:space="preserve"> </w:t>
            </w:r>
            <w:proofErr w:type="spellStart"/>
            <w:r w:rsidRPr="00CA31DA">
              <w:t>Надеровна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/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Нижегородское </w:t>
            </w:r>
            <w:proofErr w:type="spellStart"/>
            <w:r w:rsidRPr="00CA31DA">
              <w:t>мед.училище</w:t>
            </w:r>
            <w:proofErr w:type="spellEnd"/>
            <w:r w:rsidRPr="00CA31DA">
              <w:t xml:space="preserve"> №3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Сергеева Мария Николаевна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proofErr w:type="spellStart"/>
            <w:r w:rsidRPr="00CA31DA">
              <w:t>Мед.сестра</w:t>
            </w:r>
            <w:proofErr w:type="spellEnd"/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Джизакское </w:t>
            </w:r>
            <w:proofErr w:type="spellStart"/>
            <w:r w:rsidRPr="00CA31DA">
              <w:t>мед.училище</w:t>
            </w:r>
            <w:proofErr w:type="spellEnd"/>
            <w:r w:rsidRPr="00CA31DA">
              <w:t xml:space="preserve"> №3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Скворцова Елена Сергеевна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proofErr w:type="spellStart"/>
            <w:r w:rsidRPr="00CA31DA">
              <w:t>Мед.сестра</w:t>
            </w:r>
            <w:proofErr w:type="spellEnd"/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Нижегородское </w:t>
            </w:r>
            <w:proofErr w:type="spellStart"/>
            <w:r w:rsidRPr="00CA31DA">
              <w:t>мед.училище</w:t>
            </w:r>
            <w:proofErr w:type="spellEnd"/>
            <w:r w:rsidRPr="00CA31DA">
              <w:t xml:space="preserve"> №3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Смирнова Ольга Сергеевна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Главная </w:t>
            </w:r>
            <w:proofErr w:type="spellStart"/>
            <w:r w:rsidRPr="00CA31DA">
              <w:t>мед.сестра</w:t>
            </w:r>
            <w:proofErr w:type="spellEnd"/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Кинешемское мед училище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proofErr w:type="spellStart"/>
            <w:r w:rsidRPr="00CA31DA">
              <w:t>Солонинкина</w:t>
            </w:r>
            <w:proofErr w:type="spellEnd"/>
            <w:r w:rsidRPr="00CA31DA">
              <w:t xml:space="preserve"> Марина Львовна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Акушерка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proofErr w:type="spellStart"/>
            <w:r w:rsidRPr="00CA31DA">
              <w:t>Армавирское</w:t>
            </w:r>
            <w:proofErr w:type="spellEnd"/>
            <w:r w:rsidRPr="00CA31DA">
              <w:t xml:space="preserve"> </w:t>
            </w:r>
            <w:proofErr w:type="spellStart"/>
            <w:r w:rsidRPr="00CA31DA">
              <w:t>мед.училище</w:t>
            </w:r>
            <w:proofErr w:type="spellEnd"/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proofErr w:type="spellStart"/>
            <w:r w:rsidRPr="00CA31DA">
              <w:t>Тихонычева</w:t>
            </w:r>
            <w:proofErr w:type="spellEnd"/>
            <w:r w:rsidRPr="00CA31DA">
              <w:t xml:space="preserve"> Елена Геннадьевна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Акушерка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Нижегородское </w:t>
            </w:r>
            <w:proofErr w:type="spellStart"/>
            <w:r w:rsidRPr="00CA31DA">
              <w:t>мед.училище</w:t>
            </w:r>
            <w:proofErr w:type="spellEnd"/>
            <w:r w:rsidRPr="00CA31DA">
              <w:t xml:space="preserve"> №3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Томкина Валентина Андреевна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proofErr w:type="spellStart"/>
            <w:r w:rsidRPr="00CA31DA">
              <w:t>Мед.сестра</w:t>
            </w:r>
            <w:proofErr w:type="spellEnd"/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Нижегородское </w:t>
            </w:r>
            <w:proofErr w:type="spellStart"/>
            <w:r w:rsidRPr="00CA31DA">
              <w:t>мед.училище</w:t>
            </w:r>
            <w:proofErr w:type="spellEnd"/>
            <w:r w:rsidRPr="00CA31DA">
              <w:t xml:space="preserve"> №3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proofErr w:type="spellStart"/>
            <w:r w:rsidRPr="00CA31DA">
              <w:t>Худина</w:t>
            </w:r>
            <w:proofErr w:type="spellEnd"/>
            <w:r w:rsidRPr="00CA31DA">
              <w:t xml:space="preserve"> Елена Николаевна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Акушерка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Нижегородское </w:t>
            </w:r>
            <w:proofErr w:type="spellStart"/>
            <w:r w:rsidRPr="00CA31DA">
              <w:t>мед.училище</w:t>
            </w:r>
            <w:proofErr w:type="spellEnd"/>
            <w:r w:rsidRPr="00CA31DA">
              <w:t xml:space="preserve"> №3</w:t>
            </w:r>
          </w:p>
        </w:tc>
      </w:tr>
      <w:tr w:rsidR="00CA31DA" w:rsidRPr="00CA31DA" w:rsidTr="00CA31D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Якушкина Татьяна </w:t>
            </w:r>
            <w:proofErr w:type="spellStart"/>
            <w:r w:rsidRPr="00CA31DA">
              <w:t>Гаевна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proofErr w:type="spellStart"/>
            <w:r w:rsidRPr="00CA31DA">
              <w:t>Мед.сестра</w:t>
            </w:r>
            <w:proofErr w:type="spellEnd"/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>Высшая</w:t>
            </w:r>
          </w:p>
        </w:tc>
        <w:tc>
          <w:tcPr>
            <w:tcW w:w="0" w:type="auto"/>
            <w:tcBorders>
              <w:top w:val="outset" w:sz="6" w:space="0" w:color="DC7D14"/>
              <w:left w:val="outset" w:sz="6" w:space="0" w:color="DC7D14"/>
              <w:bottom w:val="outset" w:sz="6" w:space="0" w:color="DC7D14"/>
              <w:right w:val="outset" w:sz="6" w:space="0" w:color="DC7D14"/>
            </w:tcBorders>
            <w:vAlign w:val="center"/>
            <w:hideMark/>
          </w:tcPr>
          <w:p w:rsidR="00CA31DA" w:rsidRPr="00CA31DA" w:rsidRDefault="00CA31DA" w:rsidP="00CA31DA">
            <w:r w:rsidRPr="00CA31DA">
              <w:t xml:space="preserve">Нижегородское </w:t>
            </w:r>
            <w:proofErr w:type="spellStart"/>
            <w:r w:rsidRPr="00CA31DA">
              <w:t>мед.училище</w:t>
            </w:r>
            <w:proofErr w:type="spellEnd"/>
            <w:r w:rsidRPr="00CA31DA">
              <w:t xml:space="preserve"> №3</w:t>
            </w:r>
          </w:p>
        </w:tc>
      </w:tr>
    </w:tbl>
    <w:p w:rsidR="00957C91" w:rsidRDefault="00957C91">
      <w:bookmarkStart w:id="0" w:name="_GoBack"/>
      <w:bookmarkEnd w:id="0"/>
    </w:p>
    <w:sectPr w:rsidR="00957C91" w:rsidSect="00CA3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50"/>
    <w:rsid w:val="00957C91"/>
    <w:rsid w:val="009D6E50"/>
    <w:rsid w:val="00CA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5546A-EF1C-4FF8-9953-5A332C42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4840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2019-10-01T19:07:00Z</dcterms:created>
  <dcterms:modified xsi:type="dcterms:W3CDTF">2019-10-01T19:07:00Z</dcterms:modified>
</cp:coreProperties>
</file>