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E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ГОСПИТАЛИЗАЦИИ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госпитализации; при необходимости организуется транспортировка пациента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пациента при наличии медицинских показаний.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Общими показаниями для госпитализации являются: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наличие экстренных состояний;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наличие неотложных состояний;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наличие плановых состояний;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При направлении на стационарное лечение обеспечиваются: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очный осмотр пациента лечащим врачом, который определяет показания для госпитализации;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организация транспортировки больного при экстренных и неотложных состояниях;</w:t>
      </w:r>
    </w:p>
    <w:p w:rsidR="00050E4A" w:rsidRPr="00050E4A" w:rsidRDefault="00050E4A" w:rsidP="00050E4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Дата госпитализации в плановой форме согласовывается с пациентом и медицинской организацией, куда направляется пациент.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E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НАПРАВЛЕНИЮ БОЛЬНОГО ПРИ ГОСПИТАЛИЗАЦИИ В СТАЦИОНАР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Направление на госпитализацию в плановой форме выписывается на бланках медицинских организаций, подлежащих номерному учету.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lastRenderedPageBreak/>
        <w:t>В направлении указываются: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дата рождения указывается полностью (число, месяц, год рождения);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административный район проживания больного;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при отсутствии полиса - паспортные данные;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официальное название стационара и отделения, куда направляется больной;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цель госпитализации;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диагноз основного заболевания согласно международной классификации болезней;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сведения об эпидемиологическом окружении;</w:t>
      </w:r>
    </w:p>
    <w:p w:rsidR="00050E4A" w:rsidRPr="00050E4A" w:rsidRDefault="00050E4A" w:rsidP="00050E4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N255 "О порядке оказания первичной медико-санитарной помощи гражданам, имеющим право на получение набора социальных услуг".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Контроль за госпитализацией больного осуществляет лечащий врач, направивший пациента в стационар.</w:t>
      </w: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br/>
        <w:t>Направление на госпитализацию в плановой форме пациентов оформляется амбулаторно-поликлиническим учреждением, за которым закреплен пациент по полису ОМС.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В исключительных случаях право направления на госпитализацию в плановой форме имеют главные штатные специалисты Департамента, а также специалисты, ведущие консультативные приемы в медицинских организациях, при соблюдении условий направления на госпитализацию в плановой форме.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E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ПРЕДОСТАВЛЕНИЕ МЕДИЦИНСКОЙ ПОМОЩИ В СТАЦИОНАРАХ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E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Стационар (стационарные койки):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i/>
          <w:iCs/>
          <w:color w:val="22203B"/>
          <w:sz w:val="28"/>
          <w:szCs w:val="28"/>
          <w:bdr w:val="none" w:sz="0" w:space="0" w:color="auto" w:frame="1"/>
          <w:lang w:eastAsia="ru-RU"/>
        </w:rPr>
        <w:t>а) условия предоставления медицинской помощи по экстренным показаниям.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По экстренным показаниям госпитализация пациентов осуществляется по направлениям врачей первичного звена, врачей скорой медицинской помощи, а также переводом из другого лечебно-профилактического учреждения и самостоятельно обратившихся больных.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Максимальное время ожидания госпитализации в приемном отделении составляет не более трех часов с момента определения показаний.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 При отсутствии показаний к госпитализации после проведенных лечебно-диагностических мероприятий единицей объема оказанной медицинской помощи является посещение с консультативной и лечебно-диагностической целью.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Показания к госпитализации:</w:t>
      </w:r>
    </w:p>
    <w:p w:rsidR="00050E4A" w:rsidRPr="00050E4A" w:rsidRDefault="00050E4A" w:rsidP="00050E4A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050E4A" w:rsidRPr="00050E4A" w:rsidRDefault="00050E4A" w:rsidP="00050E4A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состояние, требующее активного динамического наблюдения и проведение специальных видов обследования и лечения;</w:t>
      </w:r>
    </w:p>
    <w:p w:rsidR="00050E4A" w:rsidRPr="00050E4A" w:rsidRDefault="00050E4A" w:rsidP="00050E4A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необходимость изоляции.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 xml:space="preserve">Виды медицинской помощи определяются в соответствии с лицензией на осуществление медицинской деятельности установленного образца. 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организация, в целях выполнения порядков оказания медицинской помощи и стандартов медицинской помощи, обеспечивает пациенту транспортное и </w:t>
      </w: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lastRenderedPageBreak/>
        <w:t>медицинское сопровождение в другую медицинскую организацию.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i/>
          <w:iCs/>
          <w:color w:val="22203B"/>
          <w:sz w:val="28"/>
          <w:szCs w:val="28"/>
          <w:bdr w:val="none" w:sz="0" w:space="0" w:color="auto" w:frame="1"/>
          <w:lang w:eastAsia="ru-RU"/>
        </w:rPr>
        <w:t>б) условия предоставления медицинской помощи в стационарных условиях в плановой форме:</w:t>
      </w:r>
    </w:p>
    <w:p w:rsidR="00050E4A" w:rsidRPr="00050E4A" w:rsidRDefault="00050E4A" w:rsidP="00050E4A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госпитализация в плановой форме осуществляется только при наличии у больного результатов диагностических исследований, которые могут быть проведены в амбулаторных условиях и при возможности проведения необходимых методов обследования в медицинских организациях;</w:t>
      </w:r>
    </w:p>
    <w:p w:rsidR="00050E4A" w:rsidRPr="00050E4A" w:rsidRDefault="00050E4A" w:rsidP="00050E4A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</w:p>
    <w:p w:rsidR="00050E4A" w:rsidRPr="00050E4A" w:rsidRDefault="00050E4A" w:rsidP="00050E4A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форме. 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форме, включающий в себя следующие сведения:</w:t>
      </w:r>
    </w:p>
    <w:p w:rsidR="00050E4A" w:rsidRPr="00050E4A" w:rsidRDefault="00050E4A" w:rsidP="00050E4A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дата обращения, фамилия, имя, отчество пациента, учреждение, направившее пациента, диагноз, срок планируемой госпитализации в плановой форме, контактный телефон.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В направлении поликлиники, выданном пациенту, врач стационара указывает дату госпитализации в плановой форме. В случае невозможности госпитализировать больного в назначенный срок руководство медицинской организации, куда направлен пациент на стационарное лечение, обязано известить пациента не менее, чем за три дня до даты госпитализации в плановой форме, и согласовать с ним новый срок госпитализации в плановой форме.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Показания к госпитализации в плановой форме:</w:t>
      </w:r>
    </w:p>
    <w:p w:rsidR="00050E4A" w:rsidRPr="00050E4A" w:rsidRDefault="00050E4A" w:rsidP="00050E4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состояние, требующее активного лечения;</w:t>
      </w:r>
    </w:p>
    <w:p w:rsidR="00050E4A" w:rsidRPr="00050E4A" w:rsidRDefault="00050E4A" w:rsidP="00050E4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проведение специальных видов обследования;</w:t>
      </w:r>
    </w:p>
    <w:p w:rsidR="00050E4A" w:rsidRPr="00050E4A" w:rsidRDefault="00050E4A" w:rsidP="00050E4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по направлению бюро медико-социальной экспертизы;</w:t>
      </w:r>
    </w:p>
    <w:p w:rsidR="00050E4A" w:rsidRPr="00050E4A" w:rsidRDefault="00050E4A" w:rsidP="00050E4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lastRenderedPageBreak/>
        <w:t>антенатальный лечебно-диагностический скрининг; пренатальная диагностика (при невозможности проведения в амбулаторных условиях);</w:t>
      </w:r>
    </w:p>
    <w:p w:rsidR="00050E4A" w:rsidRPr="00050E4A" w:rsidRDefault="00050E4A" w:rsidP="00050E4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050E4A" w:rsidRPr="00050E4A" w:rsidRDefault="00050E4A" w:rsidP="00050E4A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Виды медицинской помощи при госпитализации в плановой форме определяются в соответствии с лицензией медицинской организации установленного образца;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i/>
          <w:iCs/>
          <w:color w:val="22203B"/>
          <w:sz w:val="28"/>
          <w:szCs w:val="28"/>
          <w:bdr w:val="none" w:sz="0" w:space="0" w:color="auto" w:frame="1"/>
          <w:lang w:eastAsia="ru-RU"/>
        </w:rPr>
        <w:t>в) условия пребывания:</w:t>
      </w:r>
    </w:p>
    <w:p w:rsidR="00050E4A" w:rsidRPr="00050E4A" w:rsidRDefault="00050E4A" w:rsidP="00050E4A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размещение больных производится в палатах от 2 до 10 койко-мест;</w:t>
      </w:r>
    </w:p>
    <w:p w:rsidR="00050E4A" w:rsidRPr="00050E4A" w:rsidRDefault="00050E4A" w:rsidP="00050E4A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дети до 4 лет, а при наличии медицинских показаний по заключению лечащего врача дети старше 4 лет госпитализируются с одним из родителей или их законным представителем с предоставлением койки и питания по установленным нормативам;</w:t>
      </w:r>
    </w:p>
    <w:p w:rsidR="00050E4A" w:rsidRPr="00050E4A" w:rsidRDefault="00050E4A" w:rsidP="00050E4A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допускается размещение больных, поступивших по экстренным показаниям, вне палаты (коридорная госпитализация) на срок не более 1 - 2 суток;</w:t>
      </w:r>
    </w:p>
    <w:p w:rsidR="00050E4A" w:rsidRPr="00050E4A" w:rsidRDefault="00050E4A" w:rsidP="00050E4A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направление в палату пациентов, поступивших на госпитализацию в плановой форме, осуществляется в течение первого часа с момента поступления в стационар, госпитализация вне палаты исключается.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br/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i/>
          <w:iCs/>
          <w:color w:val="22203B"/>
          <w:sz w:val="28"/>
          <w:szCs w:val="28"/>
          <w:bdr w:val="none" w:sz="0" w:space="0" w:color="auto" w:frame="1"/>
          <w:lang w:eastAsia="ru-RU"/>
        </w:rPr>
        <w:t>г) порядок оказания медицинской помощи в стационаре: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t>госпитализация в плановой форме проводится по направлениям амбулаторно-поликлинических учреждений;</w:t>
      </w: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br/>
        <w:t>при госпитализации персонал приемного отделения выясняет наличие у больного паспорта, полиса обязательного медицинского страхования.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i/>
          <w:iCs/>
          <w:color w:val="22203B"/>
          <w:sz w:val="28"/>
          <w:szCs w:val="28"/>
          <w:bdr w:val="none" w:sz="0" w:space="0" w:color="auto" w:frame="1"/>
          <w:lang w:eastAsia="ru-RU"/>
        </w:rPr>
        <w:t>д) критерии выписки из стационара:</w:t>
      </w:r>
    </w:p>
    <w:p w:rsidR="00050E4A" w:rsidRPr="00050E4A" w:rsidRDefault="00050E4A" w:rsidP="00050E4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 w:rsidRPr="00050E4A">
        <w:rPr>
          <w:rFonts w:ascii="Verdana" w:eastAsia="Times New Roman" w:hAnsi="Verdana" w:cs="Times New Roman"/>
          <w:color w:val="22203B"/>
          <w:sz w:val="28"/>
          <w:szCs w:val="28"/>
          <w:bdr w:val="none" w:sz="0" w:space="0" w:color="auto" w:frame="1"/>
          <w:lang w:eastAsia="ru-RU"/>
        </w:rPr>
        <w:lastRenderedPageBreak/>
        <w:t>критериями окончания периода активного лечения являются: общепринятые исходы лечения (выздоровление, улучшение, без перемен, ухудшение, смерть); отсутствие показаний к активному динамическому наблюдению; отсутствие необходимости изоляции; завершение проведения специальных видов обследования.</w:t>
      </w:r>
    </w:p>
    <w:p w:rsidR="00FA05B5" w:rsidRDefault="00FA05B5">
      <w:bookmarkStart w:id="0" w:name="_GoBack"/>
      <w:bookmarkEnd w:id="0"/>
    </w:p>
    <w:sectPr w:rsidR="00FA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151"/>
    <w:multiLevelType w:val="multilevel"/>
    <w:tmpl w:val="890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6C7A76"/>
    <w:multiLevelType w:val="multilevel"/>
    <w:tmpl w:val="884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250EB2"/>
    <w:multiLevelType w:val="multilevel"/>
    <w:tmpl w:val="D09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45A30"/>
    <w:multiLevelType w:val="multilevel"/>
    <w:tmpl w:val="339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973A52"/>
    <w:multiLevelType w:val="multilevel"/>
    <w:tmpl w:val="57C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CB3163"/>
    <w:multiLevelType w:val="multilevel"/>
    <w:tmpl w:val="A98A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97"/>
    <w:rsid w:val="00050E4A"/>
    <w:rsid w:val="00744697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2E44-7009-4583-8F3B-CE58AD41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0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0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8524</Characters>
  <Application>Microsoft Office Word</Application>
  <DocSecurity>0</DocSecurity>
  <Lines>71</Lines>
  <Paragraphs>19</Paragraphs>
  <ScaleCrop>false</ScaleCrop>
  <Company>SPecialiST RePack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2019-09-18T09:56:00Z</dcterms:created>
  <dcterms:modified xsi:type="dcterms:W3CDTF">2019-09-18T09:56:00Z</dcterms:modified>
</cp:coreProperties>
</file>