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43AE5" w14:textId="77777777" w:rsidR="007F41CD" w:rsidRPr="007F41CD" w:rsidRDefault="007F41CD" w:rsidP="007F41CD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707070"/>
          <w:sz w:val="36"/>
          <w:szCs w:val="36"/>
          <w:lang w:eastAsia="ru-RU"/>
        </w:rPr>
      </w:pPr>
      <w:r w:rsidRPr="007F41CD">
        <w:rPr>
          <w:rFonts w:ascii="PT Sans Narrow" w:eastAsia="Times New Roman" w:hAnsi="PT Sans Narrow" w:cs="Times New Roman"/>
          <w:color w:val="707070"/>
          <w:sz w:val="36"/>
          <w:szCs w:val="36"/>
          <w:lang w:eastAsia="ru-RU"/>
        </w:rPr>
        <w:fldChar w:fldCharType="begin"/>
      </w:r>
      <w:r w:rsidRPr="007F41CD">
        <w:rPr>
          <w:rFonts w:ascii="PT Sans Narrow" w:eastAsia="Times New Roman" w:hAnsi="PT Sans Narrow" w:cs="Times New Roman"/>
          <w:color w:val="707070"/>
          <w:sz w:val="36"/>
          <w:szCs w:val="36"/>
          <w:lang w:eastAsia="ru-RU"/>
        </w:rPr>
        <w:instrText xml:space="preserve"> HYPERLINK "http://zk5.spb.ru/services/podgotovka-k-rodam" </w:instrText>
      </w:r>
      <w:r w:rsidRPr="007F41CD">
        <w:rPr>
          <w:rFonts w:ascii="PT Sans Narrow" w:eastAsia="Times New Roman" w:hAnsi="PT Sans Narrow" w:cs="Times New Roman"/>
          <w:color w:val="707070"/>
          <w:sz w:val="36"/>
          <w:szCs w:val="36"/>
          <w:lang w:eastAsia="ru-RU"/>
        </w:rPr>
        <w:fldChar w:fldCharType="separate"/>
      </w:r>
      <w:r w:rsidRPr="007F41CD">
        <w:rPr>
          <w:rFonts w:ascii="PT Sans Narrow" w:eastAsia="Times New Roman" w:hAnsi="PT Sans Narrow" w:cs="Times New Roman"/>
          <w:color w:val="0000FF"/>
          <w:sz w:val="47"/>
          <w:szCs w:val="47"/>
          <w:u w:val="single"/>
          <w:lang w:eastAsia="ru-RU"/>
        </w:rPr>
        <w:t>Подготовка к родам</w:t>
      </w:r>
      <w:r w:rsidRPr="007F41CD">
        <w:rPr>
          <w:rFonts w:ascii="PT Sans Narrow" w:eastAsia="Times New Roman" w:hAnsi="PT Sans Narrow" w:cs="Times New Roman"/>
          <w:color w:val="707070"/>
          <w:sz w:val="36"/>
          <w:szCs w:val="36"/>
          <w:lang w:eastAsia="ru-RU"/>
        </w:rPr>
        <w:fldChar w:fldCharType="end"/>
      </w:r>
    </w:p>
    <w:p w14:paraId="79E431DD" w14:textId="275A233D" w:rsidR="007F41CD" w:rsidRPr="007F41CD" w:rsidRDefault="007F41CD" w:rsidP="007F41CD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7F41CD">
        <w:rPr>
          <w:rFonts w:ascii="Arial" w:eastAsia="Times New Roman" w:hAnsi="Arial" w:cs="Arial"/>
          <w:noProof/>
          <w:color w:val="0000FF"/>
          <w:sz w:val="19"/>
          <w:szCs w:val="19"/>
          <w:lang w:eastAsia="ru-RU"/>
        </w:rPr>
        <w:drawing>
          <wp:inline distT="0" distB="0" distL="0" distR="0" wp14:anchorId="6859530E" wp14:editId="56DE406B">
            <wp:extent cx="142875" cy="161925"/>
            <wp:effectExtent l="0" t="0" r="9525" b="9525"/>
            <wp:docPr id="1" name="Рисунок 1" descr="Печать">
              <a:hlinkClick xmlns:a="http://schemas.openxmlformats.org/drawingml/2006/main" r:id="rId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9E0D9" w14:textId="77777777" w:rsidR="007F41CD" w:rsidRPr="007F41CD" w:rsidRDefault="007F41CD" w:rsidP="007F41C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707070"/>
          <w:sz w:val="31"/>
          <w:szCs w:val="31"/>
          <w:lang w:eastAsia="ru-RU"/>
        </w:rPr>
      </w:pPr>
      <w:r w:rsidRPr="007F41CD">
        <w:rPr>
          <w:rFonts w:ascii="Arial" w:eastAsia="Times New Roman" w:hAnsi="Arial" w:cs="Arial"/>
          <w:color w:val="707070"/>
          <w:sz w:val="31"/>
          <w:szCs w:val="31"/>
          <w:lang w:eastAsia="ru-RU"/>
        </w:rPr>
        <w:t>ФИЗИЧЕСКАЯ ПОДГОТОВКА</w:t>
      </w:r>
    </w:p>
    <w:p w14:paraId="0D13BE86" w14:textId="77777777" w:rsidR="007F41CD" w:rsidRPr="007F41CD" w:rsidRDefault="007F41CD" w:rsidP="007F41C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7F41CD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Физическая подготовка создает условия и дает силы для будущих родов. Она обязательно должна включать в себя как упражнения для общей активизации и укрепления всего организма, так и для развития тех мышц, которые будут непосредственно участвовать в родах, а также растяжки.</w:t>
      </w:r>
    </w:p>
    <w:p w14:paraId="4980DE6A" w14:textId="77777777" w:rsidR="007F41CD" w:rsidRPr="007F41CD" w:rsidRDefault="007F41CD" w:rsidP="007F41C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707070"/>
          <w:sz w:val="31"/>
          <w:szCs w:val="31"/>
          <w:lang w:eastAsia="ru-RU"/>
        </w:rPr>
      </w:pPr>
      <w:r w:rsidRPr="007F41CD">
        <w:rPr>
          <w:rFonts w:ascii="Arial" w:eastAsia="Times New Roman" w:hAnsi="Arial" w:cs="Arial"/>
          <w:color w:val="707070"/>
          <w:sz w:val="31"/>
          <w:szCs w:val="31"/>
          <w:lang w:eastAsia="ru-RU"/>
        </w:rPr>
        <w:t>ДЫХАТЕЛЬНАЯ ПОДГОТОВКА</w:t>
      </w:r>
    </w:p>
    <w:p w14:paraId="6FE16A23" w14:textId="77777777" w:rsidR="007F41CD" w:rsidRPr="007F41CD" w:rsidRDefault="007F41CD" w:rsidP="007F41C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7F41CD">
        <w:rPr>
          <w:rFonts w:ascii="Arial" w:eastAsia="Times New Roman" w:hAnsi="Arial" w:cs="Arial"/>
          <w:color w:val="707070"/>
          <w:sz w:val="19"/>
          <w:szCs w:val="19"/>
          <w:lang w:eastAsia="ru-RU"/>
        </w:rPr>
        <w:t xml:space="preserve">Дыхание-очень важный элемент в родах. Важно научиться чувствовать возможности своего дыхания для регулирования родов, доверять себе. Важно не просто знать, как дышать во время родов </w:t>
      </w:r>
      <w:proofErr w:type="gramStart"/>
      <w:r w:rsidRPr="007F41CD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- это</w:t>
      </w:r>
      <w:proofErr w:type="gramEnd"/>
      <w:r w:rsidRPr="007F41CD">
        <w:rPr>
          <w:rFonts w:ascii="Arial" w:eastAsia="Times New Roman" w:hAnsi="Arial" w:cs="Arial"/>
          <w:color w:val="707070"/>
          <w:sz w:val="19"/>
          <w:szCs w:val="19"/>
          <w:lang w:eastAsia="ru-RU"/>
        </w:rPr>
        <w:t xml:space="preserve"> скорее всего забудется, а понять и прочувствовать, как дышать, что делать и на что обращать внимание. С другой стороны, дыхания во время родов должно "хватать". А это значит, что свою дыхательную систему надо разрабатывать и тренировать, освобождаясь от скрытых напряжений.</w:t>
      </w:r>
    </w:p>
    <w:p w14:paraId="35B1B48E" w14:textId="77777777" w:rsidR="007F41CD" w:rsidRPr="007F41CD" w:rsidRDefault="007F41CD" w:rsidP="007F41C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707070"/>
          <w:sz w:val="31"/>
          <w:szCs w:val="31"/>
          <w:lang w:eastAsia="ru-RU"/>
        </w:rPr>
      </w:pPr>
      <w:r w:rsidRPr="007F41CD">
        <w:rPr>
          <w:rFonts w:ascii="Arial" w:eastAsia="Times New Roman" w:hAnsi="Arial" w:cs="Arial"/>
          <w:color w:val="707070"/>
          <w:sz w:val="31"/>
          <w:szCs w:val="31"/>
          <w:lang w:eastAsia="ru-RU"/>
        </w:rPr>
        <w:t>ПРАКТИЧЕСКИЕ НАВЫКИ</w:t>
      </w:r>
    </w:p>
    <w:p w14:paraId="7D687E87" w14:textId="77777777" w:rsidR="007F41CD" w:rsidRPr="007F41CD" w:rsidRDefault="007F41CD" w:rsidP="007F41C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7F41CD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Даже если есть необходимые знания, физическая и психологическая подготовка, не факт, что роды могут пойти естественным путем. Важно еще уметь погружаться, или иными словами - "входить" в родовой процесс. Важно уметь "отпускать" свое тело, тогда оно двигается свободно и раскрепощено. Важно уметь расслабляться как в спокойном, так и в активном состоянии, необходимо уметь улавливать обычно скрытые процессы в организме, а значит - управлять ими в любой обстановке. Это умение может дать только целенаправленная предварительная практика до родов с опытным специалистом.</w:t>
      </w:r>
    </w:p>
    <w:p w14:paraId="2CCB042B" w14:textId="77777777" w:rsidR="007F41CD" w:rsidRPr="007F41CD" w:rsidRDefault="007F41CD" w:rsidP="007F41C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707070"/>
          <w:sz w:val="31"/>
          <w:szCs w:val="31"/>
          <w:lang w:eastAsia="ru-RU"/>
        </w:rPr>
      </w:pPr>
      <w:r w:rsidRPr="007F41CD">
        <w:rPr>
          <w:rFonts w:ascii="Arial" w:eastAsia="Times New Roman" w:hAnsi="Arial" w:cs="Arial"/>
          <w:color w:val="707070"/>
          <w:sz w:val="31"/>
          <w:szCs w:val="31"/>
          <w:lang w:eastAsia="ru-RU"/>
        </w:rPr>
        <w:t>ЗАПИСЬ В ГРУППЫ</w:t>
      </w:r>
    </w:p>
    <w:p w14:paraId="036BBAAB" w14:textId="77777777" w:rsidR="007F41CD" w:rsidRPr="007F41CD" w:rsidRDefault="007F41CD" w:rsidP="007F4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7F41CD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Проводится по телефону 373-00-62 при наличии направления от врача акушера-гинеколога.</w:t>
      </w:r>
    </w:p>
    <w:p w14:paraId="3ACF4B6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 Narrow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0436E"/>
    <w:multiLevelType w:val="multilevel"/>
    <w:tmpl w:val="2288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B0"/>
    <w:rsid w:val="007914E2"/>
    <w:rsid w:val="007F41CD"/>
    <w:rsid w:val="008B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06AE2-40A5-4475-BDA0-43AFFE0B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F4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F41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41CD"/>
    <w:rPr>
      <w:color w:val="0000FF"/>
      <w:u w:val="single"/>
    </w:rPr>
  </w:style>
  <w:style w:type="paragraph" w:customStyle="1" w:styleId="print-icon">
    <w:name w:val="print-icon"/>
    <w:basedOn w:val="a"/>
    <w:rsid w:val="007F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F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zk5.spb.ru/services/podgotovka-k-rodam?tmpl=component&amp;print=1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2019-08-15T12:04:00Z</dcterms:created>
  <dcterms:modified xsi:type="dcterms:W3CDTF">2019-08-15T12:04:00Z</dcterms:modified>
</cp:coreProperties>
</file>