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Аввакумова Ольга Леонидовна</w:t>
      </w:r>
      <w:r>
        <w:rPr>
          <w:rFonts w:ascii="Helvetica" w:hAnsi="Helvetica" w:cs="Helvetica"/>
          <w:color w:val="333333"/>
          <w:sz w:val="20"/>
          <w:szCs w:val="20"/>
        </w:rPr>
        <w:t> 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врач-педиатр 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1983 Ярославский Государственный медицинский институт, высшее образование, квалификация - врач,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педиатрия,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- 30.04.2020.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Андреев  Владимир Юрьевич</w:t>
      </w:r>
      <w:r>
        <w:rPr>
          <w:rFonts w:ascii="Helvetica" w:hAnsi="Helvetica" w:cs="Helvetica"/>
          <w:color w:val="333333"/>
          <w:sz w:val="20"/>
          <w:szCs w:val="20"/>
        </w:rPr>
        <w:t> - </w:t>
      </w:r>
      <w:r>
        <w:rPr>
          <w:rFonts w:ascii="Helvetica" w:hAnsi="Helvetica" w:cs="Helvetica"/>
          <w:color w:val="333333"/>
          <w:sz w:val="20"/>
          <w:szCs w:val="20"/>
        </w:rPr>
        <w:br/>
        <w:t>заведующий 3 отделения поликлиники взрослых, врач-травматолог-ортопед,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1969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травматология и ортопедия,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- 31.03.2019.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Афанасьева Наталья Евгеньевна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врач-невролог,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2008 Ивановскую государственную медицинскую академию Федерального агентства по здравоохранению и социальному развитию, г. Иваново,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неврология,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- 29.09.2019.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Балденков Александр Николаевич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заведующий кардиологическим отделением врач-кардиолог,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1975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кардиология,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- 31.05.2022.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Васильева Ирина Евгеньевна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врач-педиатр 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1988 Ярославский Государственный медицинский институт, высшее образование, квалификация - врач,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педиатрия,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- 31.10.2020.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Великанова Анна Игоревна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Заведующая педиатрическим отделением  врач-педиатр,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2008 Ярославскую Государственную медицинскую академию, высшее образование, квалификация - врач,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педиатрия,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- 01.03.2021.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Верховская Наталья Сергеевна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врач-неонатолог,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1976 Ярославский Государственный медицинский институт, высшее образование, квалификация - врач,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неонатология,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- 11.05.2023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Верховский Сергей Юрьевич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врач-анестезиолог-реаниматолог,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1977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анестезиология и реаниматология,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- 10.03.2021.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lastRenderedPageBreak/>
        <w:t>Владимирова Любовь Валерьевна 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 педиатр-участковый,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2018 г. Ярославский Государственный медицинский университет, высшее образование, квалификация - врач-педиатр,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Свидетельство об аккредитации специалиста - врач-педиатр,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- 10.07.2023.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Галченкова Ольга Ивановна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 ультразвуковой диагностики,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1982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ультразвуковая диагностика,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- 28.04.2023.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Гаранина Марина Александровна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 клинической лабораторной диагностики,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1995 Ленинградский Государственный санитарно-гигиенический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клиническая лабораторная диагностика,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- 29.10.2021.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Гарбоян Лусине Мартиросовна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врач-акушер-гинеколог,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вторая.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2005 Ярославскую государственную медицинскую академию Федерального агентства по здравоохранению и социальному развитию, г. Ярославль, высшее образование, квалификация - врач, специальность - лечебное дело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акушерство и гинекология 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- 24.02.2023.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Голубева Марина Александровна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врач-акушер-гинеколог,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вторая.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2006 Ярославскую государственную медицинскую академию Федерального агентства по здравоохранению и социальному развитию, г. Ярославль, высшее образование, квалификация - врач, специальность - лечебное дело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акушерство и гинекология 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- 24.02.2023.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Гончарова Нина Михайловна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врач-педиатр,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нет.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1979 Ярославский Государственный медицинский институт, высшее образование, квалификация - врач,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педиатрия,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- 11.10.2019.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Гончарова Юлия Юрьевна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врач-рентгенолог,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2010 Ярославскую государственную медицинскую академию Федерального агентства по здравоохранению и социальному развитию, г. Ярославль,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рентгенология,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- 03.10.2020.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Гришанин Олег Борисович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заведующий травматологическим отделением - врач травматолог-ортопед,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1990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травматология и ортопедия,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- 31.08.2022.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lastRenderedPageBreak/>
        <w:t>Гришанина Елена Юрьевна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врач-акушер-гинеколог,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нет.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1990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акушерство и гинекология 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- 12.04.2019.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Дейко Татьяна Васильевна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врач-терапевт 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1975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терапия,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- 2022.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Емелина Татьяна Евгеньевна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врач-терапевт 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нет.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1983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терапия,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- 18.04.2020.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Ершова Елена Николаевна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врач-педиатр 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1981 Ярославский Государственный медицинский институт, высшее образование, квалификация - врач,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педиатрия,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- 06.02.2023.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Ефимова Вера Евгеньевна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Заместитель главного врача по клинико-экспертной работе, врач-невролог,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1998 Ярославскую государственную медицинскую академию Федерального агентства по здравоохранению и социальному развитию, г. Ярославль,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неврология,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- 12.03.2020.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Зайцев Александр Игоревич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врач-травматолог-ортопед,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1978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травматология и ортопедия,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- 17.02.2023.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Зайцева Надежда Николаевна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врач-хирург детский,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1977 Ярославский Государственный медицинский институт, высшее образование, квалификация - врач,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детская хирургия,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– 28.11.2021.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Запанков Денис Николаевич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врач-анестезиолог-реаниматолог,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2007 Ярославскую государственную медицинскую академию Федерального агентства по здравоохранению и социальному развитию, г. Ярославль, высшее образование, квалификация - врач, специальность - лечебное дело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анестезиология и реаниматология,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- 07.06.2019.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lastRenderedPageBreak/>
        <w:t>Захаренко Алексей  Владимирович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заведующий отделением функциональной – диагностики,-</w:t>
      </w:r>
      <w:r>
        <w:rPr>
          <w:rFonts w:ascii="Helvetica" w:hAnsi="Helvetica" w:cs="Helvetica"/>
          <w:color w:val="333333"/>
          <w:sz w:val="20"/>
          <w:szCs w:val="20"/>
        </w:rPr>
        <w:br/>
        <w:t>врач - функциональной диагностики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1986 Томский ордена Трудового Красного Знамени Государственный медицинский институт, высшее образование, квалификация - врач-биофизик, специальность - медицинская биофизика.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функциональная диагностика,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- 11.10.2021.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Захарова Елена Николаевна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заведующая терапевтическим отделением врач-терапевт,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1991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терапия,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- 29.03.2019.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Зотов Александр Львович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врач-хирург,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1982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детская хирургия,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- 29.09.2023.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Зотова Ольга Александровна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врач-педиатр, 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1986 Ярославский Государственный медицинский институт, высшее образование, квалификация - врач,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педиатрия,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- 29.10.2023.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Зубкова Мария Сергеевна 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врач-оториноларинголог, 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2016 Ярославский Государственный медицинский университет,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отриноларингология,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- 31.08.2023.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Зуева  Наталья Юрьевна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врач-инфекционист,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1999 Ярославскую государственную медицинскую академию Федерального агентства по здравоохранению и социальному развитию, г. Ярославль, высшее образование, квалификация - врач, специальность - лечебное дело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инфекционные болезни,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- 07.02.2023.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Иванов Максим Вячеславович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и. о. зам. главного врача по медицинской части, врач-анестезиолог-реаниматолог,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2000 Ярославскую государственную медицинскую академию Федерального агентства по здравоохранению и социальному развитию, г. Ярославль, высшее образование, квалификация - врач, специальность - лечебное дело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анестезиология и реаниматология,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- 29.04.2021.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Киракосян Вардан Багратович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врач-терапевт 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1980 Ереванский ордена Трудового Красного Знамени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терапия,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- 28.04.2023.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lastRenderedPageBreak/>
        <w:t>Киселёв Дмитрий Евгеньевич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врач-хирург,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2002 Ярославскую государственную медицинскую академию Федерального агентства по здравоохранению и социальному развитию, г. Ярославль,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хирургия,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- 10.05.2019.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Киселёва Наталья Валерьевна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врач-стоматолог,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2017 Ярославский государственный медицинский университет, высшее образование, квалификация - врач, специальность - стоматлогия.</w:t>
      </w:r>
      <w:r>
        <w:rPr>
          <w:rFonts w:ascii="Helvetica" w:hAnsi="Helvetica" w:cs="Helvetica"/>
          <w:color w:val="333333"/>
          <w:sz w:val="20"/>
          <w:szCs w:val="20"/>
        </w:rPr>
        <w:br/>
        <w:t>Аккредитация- стоматология,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-10.07.2022.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Киселёва Ольга Николаевна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врач-акушер-гинеколог,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2007 Ярославскую государственную медицинскую академию Федерального агентства по здравоохранению и социальному развитию, г. Ярославль, высшее образование, квалификация - врач, специальность - лечебное дело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акушерство и гинекология 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- 24.09.2023.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Козлова Жанна Борисовна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 ультразвуковой диагностики,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1994 Ярославский Государственный медицинский институт, высшее образование, квалификация - врач, специальность - 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ультразвуковая диагностика,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- 02.05.2020.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Константинов Александр Юрьевич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врач-психиатр 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1989 Целиноградский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психиатрия,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- 31.10.2020.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Коробов Николай Николаевич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заведующий гнойным хирургическим отделением, врач-хирург,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1973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хирургия,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- 18.04.2020.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Корягина Людмила Геннадьевна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врач-рентгенолог,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1992 Ярославский Государственный медицинский институт, высшее образование, квалификация - врач,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рентгенология,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- 13.12.2021.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Костина Ольга Николаевна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заведующая 2-м  терапевтическим отделением поликлиники взрослых, врач-терапевт,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1994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терапия,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- 07.02.2020.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lastRenderedPageBreak/>
        <w:t>Круть Алина Сергеевна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врач-педиатр 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 нет.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2005 Луганский государственный медицинский университет, высшее образование, квалификация - врач,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педиатрия,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- 01.08.2019.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Кручинина Валентина Михайловна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врач-терапевт 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1983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терапия,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- 04.04.2021.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Кузнецов Андрей Александрович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врач-психиатр-нарколог,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1988 Актюбинский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психиатрия-наркология,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- 04.04.2020.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Кузнецова Кристина Витальевна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врач-терапевт 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2018 Ярославский Государственный медицинский университет,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свидетельство об аккредитации - врач-лечебник,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- 13.07.2023.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Курнавин Владимир Александрович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врач-онколог,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нет.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1979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онкология,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- 17.12.2023.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Ларионова Майя Андреевна 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врач-стоматолог-ортопед,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1973 Первый Ленинградский медицинский институт имени академика И. П. Павлова, высшее образование, квалификация - врач-стоматолог, специальность - стоматология.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стоматология и ортопедия,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- 09.06.2023.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Лыжин Валерий Николаевич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врач-уролог,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1975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урология,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- 07.06.2023.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Магамедов Максим Мевлидович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врач-хирург,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2016 г. Ярославску. Государственную медицинскую академию,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хирургия,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- 31.08.2022.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Макарова Елена Рафаиловна</w:t>
      </w:r>
      <w:r>
        <w:rPr>
          <w:rFonts w:ascii="Helvetica" w:hAnsi="Helvetica" w:cs="Helvetica"/>
          <w:color w:val="333333"/>
          <w:sz w:val="20"/>
          <w:szCs w:val="20"/>
        </w:rPr>
        <w:t> 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врач-бактериолог,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1999 Ярославскую государственную медицинскую академию Федерального агентства по здравоохранению и социальному развитию, г. Ярославль, высшее образование, квалификация - врач,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бактериология,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- 22.10.2021.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Макурин Александр Гурьевич -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врач-инфекционист,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1990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инфекционные болезни,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- 06.04.2021.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Макурина Ирина Александровна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заведующая неврологическим отделением врач-невролог,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1990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неврология,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- 29.09.2020.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Малышева Юлия Валерьевна -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врач-стоматолог,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2007 г. Тверскую государственную медицинскую академию, высшее образование, квалификация - врач-стоматолог общей прктики, специальность - стоматология.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стоматология общей практики,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- 05.02.2023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Матвеев Александр Георгиевич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врач-акушер-гинеколог,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1992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акушерство и гинекология 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- 11.02.2022.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Матвеева Жанна Леонидовна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врач-дерматовенеролог,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1993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дерматовенерология,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- 01.03.2022.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Мирча Ольга Олеговна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врач-офтальмолог,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2002 г. Новосибирскую государственную медицинскую академию,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офтальмология,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- 04.10.2019.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Моисеев Владимир Владимирович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 скорой медицинской помощи,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1980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скорая медицинская помощь,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- 24.04.2023.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Муравьева Надежда Александровна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врач-невролог,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2012 Ярославскую государственную медицинскую академию Федерального агентства по здравоохранению и социальному развитию, г. Ярославль,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неврология,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- 31.08.2019.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Муравьева Любовь Анатольевна -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врач-хирург,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1986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хирургия,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- 24.02.2023.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Мурзина Ирина Владимировна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заведующая медицинской статистикой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нет.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1990 Ярославский Государственный медицинский институт, высшее образование, квалификация - врач,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организация здравоохранения и общественного здоровья,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- 30.12.2022.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Наседкина Людмила Николаевна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врач-педиатр,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нет.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1970 Иркутский Государственный медицинский институт, высшее образование, квалификация - врач,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педиатрия,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- 30.04.2019.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Непша Татьяна Александровна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врач-педиатр 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вторая.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2006 Ярославскую государственную медицинскую академию Федерального агентства по здравоохранению и социальному развитию, г. Ярославль, высшее образование, квалификация - врач,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педиатрия,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- 30.06.2019.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Носкова Екатерина Николаевна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врач-терапевт 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1989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терапия,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- 20.02.2023.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Окопный Максим Иванович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врач-травматолог-ортопед,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2003 Луганский государственный медицинский университет,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травматология и ортопедия,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- 26.09.2019.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Осуровская Наталья Александровна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врач-эндоскопист,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2006 Ярославскую государственную медицинскую академию Федерального агентства по здравоохранению и социальному развитию, г. Ярославль,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эндоскопия,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- 28.11.2021.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lastRenderedPageBreak/>
        <w:t>Полтко Анастасия Николаевна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врач-терапевт 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вторая.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2007 Ярославскую государственную медицинскую академию Федерального агентства по здравоохранению и социальному развитию, г. Ярославль, высшее образование, квалификация - врач,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терапия,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- 07.02.2020.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Попова Екатерина Геннадьевна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врач-педиатр,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2007 Ярославскую государственную медицинскую академию Федерального агентства по здравоохранению и социальному развитию, г. Ярославль, высшее образование, квалификация - врач,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педиатрия,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- 07.02.2020.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Проценко Александр Юрьевич -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врач-анестезиолог-реаниматолог,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2012 Ярославскую государственную медицинскую академию Федерального агентства по здравоохранению и социальному развитию, г. Ярославль, высшее образование, квалификация - врач, специальность - лечебное дело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анестезиология и реаниматология,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- 31.08.2019.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Радыно Ольга Дмитриевна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врач-оториноларинголог,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2012 Ярославскую государственную медицинскую академию Федерального агентства по здравоохранению и социальному развитию, г. Ярославль,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оториноларингология,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- 31.08.2019.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Разумов Вячеслав Борисович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врач-дерматовенеролог,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1986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дерматовенерология,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- 26.03.2023.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Рюмина Надежда Сократовна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врач-стоматолог-ортопед,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1972 Ярославский Государственный медицинский институт, высшее образование, квалификация - врач, специальность - стоматология ортопедическая.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стоматология ортопедическая,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- 02.04.2023.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Ряднова Светлана Павловна -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врач-педиатр 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1984 Ярославский Государственный медицинский институт, высшее образование, квалификация - врач,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педиатрия,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- 01.03.2021.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Савельева Ирина Игоревна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врач-терапевт 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без категории.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2017 Ярославский Государственный медицинский университет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Специальность по сертификату специалиста - врач-лечебник,</w:t>
      </w:r>
      <w:r>
        <w:rPr>
          <w:rFonts w:ascii="Helvetica" w:hAnsi="Helvetica" w:cs="Helvetica"/>
          <w:color w:val="333333"/>
          <w:sz w:val="20"/>
          <w:szCs w:val="20"/>
        </w:rPr>
        <w:br/>
        <w:t>Аккредитация - 21.07.2022.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Сидоров Вячеслав Евгеньевич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врач-терапевт 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нет.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1980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терапия,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- 29.10.2023.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Сидорова Надежда Сергеевна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врач-терапевт,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нет.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1980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терапия,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- 29.03.2019.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Симаков Александр Юрьевич 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врач-травматолог-ортопед,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1999 Саратовский ордена Трудового Красного Знамени 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травматология и ортопедия,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- 08.02.2022.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Слизкова Надежда Константиновна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заведующая женской консультацией врач-акушер-гинеколог,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1975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акушерство и гинекология 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- 17.10.2020.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Степанова Маргарита Алексеевна -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врач-педиатр 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1991 Ярославский Государственный медицинский институт, высшее образование, квалификация - врач,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педиатрия,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- 28.02.2020.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Талалаева Галина Евгеньевна -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врач-терапевт 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1983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терапия,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- 27.02.2022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Терновская Ольга Васильевна 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врач-офтальмолог детской поликлиники,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1997 Архангельскую государственную медицинскую академию, высшее образование, квалификация - врач, специальность - 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офтальмология,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- 10.12.2021.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Травникова Рано Кулдашева - </w:t>
      </w:r>
      <w:r>
        <w:rPr>
          <w:rFonts w:ascii="Helvetica" w:hAnsi="Helvetica" w:cs="Helvetica"/>
          <w:color w:val="333333"/>
          <w:sz w:val="20"/>
          <w:szCs w:val="20"/>
        </w:rPr>
        <w:br/>
        <w:t>заместитель главного врача по поликлинической работе,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1984 Куйбышевский Государственный медицинский институт им. Д.И. Ульянова, высшее образование, квалификация - врач, специальность - терапия.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Специальность по сертификату специалиста - организация здравоохранения и общественное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здоровье,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- 11.05.2021.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Трофимова Наталия Владимировна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врач-невролог,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вторая.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2007 Ярославскую государственную медицинскую академию Федерального агентства по здравоохранению и социальному развитию, г. Ярославль,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неврология,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- 15.05.2023.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Труфанова Ирина Александровна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врач-педиатр 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первая.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1984 Ярославский государственный медицинский институт, высшее образование, квалификация - врач-педиатр, специальность - 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педиатрия,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- 11.02.2022.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Червякова Нина Викторовна -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врач-педиатр участковый,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нет.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1972 Ивановский Государственный медицинский институт им. А.С. Бубнова, высшее образование, квалификация - врач, специальность - педиатрия.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педиатрия,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- 06.04.2021.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Чикурова Галина Николаевна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врач-терапевт,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1975 Благовещенский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терапия,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-26.09.2020.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Чубуков Сергей Адольфович - </w:t>
      </w:r>
      <w:r>
        <w:rPr>
          <w:rFonts w:ascii="Helvetica" w:hAnsi="Helvetica" w:cs="Helvetica"/>
          <w:color w:val="333333"/>
          <w:sz w:val="20"/>
          <w:szCs w:val="20"/>
        </w:rPr>
        <w:br/>
        <w:t>заведующий отделением анестезиологии-реанимации врач-анестезиолог-реаниматолог,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высшая.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 в 1977 Ярославский Государственный медицинский институт, высшее образование, квалификация - врач, специальность - лечебное дело.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анестезиология и реаниматология,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- 09.04.2018.</w:t>
      </w:r>
    </w:p>
    <w:p w:rsidR="00F20E53" w:rsidRDefault="00F20E53" w:rsidP="00F20E5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Чумакова Наталья Николаевна - </w:t>
      </w:r>
      <w:r>
        <w:rPr>
          <w:rFonts w:ascii="Helvetica" w:hAnsi="Helvetica" w:cs="Helvetica"/>
          <w:color w:val="333333"/>
          <w:sz w:val="20"/>
          <w:szCs w:val="20"/>
        </w:rPr>
        <w:br/>
        <w:t>врач-стоматолог, </w:t>
      </w:r>
      <w:r>
        <w:rPr>
          <w:rFonts w:ascii="Helvetica" w:hAnsi="Helvetica" w:cs="Helvetica"/>
          <w:color w:val="333333"/>
          <w:sz w:val="20"/>
          <w:szCs w:val="20"/>
        </w:rPr>
        <w:br/>
        <w:t>квалификационная категория - нет.</w:t>
      </w:r>
      <w:r>
        <w:rPr>
          <w:rFonts w:ascii="Helvetica" w:hAnsi="Helvetica" w:cs="Helvetica"/>
          <w:color w:val="333333"/>
          <w:sz w:val="20"/>
          <w:szCs w:val="20"/>
        </w:rPr>
        <w:br/>
        <w:t>Окончила в 1973 Казанский ордена Трудового Красного Знамени Государственный медицинский институт им. С.В. Курашова, высшее образование, квалификация - врач, специальность - стоматология терапевтическая.</w:t>
      </w:r>
      <w:r>
        <w:rPr>
          <w:rFonts w:ascii="Helvetica" w:hAnsi="Helvetica" w:cs="Helvetica"/>
          <w:color w:val="333333"/>
          <w:sz w:val="20"/>
          <w:szCs w:val="20"/>
        </w:rPr>
        <w:br/>
        <w:t>Специальность по сертификату специалиста - стоматология общей практики,</w:t>
      </w:r>
      <w:r>
        <w:rPr>
          <w:rFonts w:ascii="Helvetica" w:hAnsi="Helvetica" w:cs="Helvetica"/>
          <w:color w:val="333333"/>
          <w:sz w:val="20"/>
          <w:szCs w:val="20"/>
        </w:rPr>
        <w:br/>
        <w:t>срок действия сертификата - 07.04.2020.</w:t>
      </w:r>
    </w:p>
    <w:p w:rsidR="00B241CA" w:rsidRPr="00F20E53" w:rsidRDefault="00B241CA" w:rsidP="00F20E53">
      <w:bookmarkStart w:id="0" w:name="_GoBack"/>
      <w:bookmarkEnd w:id="0"/>
    </w:p>
    <w:sectPr w:rsidR="00B241CA" w:rsidRPr="00F2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BE"/>
    <w:rsid w:val="00435BBE"/>
    <w:rsid w:val="00B241CA"/>
    <w:rsid w:val="00F2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7110A-9E69-4906-91B6-7ADBDF94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4588</Words>
  <Characters>26156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2019-08-06T11:44:00Z</dcterms:created>
  <dcterms:modified xsi:type="dcterms:W3CDTF">2019-08-06T11:44:00Z</dcterms:modified>
</cp:coreProperties>
</file>