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584"/>
        <w:gridCol w:w="986"/>
        <w:gridCol w:w="1431"/>
        <w:gridCol w:w="1577"/>
        <w:gridCol w:w="1587"/>
      </w:tblGrid>
      <w:tr w:rsidR="00275DD1" w:rsidRPr="00275DD1" w:rsidTr="00275DD1">
        <w:trPr>
          <w:jc w:val="center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</w:t>
            </w: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36"/>
                <w:szCs w:val="36"/>
                <w:lang w:eastAsia="ru-RU"/>
              </w:rPr>
              <w:t>    </w:t>
            </w:r>
          </w:p>
          <w:p w:rsidR="00275DD1" w:rsidRPr="00275DD1" w:rsidRDefault="00275DD1" w:rsidP="00275DD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36"/>
                <w:szCs w:val="36"/>
                <w:lang w:eastAsia="ru-RU"/>
              </w:rPr>
              <w:t>должность</w:t>
            </w:r>
          </w:p>
        </w:tc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7"/>
                <w:szCs w:val="27"/>
                <w:lang w:eastAsia="ru-RU"/>
              </w:rPr>
              <w:t>часы работы</w:t>
            </w:r>
          </w:p>
        </w:tc>
      </w:tr>
      <w:tr w:rsidR="00275DD1" w:rsidRPr="00275DD1" w:rsidTr="00275DD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DD1" w:rsidRPr="00275DD1" w:rsidRDefault="00275DD1" w:rsidP="00275D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пятница</w:t>
            </w:r>
          </w:p>
        </w:tc>
      </w:tr>
      <w:tr w:rsidR="00275DD1" w:rsidRPr="00275DD1" w:rsidTr="00275DD1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Председатель комиссии,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врач-</w:t>
            </w:r>
            <w:proofErr w:type="spellStart"/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: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Васильева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- 16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- 16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  <w:tr w:rsidR="00275DD1" w:rsidRPr="00275DD1" w:rsidTr="00275DD1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Врач-терапевт: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Васильева М.А.</w:t>
            </w: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- 16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- 16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  <w:tr w:rsidR="00275DD1" w:rsidRPr="00275DD1" w:rsidTr="00275DD1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Врач-офтальмолог: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Лалетина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  <w:tr w:rsidR="00275DD1" w:rsidRPr="00275DD1" w:rsidTr="00275DD1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Врач-отоларинголог: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Копылевич</w:t>
            </w:r>
            <w:proofErr w:type="spellEnd"/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 xml:space="preserve"> Е.А.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275DD1" w:rsidRPr="00275DD1" w:rsidTr="00275DD1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Врач-невролог: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Козлова Ю.В.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-11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-11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14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</w:tr>
      <w:tr w:rsidR="00275DD1" w:rsidRPr="00275DD1" w:rsidTr="00275DD1">
        <w:trPr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Врач-хирург: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b/>
                <w:bCs/>
                <w:color w:val="3D2B2A"/>
                <w:sz w:val="24"/>
                <w:szCs w:val="24"/>
                <w:lang w:eastAsia="ru-RU"/>
              </w:rPr>
              <w:t>Исмаилов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12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-13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12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-13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275DD1" w:rsidRPr="00275DD1" w:rsidRDefault="00275DD1" w:rsidP="00275DD1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00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-15</w:t>
            </w:r>
            <w:r w:rsidRPr="00275DD1">
              <w:rPr>
                <w:rFonts w:ascii="Arial" w:eastAsia="Times New Roman" w:hAnsi="Arial" w:cs="Arial"/>
                <w:color w:val="444444"/>
                <w:sz w:val="27"/>
                <w:szCs w:val="27"/>
                <w:vertAlign w:val="superscript"/>
                <w:lang w:eastAsia="ru-RU"/>
              </w:rPr>
              <w:t>30</w:t>
            </w:r>
          </w:p>
        </w:tc>
      </w:tr>
    </w:tbl>
    <w:p w:rsidR="00585BEF" w:rsidRDefault="00585BEF">
      <w:bookmarkStart w:id="0" w:name="_GoBack"/>
      <w:bookmarkEnd w:id="0"/>
    </w:p>
    <w:sectPr w:rsidR="0058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C1"/>
    <w:rsid w:val="001E29C1"/>
    <w:rsid w:val="00275DD1"/>
    <w:rsid w:val="005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69BB-1AD5-4714-915A-8259D240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2019-09-12T06:45:00Z</dcterms:created>
  <dcterms:modified xsi:type="dcterms:W3CDTF">2019-09-12T06:45:00Z</dcterms:modified>
</cp:coreProperties>
</file>