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7" w:rsidRDefault="004A7A37" w:rsidP="004A7A37">
      <w:pPr>
        <w:pStyle w:val="ConsPlusNormal"/>
        <w:jc w:val="right"/>
        <w:outlineLvl w:val="0"/>
      </w:pPr>
      <w:r>
        <w:t>Приложение 3</w:t>
      </w:r>
    </w:p>
    <w:p w:rsidR="004A7A37" w:rsidRDefault="004A7A37" w:rsidP="004A7A37">
      <w:pPr>
        <w:pStyle w:val="ConsPlusNormal"/>
        <w:jc w:val="right"/>
      </w:pPr>
      <w:r>
        <w:t>к Закону</w:t>
      </w:r>
    </w:p>
    <w:p w:rsidR="004A7A37" w:rsidRDefault="004A7A37" w:rsidP="004A7A37">
      <w:pPr>
        <w:pStyle w:val="ConsPlusNormal"/>
        <w:jc w:val="right"/>
      </w:pPr>
      <w:r>
        <w:t>Краснодарского края</w:t>
      </w:r>
    </w:p>
    <w:p w:rsidR="004A7A37" w:rsidRDefault="004A7A37" w:rsidP="004A7A37">
      <w:pPr>
        <w:pStyle w:val="ConsPlusNormal"/>
        <w:jc w:val="right"/>
      </w:pPr>
      <w:r>
        <w:t>"О Территориальной программе</w:t>
      </w:r>
    </w:p>
    <w:p w:rsidR="004A7A37" w:rsidRDefault="004A7A37" w:rsidP="004A7A37">
      <w:pPr>
        <w:pStyle w:val="ConsPlusNormal"/>
        <w:jc w:val="right"/>
      </w:pPr>
      <w:r>
        <w:t>государственных гарантий бесплатного</w:t>
      </w:r>
    </w:p>
    <w:p w:rsidR="004A7A37" w:rsidRDefault="004A7A37" w:rsidP="004A7A37">
      <w:pPr>
        <w:pStyle w:val="ConsPlusNormal"/>
        <w:jc w:val="right"/>
      </w:pPr>
      <w:r>
        <w:t>оказания гражданам медицинской помощи</w:t>
      </w:r>
    </w:p>
    <w:p w:rsidR="004A7A37" w:rsidRDefault="004A7A37" w:rsidP="004A7A37">
      <w:pPr>
        <w:pStyle w:val="ConsPlusNormal"/>
        <w:jc w:val="right"/>
      </w:pPr>
      <w:r>
        <w:t>в Краснодарском крае на 2019 год</w:t>
      </w:r>
    </w:p>
    <w:p w:rsidR="004A7A37" w:rsidRDefault="004A7A37" w:rsidP="004A7A37">
      <w:pPr>
        <w:pStyle w:val="ConsPlusNormal"/>
        <w:jc w:val="right"/>
      </w:pPr>
      <w:r>
        <w:t>и на плановый период</w:t>
      </w:r>
    </w:p>
    <w:p w:rsidR="004A7A37" w:rsidRDefault="004A7A37" w:rsidP="004A7A37">
      <w:pPr>
        <w:pStyle w:val="ConsPlusNormal"/>
        <w:jc w:val="right"/>
      </w:pPr>
      <w:r>
        <w:t>2020 и 2021 годов"</w:t>
      </w: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Title"/>
        <w:jc w:val="center"/>
      </w:pPr>
      <w:bookmarkStart w:id="0" w:name="P260"/>
      <w:bookmarkEnd w:id="0"/>
      <w:r>
        <w:t>ПЕРЕЧЕНЬ</w:t>
      </w:r>
    </w:p>
    <w:p w:rsidR="004A7A37" w:rsidRDefault="004A7A37" w:rsidP="004A7A37">
      <w:pPr>
        <w:pStyle w:val="ConsPlusTitle"/>
        <w:jc w:val="center"/>
      </w:pPr>
      <w:r>
        <w:t>ЛЕКАРСТВЕННЫХ ПРЕПАРАТОВ, ОТПУСКАЕМЫХ НАСЕЛЕНИЮ</w:t>
      </w:r>
    </w:p>
    <w:p w:rsidR="004A7A37" w:rsidRDefault="004A7A37" w:rsidP="004A7A37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A7A37" w:rsidRDefault="004A7A37" w:rsidP="004A7A37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A7A37" w:rsidRDefault="004A7A37" w:rsidP="004A7A37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4A7A37" w:rsidRDefault="004A7A37" w:rsidP="004A7A37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4A7A37" w:rsidRDefault="004A7A37" w:rsidP="004A7A37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4A7A37" w:rsidRDefault="004A7A37" w:rsidP="004A7A37">
      <w:pPr>
        <w:pStyle w:val="ConsPlusTitle"/>
        <w:jc w:val="center"/>
      </w:pPr>
      <w:r>
        <w:t>ПРЕПАРАТЫ ОТПУСКАЮТСЯ ПО РЕЦЕПТАМ ВРАЧЕЙ</w:t>
      </w:r>
    </w:p>
    <w:p w:rsidR="004A7A37" w:rsidRDefault="004A7A37" w:rsidP="004A7A37">
      <w:pPr>
        <w:pStyle w:val="ConsPlusTitle"/>
        <w:jc w:val="center"/>
      </w:pPr>
      <w:r>
        <w:t>С 50-ПРОЦЕНТНОЙ СКИДКОЙ</w:t>
      </w: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Normal"/>
        <w:ind w:firstLine="540"/>
        <w:jc w:val="both"/>
      </w:pPr>
      <w: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</w:t>
      </w:r>
      <w:hyperlink r:id="rId5" w:history="1">
        <w:r>
          <w:rPr>
            <w:rStyle w:val="a3"/>
            <w:u w:val="none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6" w:history="1">
        <w:r>
          <w:rPr>
            <w:rStyle w:val="a3"/>
            <w:u w:val="none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крае".</w:t>
      </w: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Normal"/>
        <w:jc w:val="right"/>
        <w:outlineLvl w:val="1"/>
      </w:pPr>
      <w:r>
        <w:t>Таблица</w:t>
      </w: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Title"/>
        <w:jc w:val="center"/>
      </w:pPr>
      <w:r>
        <w:t>Перечень</w:t>
      </w:r>
    </w:p>
    <w:p w:rsidR="004A7A37" w:rsidRDefault="004A7A37" w:rsidP="004A7A37">
      <w:pPr>
        <w:pStyle w:val="ConsPlusTitle"/>
        <w:jc w:val="center"/>
      </w:pPr>
      <w:r>
        <w:t>лекарственных препаратов, отпускаемых населению</w:t>
      </w:r>
    </w:p>
    <w:p w:rsidR="004A7A37" w:rsidRDefault="004A7A37" w:rsidP="004A7A37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A7A37" w:rsidRDefault="004A7A37" w:rsidP="004A7A37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A7A37" w:rsidRDefault="004A7A37" w:rsidP="004A7A37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4A7A37" w:rsidRDefault="004A7A37" w:rsidP="004A7A37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4A7A37" w:rsidRDefault="004A7A37" w:rsidP="004A7A37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4A7A37" w:rsidRDefault="004A7A37" w:rsidP="004A7A37">
      <w:pPr>
        <w:pStyle w:val="ConsPlusTitle"/>
        <w:jc w:val="center"/>
      </w:pPr>
      <w:r>
        <w:t>препараты отпускаются по рецептам врачей</w:t>
      </w:r>
    </w:p>
    <w:p w:rsidR="004A7A37" w:rsidRDefault="004A7A37" w:rsidP="004A7A37">
      <w:pPr>
        <w:pStyle w:val="ConsPlusTitle"/>
        <w:jc w:val="center"/>
      </w:pPr>
      <w:r>
        <w:t>с 50-процентной скидкой</w:t>
      </w:r>
    </w:p>
    <w:p w:rsidR="004A7A37" w:rsidRDefault="004A7A37" w:rsidP="004A7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948"/>
        <w:gridCol w:w="2211"/>
        <w:gridCol w:w="2891"/>
      </w:tblGrid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Лекарственные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Лекарственные формы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пищеварительный тракт и обмен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блокаторы Н2-гистаминовых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фамотидин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протонного насоса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эзомепразол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 кишечнорастворимые, </w:t>
            </w:r>
            <w:r>
              <w:rPr>
                <w:lang w:eastAsia="en-US"/>
              </w:rPr>
              <w:lastRenderedPageBreak/>
              <w:t>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A02BX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висмута трикалия дицитрат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мебеверин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папаверин и его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дротаверин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белладонны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алкалоиды белладонны, третичные 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метоклопрамид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противорвотные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противорвотные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блокаторы серотониновых 5НТ3-рецепторов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ондансетрон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желчных кислот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урсодезоксихолевая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фосфолипиды + глицирризиновая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контактные 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бисакодил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кишечнорастворимой сахарной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сеннозиды A и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осмотические 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макрогол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адсорбирующие кишечные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лоперамид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для рассасывания;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A07EC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 и аналогичные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ректальная;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сульфасалазин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противодиарейные микроорганизмы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противодиарейные микроорганизмы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бифидобактерии бифидум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приема внутрь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 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препараты для лечения </w:t>
            </w:r>
            <w:r>
              <w:rPr>
                <w:lang w:eastAsia="en-US"/>
              </w:rPr>
              <w:lastRenderedPageBreak/>
              <w:t>сахарного диабета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инсулины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и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глулизин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лизпро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аспарт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деглудек + 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лизпро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гларгин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деглудек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инсулин детемир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гипогликемические препараты, кроме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бигуаниды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A10BB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сульфонилмочевины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глибенкламид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гликлазид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A10BH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дипептидил-пептидазы-4 (ДПП-4)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алоглиптин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вилдаглиптин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линаглиптин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саксаглиптин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ситаглиптин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дапаглифлозин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ликсисенатид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репаглинид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эмпаглифлозин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витамины A и D, включая их комбинации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драже;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капли для приема внутрь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 и наружного применения (масляный)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D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альфакальцидол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 (в масле)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кальцитриол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 (масляный)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 xml:space="preserve"> и его комбинации с витаминами B</w:t>
            </w:r>
            <w:r>
              <w:rPr>
                <w:vertAlign w:val="subscript"/>
                <w:lang w:eastAsia="en-US"/>
              </w:rPr>
              <w:t>6</w:t>
            </w:r>
            <w:r>
              <w:rPr>
                <w:lang w:eastAsia="en-US"/>
              </w:rPr>
              <w:t xml:space="preserve"> и B</w:t>
            </w:r>
            <w:r>
              <w:rPr>
                <w:vertAlign w:val="subscript"/>
                <w:lang w:eastAsia="en-US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В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аскорбиновая кислота (витамин C)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аскорбиновая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драже;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витаминные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витаминные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минеральные добавки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кальция глюконат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минеральные добавки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минеральные вещества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калия и магния аспарагинат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анаболические стероиды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эстрена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нандролон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аминокислоты и их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адеметионин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агалсидаза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концентрат для приготовления раствора для </w:t>
            </w:r>
            <w:r>
              <w:rPr>
                <w:lang w:eastAsia="en-US"/>
              </w:rPr>
              <w:lastRenderedPageBreak/>
              <w:t>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агалсидаза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велаглюцераза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идурсульфаза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имиглюцераза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ларонидаза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миглустат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нитизинон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сапроптерин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 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тиоктовая кислота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элиглустат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кровь и система кроветворения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антитромботические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антитромботические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витамина 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варфарин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гепарина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эноксапарин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антиагреганты, кроме гепарина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клопидогрел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тикагрелор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алтеплаза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проурокиназа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прямые ингибиторы тромбина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дабигатрана этексилат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B01AF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прямые ингибиторы фактора Xa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апиксабан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ривароксабан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гемостатические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антифибринолитические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аминокапроновая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транексамовая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протеиназ плазмы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апротинин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K и другие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менадиона натрия бисульфит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фибриноген + тромбин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губка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нонаког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(замороженный)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фактор свертывания </w:t>
            </w:r>
            <w:r>
              <w:rPr>
                <w:lang w:eastAsia="en-US"/>
              </w:rPr>
              <w:lastRenderedPageBreak/>
              <w:t>крови IX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лиофилизат для </w:t>
            </w:r>
            <w:r>
              <w:rPr>
                <w:lang w:eastAsia="en-US"/>
              </w:rPr>
              <w:lastRenderedPageBreak/>
              <w:t>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эптаког альфа (активированный)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системные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ромиплостим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элтромбопаг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этамзилат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железа (III)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железа карбоксимальтозат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12</w:t>
            </w:r>
            <w:r>
              <w:rPr>
                <w:lang w:eastAsia="en-US"/>
              </w:rPr>
              <w:t xml:space="preserve"> и фолиевая кислота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12</w:t>
            </w:r>
            <w:r>
              <w:rPr>
                <w:lang w:eastAsia="en-US"/>
              </w:rPr>
              <w:t xml:space="preserve"> (цианокобаламин и его аналоги)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цианокобаламин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фолиевая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B03XA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дарбэпоэтин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метоксиполиэтиленгликоль-эпоэтин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эпоэтин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кровь и препараты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альбумин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гидрокси-этилкрахмал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декстран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растворы для внутривенного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растворы для </w:t>
            </w:r>
            <w:r>
              <w:rPr>
                <w:lang w:eastAsia="en-US"/>
              </w:rPr>
              <w:lastRenderedPageBreak/>
              <w:t>парентерального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жировые эмульсии </w:t>
            </w:r>
            <w:r>
              <w:rPr>
                <w:lang w:eastAsia="en-US"/>
              </w:rPr>
              <w:lastRenderedPageBreak/>
              <w:t>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эмульсия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B05BB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калия хлорид + натрия ацетат + 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меглюмина натрия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лактата раствор сложный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растворы с осмодиуретическим действием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маннитол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декстроза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раствор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растворы для перитонеального диализа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растворы для перитонеального </w:t>
            </w:r>
            <w:r>
              <w:rPr>
                <w:lang w:eastAsia="en-US"/>
              </w:rPr>
              <w:lastRenderedPageBreak/>
              <w:t>диализа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B05X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B05XA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растворы электролитов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 и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магния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гидрокарбонат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сердечно-сосудистая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сердечные 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гликозиды наперстянки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дигоксин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(для детей)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прокаинамид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лидокаин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для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 спрей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для местного применения дозированный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пропафенон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амиодарон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антиаритмические препараты, классы I и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лаппаконитина гидробромид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добутамин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фенилэфрин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кардиотонические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левосимендан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C01DA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органические нитраты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изосорбида динитрат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подъязычный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изосорбида мононитрат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ретард;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пролонгированным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нитроглицерин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подъязычный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подъязычные;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пленки для наклеивания на десну;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подъязычный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подъязычные;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сублингвальные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простагландины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алпростадил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ивабрадин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мельдоний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парабульбарного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антигипертензивные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антиадренергические средства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метилдопа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метилдопа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агонисты имидазолиновых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моксонидин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альфа-адреноблокаторы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урапидил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антигипертензивные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C02KX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бозентан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тиазидные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тиазиды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тиазидоподобные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сульфонамиды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"петлевые"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сульфонамиды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фуросемид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калийсберегающие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альдостерона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спиронолактон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периферические вазодилататоры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периферические вазодилататоры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пурина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пентоксифиллин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внутривенного </w:t>
            </w:r>
            <w:r>
              <w:rPr>
                <w:lang w:eastAsia="en-US"/>
              </w:rPr>
              <w:lastRenderedPageBreak/>
              <w:t>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внутриартериального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неселективные 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пропранолол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соталол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атенолол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бисопролол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замедленным высвобождением,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альфа- и 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карведилол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блокаторы кальциевых каналов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дигидропиридина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амлодипин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нимодипин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нифедипин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оболочкой,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фенилалкиламина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верапамил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 пролонгированного </w:t>
            </w:r>
            <w:r>
              <w:rPr>
                <w:lang w:eastAsia="en-US"/>
              </w:rPr>
              <w:lastRenderedPageBreak/>
              <w:t>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каптоприл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периндоприл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диспергируемые в полости рта;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эналаприл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лозартан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C09DX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валсартан + сакубитрил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ГМГ-КоА-редуктазы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аторвастатин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C10AB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фибраты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фенофибрат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алирокумаб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эволокумаб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 (спиртовой)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ран и язв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 роста эпидермальный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D06C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глюкокортикоиды, </w:t>
            </w:r>
            <w:r>
              <w:rPr>
                <w:lang w:eastAsia="en-US"/>
              </w:rPr>
              <w:lastRenderedPageBreak/>
              <w:t>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D07AC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бигуаниды и амидины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хлоргексидин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 (спиртовой);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для наружного применения (спиртовой);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вагинальные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повидон-йод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водорода пероксид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и наружного применения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калия перманганат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концентрат для </w:t>
            </w:r>
            <w:r>
              <w:rPr>
                <w:lang w:eastAsia="en-US"/>
              </w:rPr>
              <w:lastRenderedPageBreak/>
              <w:t>приготовления раствора для наружного применения и приготовления лекарственных форм;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D11A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D11AH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пимекролимус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мочеполовая система и половые гормоны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клотримазол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вагинальный;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вагинальные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утеротонизирующие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алкалоиды спорыньи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метилэргометрин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простагландины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динопростон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интрацервикальный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мизопростол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гексопреналин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пролактина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бромокриптин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атозибан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3-оксоандрост-4-ена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тестостерон (смесь эфиров)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гестагены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прегнадиена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прегнадиена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дидрогестерон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эстрена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норэтистерон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гонадотропины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гонадотропин хорионический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</w:t>
            </w:r>
            <w:r>
              <w:rPr>
                <w:lang w:eastAsia="en-US"/>
              </w:rPr>
              <w:lastRenderedPageBreak/>
              <w:t>приготовления раствора для внутримышечного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синтетические стимуляторы овуляции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кломифен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ципротерон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масляный;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в урологии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в урологии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солифенацин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альфа-адреноблокаторы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алфузозин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доксазозин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тамсулозин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финастерид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соматропин и его агонисты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задней доли гипофиза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вазопрессин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десмопрессин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спрей назальный </w:t>
            </w:r>
            <w:r>
              <w:rPr>
                <w:lang w:eastAsia="en-US"/>
              </w:rPr>
              <w:lastRenderedPageBreak/>
              <w:t>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подъязычные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терлипрессин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окситоцин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карбетоцин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окситоцин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 и местного применения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гипоталамуса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H01CB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соматостатин и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ланреотид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пасиреотид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H01CC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антигонадотропин-рилизинг гормоны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ганиреликс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цетрореликс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кортикостероиды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кортикостероиды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минералокортикоиды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бетаметазон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глазная;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внутримышечного и внутрисуставного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эмульсия для наружного применения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дексаметазон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имплантат для интравитреального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 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метилпред-низолон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раствора для внутривенного и </w:t>
            </w:r>
            <w:r>
              <w:rPr>
                <w:lang w:eastAsia="en-US"/>
              </w:rPr>
              <w:lastRenderedPageBreak/>
              <w:t>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левотироксин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антитиреоидные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серосодержащие производные 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тиамазол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калия йодид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поджелудочной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гормоны, расщепляющие гликоген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гормоны, расщепляющие гликоген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глюкагон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регулирующие обмен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паратиреоидные гормоны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паратиреоидные гормоны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терипаратид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антипаратиреоидные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кальцитонина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кальцитонин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антипаратиреоидные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парикальцитол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цинакальцет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этелкальцетид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тетрациклины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тетрациклины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доксициклин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тигециклин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амфениколы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амфениколы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хлорамфеникол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бета-лактамные антибактериальные </w:t>
            </w:r>
            <w:r>
              <w:rPr>
                <w:lang w:eastAsia="en-US"/>
              </w:rPr>
              <w:lastRenderedPageBreak/>
              <w:t>препараты: пенициллины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пенициллины широкого спектра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ампициллин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бензатина 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порошок для приготовления </w:t>
            </w:r>
            <w:r>
              <w:rPr>
                <w:lang w:eastAsia="en-US"/>
              </w:rPr>
              <w:lastRenderedPageBreak/>
              <w:t>суспензии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феноксиметилпенициллин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пенициллины, устойчивые к бета-лактамазам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оксациллин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амоксициллин + клавулановая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цефалоспорины 1-го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цефалексин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цефалоспорины 2-го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цефуроксим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цефалоспорины 3-го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цефотаксим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цефтазидим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цефтриаксон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порошок для приготовления </w:t>
            </w:r>
            <w:r>
              <w:rPr>
                <w:lang w:eastAsia="en-US"/>
              </w:rPr>
              <w:lastRenderedPageBreak/>
              <w:t>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и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цефоперазон + сульбактам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цефалоспорины 4-го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цефепим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J01DH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карбапенемы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имипенем + циластатин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эртапенем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цефалоспорины и пенемы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цефтаролина фосамил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сульфаниламиды и триметоприм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ко-тримоксазол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макролиды, линкозамиды и </w:t>
            </w:r>
            <w:r>
              <w:rPr>
                <w:lang w:eastAsia="en-US"/>
              </w:rPr>
              <w:lastRenderedPageBreak/>
              <w:t>стрептограмины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J01FA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макролиды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пролонгированного действия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джозамицин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кларитромицин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 пролонгированного действия,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J01FF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линкозамиды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клиндамицин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стрептомицины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стрептомицин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J01GB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аминогликозиды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амикацин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тобрамицин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препараты, производные хинолона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J01MA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фторхинолоны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гатифлоксацин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ломефлоксацин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моксифлоксацин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 и ушные;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глазная;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спарфлоксацин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ципрофлоксацин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 и ушные;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ушные;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глазная;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 гликопептидной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телаванцин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линезолид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тедизолид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амфотерицин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J02AC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триазола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вориконазол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каспофунгин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микафунгин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замедленного высвобождения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гранулы, покрытые оболочкой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J04AB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капреомицин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рифабутин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циклосерин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гидразиды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 и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тиокарбамида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J04AK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бедаквилин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теризидон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тиоуреидо-иминометил-пиридиния перхлорат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J04AM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изониазид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противолепрозные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J04BA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противолепрозные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дапсон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таблеток набор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глазная;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валганцикловир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рибавирин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ВИЧ-протеаз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атазанавир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дарунавир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нарлапревир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саквинавир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симепревир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фосампренавир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J05AF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диданозин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 для детей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зидовудин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телбивудин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тенофовир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фосфазид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энтекавир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J05AG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невирапин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этравирин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эфавиренз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нейроаминидазы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осельтамивир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J05AR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абакавир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абакавир + ламивудин + зидовудин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зидовудин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лопинавир + 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рилпивирин + тенофовир + 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противовирусные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даклатасвир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долутегравир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имидазолил-этанамид пентандиовой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кагоцел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маравирок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ралтегравир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умифеновир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энфувиртид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иммунные сыворотки и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иммунные сыворотки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иммунные сыворотки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анатоксин дифтерийный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анатоксин дифтерийно-столбнячный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анатоксин столбнячный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антитоксин яда гадюки обыкновенной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сыворотка противоботулиническая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сыворотка противодифтерийная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сыворотка противостолбнячная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нормальный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J06BB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специфические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антирабический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антирезус RHO(D)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паливизумаб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иммуноглобулин антитимоцитарный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вакцины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противоопухолевые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алкилирующие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азотистого иприта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бендамустин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порошок для приготовления концентрата для </w:t>
            </w:r>
            <w:r>
              <w:rPr>
                <w:lang w:eastAsia="en-US"/>
              </w:rPr>
              <w:lastRenderedPageBreak/>
              <w:t>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мелфалан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внутрисосудистого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хлорамбуцил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циклофосфамид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сахарной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алкилсульфонаты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бусульфан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нитрозомочевины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алкилирующие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темозоломид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антиметаболиты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фолиевой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метотрексат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пеметрексед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ралтитрексид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пурина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меркаптопурин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флударабин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пиримидина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азацитидин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гемцитабин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капецитабин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фторурацил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внутрисосудистого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внутрисосудистого и внутриполостного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алкалоиды барвинка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винбластин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винкристин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винорелбин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подофиллотоксина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этопозид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таксаны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доцетаксел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кабазитаксел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паклитаксел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раствора для </w:t>
            </w:r>
            <w:r>
              <w:rPr>
                <w:lang w:eastAsia="en-US"/>
              </w:rPr>
              <w:lastRenderedPageBreak/>
              <w:t>инфузий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L01DB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антрациклины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даунорубицин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доксорубицин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идарубицин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митоксантрон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и внутриплеврального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эпирубицин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L01DC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противоопухолевые 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противоопухолевые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платины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карбоплатин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оксалиплатин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цисплатин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метилгидразины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L01XC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моноклональные антитела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бевацизумаб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брентуксимаб ведотин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ниволумаб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обинутузумаб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панитумумаб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пембролизумаб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трастузумаб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трастузумаб эмтанзин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ритуксимаб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цетуксимаб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L01XE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протеинкиназы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вандетаниб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гефитиниб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дабрафениб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дазатиниб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ибрутиниб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кризотиниб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нилотиниб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нинтеданиб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мягкие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пазопаниб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руксолитиниб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сунитиниб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траметиниб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эрлотиниб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противоопухолевые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аспарагиназа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афлиберцепт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раствор для внутриглазного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бортезомиб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висмодегиб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гидроксикарбамид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иринотекан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карфилзомиб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третиноин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фактор некроза опухоли альфа-1 (тимозин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эрибулин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гормоны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гестагены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медроксипрогестерон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гонадотропин-рилизинг гормона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бусерелин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суспензии для внутримышечного введения пролонгированного </w:t>
            </w:r>
            <w:r>
              <w:rPr>
                <w:lang w:eastAsia="en-US"/>
              </w:rPr>
              <w:lastRenderedPageBreak/>
              <w:t>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гозерелин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лейпрорелин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трипторелин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антиэстрогены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тамоксифен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фулвестрант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L02BB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энзалутамид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ароматазы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анастрозол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абиратерон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дегареликс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колониестимулирующие факторы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интерфероны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интерферон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для местного и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интраназального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</w:t>
            </w:r>
            <w:r>
              <w:rPr>
                <w:lang w:eastAsia="en-US"/>
              </w:rPr>
              <w:lastRenderedPageBreak/>
              <w:t>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внутримышечного, субконъюнктивального введения и закапывания в глаз;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интерферон бета-1a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интерферон бета-1b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интерферон гамма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пэгинтерферон альфа-2а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пэгинтерферон бета-1а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L03AX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азоксимера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 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глатирамера 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глутамил-цистеинил-глицин динатрия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меглюмина акридонацетат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таблетки,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покрытые кишечнорастворимой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тилорон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абатацепт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алемтузумаб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апремиласт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микофенолата мофетил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микофеноловая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терифлуномид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тофацитиниб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финголимод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эверолимус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экулизумаб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инфликсимаб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цертолизумабапэгол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подкожного </w:t>
            </w:r>
            <w:r>
              <w:rPr>
                <w:lang w:eastAsia="en-US"/>
              </w:rPr>
              <w:lastRenderedPageBreak/>
              <w:t>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этанерцепт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интерлейкина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базиликсимаб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секукинумаб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тоцилизумаб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устекинумаб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кальциневрина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циклоспорин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мягкие;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азатиоприн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леналидомид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пирфенидон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костно-мышечная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диклофенак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кеторолак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внутривенного и </w:t>
            </w:r>
            <w:r>
              <w:rPr>
                <w:lang w:eastAsia="en-US"/>
              </w:rPr>
              <w:lastRenderedPageBreak/>
              <w:t>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 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оксикамы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лорноксикам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декскетопрофен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M01CC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пеницилламин и подобные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пеницилламин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миорелаксанты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холина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суксаметония йодид и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пипекурония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миорелаксанты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баклофен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интратекального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тизанидин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противоподагрические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противоподагрические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образования мочевой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аллопуринол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бифосфонаты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алендроновая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деносумаб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стронция ранелат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нервная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общей анестезии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галогенированные углеводороды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галотан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жидкость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севофлуран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жидкость для ингаляций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барбитураты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тиопентал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опиоидные анальгетики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тримеперидин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общей анестезии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динитрогена 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 сжатый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оксибутират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пропофол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эмульсия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эфиры аминобензойной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N01BB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интратекального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анальгетики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алкалоиды 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налоксон + оксикодон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фенилпиперидина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фентанил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трансдермальная терапевтическая система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орипавина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бупренорфин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пластырь трансдермальный;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опиоиды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пропионилфенил-этокси-этилпиперидин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защечные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трамадол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анальгетики и антипиретики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салициловая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ацетилсалициловая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кишечнорастворимые,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кишечнорастворимые,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N02BE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барбитураты и их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(для детей)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гидантоина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фенитоин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сукцинимида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этосуксимид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N03AF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карбоксамида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карбамазепин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окскарбазепин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N03AG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жирных кислот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вальпроевая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с пролонгированным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</w:t>
            </w:r>
            <w:r>
              <w:rPr>
                <w:lang w:eastAsia="en-US"/>
              </w:rPr>
              <w:lastRenderedPageBreak/>
              <w:t>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кишечнорастворимой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N03AX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лакосамид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леветирацетам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перампанел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прегабалин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топирамат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противопаркинсонические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N04AA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третичные 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бипериден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тригекси-фенидил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дофаминергические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леводопа + бенсеразид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леводопа + карбидопа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адамантана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амантадин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N04BC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агонисты дофаминовых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пирибедил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прамипексол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психотропные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антипсихотические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алифатические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левомепромазин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хлорпромазин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драже;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пиперазиновые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трифлуоперазин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пиперидиновые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перициазин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тиоридазин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бутирофенона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индола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N05AF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тиоксантена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N05AH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кветиапин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оланзапин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</w:t>
            </w:r>
            <w:r>
              <w:rPr>
                <w:lang w:eastAsia="en-US"/>
              </w:rPr>
              <w:lastRenderedPageBreak/>
              <w:t>приготовления раствора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- 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 в полости рта;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для рассасывания;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N05AL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бензамиды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сульпирид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антипсихотические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палиперидон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диспергируемые в полости рта; таблетки для рассасывания;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анксиолитики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бромдигидро-хлорфенил-бензодиазепин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дифенилметана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гидроксизин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снотворные и седативные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N05CD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мидазолам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N05CF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бензодиазепиноподобные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зопиклон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психоаналептики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амитриптилин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драже;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кломипрамин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N06AB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сертралин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 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N06AX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агомелатин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пипофезин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модифицированным высвобождением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ксантина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кофеин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винпоцетин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защечные;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подъязычные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полипептиды коры головного мозга 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фонтурацетам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церебролизин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цитиколин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деменции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N06DA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антихолинэстеразные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галантамин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ривастигмин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трансдермальная терапевтическая система;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06DX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деменции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мемантин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антихолинэстеразные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неостигмина метилсульфат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пиридостигмина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холина альфосцерат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при зависимостях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налтрексон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бетагистин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N07XX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диметилфумарат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инозин + никотинамид + рибофлавин + </w:t>
            </w:r>
            <w:r>
              <w:rPr>
                <w:lang w:eastAsia="en-US"/>
              </w:rPr>
              <w:lastRenderedPageBreak/>
              <w:t>янтарная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кишечнорастворимой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тетрабеназин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этилметилгидро-ксипиридина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противопаразитарные препараты, инсектициды и репелленты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противопротозойные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амебиаза и других протозойных инфекций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нитроимидазола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метронидазол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инфузий;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противомалярийные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аминохинолины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гидроксихлорохин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метанолхинолины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мефлохин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противогельминтные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трематодоза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празиквантел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нематодоза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бензимидазола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P02CC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тетрагидро-пиримидина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имидазотиазола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левамизол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бензилбензоат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эмульсия для наружного применения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дыхательная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назальный;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 (для детей);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 (для детей)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антисептические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йод + калия йодид + глицерол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применения;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спрей для местного применения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для ингаляционного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селективные бета 2-адреномиметики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индакатерол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сальбутамол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дозированный, активируемый вдохом;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R03AK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беклометазон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будесонид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 с порошком для ингаляций набор;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вилантерол + флутиказона фуроат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салметерол + </w:t>
            </w:r>
            <w:r>
              <w:rPr>
                <w:lang w:eastAsia="en-US"/>
              </w:rPr>
              <w:lastRenderedPageBreak/>
              <w:t>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аэрозоль для ингаляций </w:t>
            </w:r>
            <w:r>
              <w:rPr>
                <w:lang w:eastAsia="en-US"/>
              </w:rPr>
              <w:lastRenderedPageBreak/>
              <w:t>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R03AL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гликопиррония бромид + индакатерол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ипратропия бромид + 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олодатерол + 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 дозированный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дозированный, активируемый вдохом;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назальный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назальные;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ингаляций дозированная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гликопиррония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ипратропия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раствор для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кромоглициевая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спрей назальный дозированный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ксантины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фенспирид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R05CB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муколитические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пастилки;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раствор для инъекций;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 и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для рассасывания;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шипучие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ацетилцистеин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сиропа;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 и ингаляций;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шипучие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дорназа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эфиры алкиламинов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дифенгидрамин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замещенные этилендиамины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хлоропирамин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производные пиперазина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цетиризин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лоратадин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сироп;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легочные сурфактанты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берактант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эндотрахеального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порактант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суспензия для эндотрахеального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сурфактант-БЛ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 чувств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офтальмологические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тетрациклин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мазь глазная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пилокарпин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ингибиторы карбоангидразы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ацетазоламид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гель глазной;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аналоги простагландинов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тафлупрост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противоглаукомные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бутил амино-гидрокси-про-поксифено-ксиметил-метилоксадиазол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антихолинэргические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тропикамид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оксибупрокаин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S01JA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красящие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флуоресцеин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вязкоэластичные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гипромеллоза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ранибизумаб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внутриглазного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рифамицин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капли ушные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аллергены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аллергены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аллергенов экстракт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аллергены 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внутрикожного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антидоты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димеркаптопро-пансульфонат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и подкожного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калий-железо гексацианоферрат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кальция тринатрия пентетат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 и ингаляций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 тиосульфат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протамина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сугаммадекс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цинка бисвинили-мидазола диацетат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железосвязывающие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деферазирокс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P-железа(Ш) оксигидроксида, сахарозы и крахмала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севеламер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V03AF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дезинтоксикационные </w:t>
            </w:r>
            <w:r>
              <w:rPr>
                <w:lang w:eastAsia="en-US"/>
              </w:rPr>
              <w:lastRenderedPageBreak/>
              <w:t>препараты для противоопухолевой 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кальция фолинат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капсулы;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лечебное питание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продукты лечебного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аминокислоты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аминокислоты и их смеси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кетоаналоги аминокислот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аминокислоты для парентерального питания + прочие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нелечебные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нелечебные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 для инъекций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водорастворимые </w:t>
            </w:r>
            <w:r>
              <w:rPr>
                <w:lang w:eastAsia="en-US"/>
              </w:rPr>
              <w:lastRenderedPageBreak/>
              <w:t>нефротройные высокоосмолярные рентгеноконтрастные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натрия амидотризоат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V08AB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йоверсол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йогексол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йомепрол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внутрисосудистого введения;</w:t>
            </w:r>
          </w:p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йопромид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V08CA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парамагнитные 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гадобеновая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гадобутрол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гадоверсетамид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гадодиамид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гадоксетовая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гадопентетовая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4A7A37" w:rsidTr="004A7A3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V09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меброфенин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пентатех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пирфотех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технеция (99mTc) фитат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37" w:rsidRDefault="004A7A3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технеция (99mTc) оксабифор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37" w:rsidRDefault="004A7A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A37" w:rsidTr="004A7A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стронция хлорид 89Sr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7" w:rsidRDefault="004A7A3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</w:tbl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Normal"/>
        <w:ind w:firstLine="540"/>
        <w:jc w:val="both"/>
      </w:pPr>
      <w: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Normal"/>
        <w:jc w:val="both"/>
      </w:pPr>
    </w:p>
    <w:p w:rsidR="004A7A37" w:rsidRDefault="004A7A37" w:rsidP="004A7A37">
      <w:pPr>
        <w:pStyle w:val="ConsPlusNormal"/>
        <w:jc w:val="both"/>
      </w:pPr>
    </w:p>
    <w:p w:rsidR="004560FD" w:rsidRDefault="004560FD">
      <w:bookmarkStart w:id="1" w:name="_GoBack"/>
      <w:bookmarkEnd w:id="1"/>
    </w:p>
    <w:sectPr w:rsidR="004560FD" w:rsidSect="006E6C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53"/>
    <w:rsid w:val="004560FD"/>
    <w:rsid w:val="004A7A37"/>
    <w:rsid w:val="006E6C70"/>
    <w:rsid w:val="00A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A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A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543A79BA17DAA22DCB4B2632A0E8DBD65FC7AC22E3C24763B5A82CB2206045l6t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2543A79BA17DAA22DD546305EFFE2DFD804CAAE2DB79A156DBFFD74ED79220261C57E0F230Al3t0M" TargetMode="External"/><Relationship Id="rId5" Type="http://schemas.openxmlformats.org/officeDocument/2006/relationships/hyperlink" Target="consultantplus://offline/ref=DF52543A79BA17DAA22DD546305EFFE2DFD804CAAE2DB79A156DBFFD74ED79220261C57E0F2409l3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14029</Words>
  <Characters>79969</Characters>
  <Application>Microsoft Office Word</Application>
  <DocSecurity>0</DocSecurity>
  <Lines>666</Lines>
  <Paragraphs>187</Paragraphs>
  <ScaleCrop>false</ScaleCrop>
  <Company/>
  <LinksUpToDate>false</LinksUpToDate>
  <CharactersWithSpaces>93811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2019-01-25T14:12:00Z</dcterms:created>
  <dcterms:modified xsi:type="dcterms:W3CDTF">2019-01-25T14:12:00Z</dcterms:modified>
</cp:coreProperties>
</file>