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40" w:type="dxa"/>
        <w:tblCellSpacing w:w="7" w:type="dxa"/>
        <w:shd w:val="clear" w:color="auto" w:fill="5C743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1"/>
        <w:gridCol w:w="13599"/>
      </w:tblGrid>
      <w:tr w:rsidR="0074343B" w:rsidRPr="0074343B" w14:paraId="63C21E95" w14:textId="77777777" w:rsidTr="0074343B">
        <w:trPr>
          <w:tblCellSpacing w:w="7" w:type="dxa"/>
        </w:trPr>
        <w:tc>
          <w:tcPr>
            <w:tcW w:w="150" w:type="pct"/>
            <w:shd w:val="clear" w:color="auto" w:fill="F4FFE4"/>
            <w:vAlign w:val="center"/>
            <w:hideMark/>
          </w:tcPr>
          <w:p w14:paraId="0E60F1DA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850" w:type="pct"/>
            <w:shd w:val="clear" w:color="auto" w:fill="F4FFE4"/>
            <w:vAlign w:val="center"/>
            <w:hideMark/>
          </w:tcPr>
          <w:p w14:paraId="382AF9E9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Название группы препаратов</w:t>
            </w:r>
          </w:p>
        </w:tc>
      </w:tr>
      <w:tr w:rsidR="0074343B" w:rsidRPr="0074343B" w14:paraId="1710C23B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91C2A26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889BC7C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" w:history="1">
              <w:proofErr w:type="spellStart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Аддисонова</w:t>
              </w:r>
              <w:proofErr w:type="spellEnd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 болезнь E 27*</w:t>
              </w:r>
            </w:hyperlink>
          </w:p>
        </w:tc>
      </w:tr>
      <w:tr w:rsidR="0074343B" w:rsidRPr="0074343B" w14:paraId="4BD1EDFB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8F81B76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1426963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5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Болезни, характеризующиеся повышенным кровяным давлением I 10.1- I 13.9</w:t>
              </w:r>
            </w:hyperlink>
          </w:p>
        </w:tc>
      </w:tr>
      <w:tr w:rsidR="0074343B" w:rsidRPr="0074343B" w14:paraId="217A97C1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FA3890E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FCDB3E1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6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Болезнь Бехтерева M 45</w:t>
              </w:r>
            </w:hyperlink>
          </w:p>
        </w:tc>
      </w:tr>
      <w:tr w:rsidR="0074343B" w:rsidRPr="0074343B" w14:paraId="527A6469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71C98DB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F211048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7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Болезнь Паркинсона G 20*</w:t>
              </w:r>
            </w:hyperlink>
          </w:p>
        </w:tc>
      </w:tr>
      <w:tr w:rsidR="0074343B" w:rsidRPr="0074343B" w14:paraId="7E5C8D67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C6AEA35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CA7D9D4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8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Болезнь, вызванная вирусом иммунодефицита человека (ВИЧ) B 20-B 24*</w:t>
              </w:r>
            </w:hyperlink>
          </w:p>
        </w:tc>
      </w:tr>
      <w:tr w:rsidR="0074343B" w:rsidRPr="0074343B" w14:paraId="2EA94BE5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FA99E21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9243F9D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9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Бронхиальная астма J 45</w:t>
              </w:r>
            </w:hyperlink>
          </w:p>
        </w:tc>
      </w:tr>
      <w:tr w:rsidR="0074343B" w:rsidRPr="0074343B" w14:paraId="4F0814AC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FD14C36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B657A0E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0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Гельминтозы B 65-B 83</w:t>
              </w:r>
            </w:hyperlink>
          </w:p>
        </w:tc>
      </w:tr>
      <w:tr w:rsidR="0074343B" w:rsidRPr="0074343B" w14:paraId="768CF9A5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40DDD0F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2E6425F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1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Гематологические заболевания D 55-77*</w:t>
              </w:r>
            </w:hyperlink>
          </w:p>
        </w:tc>
      </w:tr>
      <w:tr w:rsidR="0074343B" w:rsidRPr="0074343B" w14:paraId="2692CFCB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952258E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F7780BD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Гемобластозы</w:t>
              </w:r>
              <w:proofErr w:type="spellEnd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 C 81-96*</w:t>
              </w:r>
            </w:hyperlink>
          </w:p>
        </w:tc>
      </w:tr>
      <w:tr w:rsidR="0074343B" w:rsidRPr="0074343B" w14:paraId="4942FD62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93A5F68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F6B0F9D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3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Гемофилия "А", болезнь </w:t>
              </w:r>
              <w:proofErr w:type="spellStart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Виллебранда</w:t>
              </w:r>
              <w:proofErr w:type="spellEnd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 (D 66- D68)</w:t>
              </w:r>
            </w:hyperlink>
          </w:p>
        </w:tc>
      </w:tr>
      <w:tr w:rsidR="0074343B" w:rsidRPr="0074343B" w14:paraId="2D0E5933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29FF827A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A3D4F0C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4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Гемофилия "В" (D68)</w:t>
              </w:r>
            </w:hyperlink>
          </w:p>
        </w:tc>
      </w:tr>
      <w:tr w:rsidR="0074343B" w:rsidRPr="0074343B" w14:paraId="562DD198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A80CB34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A003CEA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5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Гепатит В B 16, B 18.0, B 18.1*</w:t>
              </w:r>
            </w:hyperlink>
          </w:p>
        </w:tc>
      </w:tr>
      <w:tr w:rsidR="0074343B" w:rsidRPr="0074343B" w14:paraId="36322E3A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6CEA656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0CFFD39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6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Гепатит С B 17.1, B 18.2*</w:t>
              </w:r>
            </w:hyperlink>
          </w:p>
        </w:tc>
      </w:tr>
      <w:tr w:rsidR="0074343B" w:rsidRPr="0074343B" w14:paraId="49872A94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E243B97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F0EE580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7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Гепатоцеребральная дистрофия E 83, G 32.8</w:t>
              </w:r>
            </w:hyperlink>
          </w:p>
        </w:tc>
      </w:tr>
      <w:tr w:rsidR="0074343B" w:rsidRPr="0074343B" w14:paraId="37989A5B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17949C1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50F50BA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8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Гипофизарный нанизм E 23*</w:t>
              </w:r>
            </w:hyperlink>
          </w:p>
        </w:tc>
      </w:tr>
      <w:tr w:rsidR="0074343B" w:rsidRPr="0074343B" w14:paraId="1FD97364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4666408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171871FB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19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Глаукома H 40-42</w:t>
              </w:r>
            </w:hyperlink>
          </w:p>
        </w:tc>
      </w:tr>
      <w:tr w:rsidR="0074343B" w:rsidRPr="0074343B" w14:paraId="2155F2C8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42C888F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B7FCFDB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0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Детские церебральные параличи G 80*</w:t>
              </w:r>
            </w:hyperlink>
          </w:p>
        </w:tc>
      </w:tr>
      <w:tr w:rsidR="0074343B" w:rsidRPr="0074343B" w14:paraId="1807E4CA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94F9D9F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E5EDB16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1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Диабет несахарный E 23.2*</w:t>
              </w:r>
            </w:hyperlink>
          </w:p>
        </w:tc>
      </w:tr>
      <w:tr w:rsidR="0074343B" w:rsidRPr="0074343B" w14:paraId="0838176D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1E0CE5C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8596302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2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Диабет сахарный E 10-14*</w:t>
              </w:r>
            </w:hyperlink>
          </w:p>
        </w:tc>
      </w:tr>
      <w:tr w:rsidR="0074343B" w:rsidRPr="0074343B" w14:paraId="30E16364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AE776F4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CCB5DFC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3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Инфаркт миокарда (первые шесть месяцев) I 21-I 22*</w:t>
              </w:r>
            </w:hyperlink>
          </w:p>
        </w:tc>
      </w:tr>
      <w:tr w:rsidR="0074343B" w:rsidRPr="0074343B" w14:paraId="663E0B6C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1AEBACF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7417BFB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4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Катаракта H 25-H 26</w:t>
              </w:r>
            </w:hyperlink>
          </w:p>
        </w:tc>
      </w:tr>
      <w:tr w:rsidR="0074343B" w:rsidRPr="0074343B" w14:paraId="6F3771E2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54913C2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F87FE67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5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Лекарственные средства, назначаемые детям до 3-х лет, а также детям до 6-ти лет из многодетных семей</w:t>
              </w:r>
            </w:hyperlink>
          </w:p>
        </w:tc>
      </w:tr>
      <w:tr w:rsidR="0074343B" w:rsidRPr="0074343B" w14:paraId="08BF8826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D18DB58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DA39CB3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6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Миастения G 70*</w:t>
              </w:r>
            </w:hyperlink>
          </w:p>
        </w:tc>
      </w:tr>
      <w:tr w:rsidR="0074343B" w:rsidRPr="0074343B" w14:paraId="23F7EBAA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6D6DCDE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BE3F9ED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7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Миопатия G 71-G 73*</w:t>
              </w:r>
            </w:hyperlink>
          </w:p>
        </w:tc>
      </w:tr>
      <w:tr w:rsidR="0074343B" w:rsidRPr="0074343B" w14:paraId="7145A717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918A841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1FBBB1A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8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Мозжечковая атаксия Мари G 11, G 60.0*</w:t>
              </w:r>
            </w:hyperlink>
          </w:p>
        </w:tc>
      </w:tr>
      <w:tr w:rsidR="0074343B" w:rsidRPr="0074343B" w14:paraId="5245574D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828049C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24593D6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29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Муковисцидоз E 84*</w:t>
              </w:r>
            </w:hyperlink>
          </w:p>
        </w:tc>
      </w:tr>
      <w:tr w:rsidR="0074343B" w:rsidRPr="0074343B" w14:paraId="76A2FD48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93307A7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45B973F9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0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Наследственные </w:t>
              </w:r>
              <w:proofErr w:type="spellStart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гемопатии</w:t>
              </w:r>
              <w:proofErr w:type="spellEnd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 D 56*</w:t>
              </w:r>
            </w:hyperlink>
          </w:p>
        </w:tc>
      </w:tr>
      <w:tr w:rsidR="0074343B" w:rsidRPr="0074343B" w14:paraId="753B3244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5DBAD96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79F4C34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1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Онкологические заболевания C 00 –D 48*</w:t>
              </w:r>
            </w:hyperlink>
          </w:p>
        </w:tc>
      </w:tr>
      <w:tr w:rsidR="0074343B" w:rsidRPr="0074343B" w14:paraId="0C830011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B045090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6F9399DF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2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Педикулез B 85</w:t>
              </w:r>
            </w:hyperlink>
          </w:p>
        </w:tc>
      </w:tr>
      <w:tr w:rsidR="0074343B" w:rsidRPr="0074343B" w14:paraId="15E9FE2A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8A64FFD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F575F26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3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Пересадка органов и тканей Z 94*</w:t>
              </w:r>
            </w:hyperlink>
          </w:p>
        </w:tc>
      </w:tr>
      <w:tr w:rsidR="0074343B" w:rsidRPr="0074343B" w14:paraId="179A8038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CC83E11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901DD7B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4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Преждевременное половое развитие E 30.1*</w:t>
              </w:r>
            </w:hyperlink>
          </w:p>
        </w:tc>
      </w:tr>
      <w:tr w:rsidR="0074343B" w:rsidRPr="0074343B" w14:paraId="4D786461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D35913A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B113058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5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Психические заболевания F 00-F 99*</w:t>
              </w:r>
            </w:hyperlink>
          </w:p>
        </w:tc>
      </w:tr>
      <w:tr w:rsidR="0074343B" w:rsidRPr="0074343B" w14:paraId="630CBAA6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EAFB0DC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5520B6AC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6" w:history="1">
              <w:proofErr w:type="spellStart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Рассеяный</w:t>
              </w:r>
              <w:proofErr w:type="spellEnd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 склероз G 35</w:t>
              </w:r>
            </w:hyperlink>
          </w:p>
        </w:tc>
      </w:tr>
      <w:tr w:rsidR="0074343B" w:rsidRPr="0074343B" w14:paraId="5AEB7149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A616E28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6CBFE67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7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Ревматизм I 01-02, I 05-09</w:t>
              </w:r>
            </w:hyperlink>
          </w:p>
        </w:tc>
      </w:tr>
      <w:tr w:rsidR="0074343B" w:rsidRPr="0074343B" w14:paraId="28DB46C9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1565DC62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FC44D6D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8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Ревматоидный артрит M 06 - 08</w:t>
              </w:r>
            </w:hyperlink>
          </w:p>
        </w:tc>
      </w:tr>
      <w:tr w:rsidR="0074343B" w:rsidRPr="0074343B" w14:paraId="2617680F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7F374DFB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7B78289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39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Системная (острая) красная волчанка M 32, L 93</w:t>
              </w:r>
            </w:hyperlink>
          </w:p>
        </w:tc>
      </w:tr>
      <w:tr w:rsidR="0074343B" w:rsidRPr="0074343B" w14:paraId="3AB19A38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AFFDA51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4675194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0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Системные хронические тяжелые заболевания кожи L 10, L 12, L </w:t>
              </w:r>
              <w:proofErr w:type="gramStart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13,Q</w:t>
              </w:r>
              <w:proofErr w:type="gramEnd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 81, L 93.0-94.0, L 40.1, L 40.5, L 66.1, M 34</w:t>
              </w:r>
            </w:hyperlink>
          </w:p>
        </w:tc>
      </w:tr>
      <w:tr w:rsidR="0074343B" w:rsidRPr="0074343B" w14:paraId="646A4A4E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A762F22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32FB0E8F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1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Сифилис A 50-A 53*</w:t>
              </w:r>
            </w:hyperlink>
          </w:p>
        </w:tc>
      </w:tr>
      <w:tr w:rsidR="0074343B" w:rsidRPr="0074343B" w14:paraId="51836BD3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5CB181AE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0C8C6E8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2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Состояние после операции по протезированию клапанов сердца Z 95*</w:t>
              </w:r>
            </w:hyperlink>
          </w:p>
        </w:tc>
      </w:tr>
      <w:tr w:rsidR="0074343B" w:rsidRPr="0074343B" w14:paraId="174928D1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39CC6AAC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72252D56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3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Фенилкетонурия E 70.0</w:t>
              </w:r>
            </w:hyperlink>
          </w:p>
        </w:tc>
      </w:tr>
      <w:tr w:rsidR="0074343B" w:rsidRPr="0074343B" w14:paraId="39F6CE98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6CAF950B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6F5ACE7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4" w:history="1">
              <w:proofErr w:type="spellStart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Цитопения</w:t>
              </w:r>
              <w:proofErr w:type="spellEnd"/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 xml:space="preserve"> D70, D 59*</w:t>
              </w:r>
            </w:hyperlink>
          </w:p>
        </w:tc>
      </w:tr>
      <w:tr w:rsidR="0074343B" w:rsidRPr="0074343B" w14:paraId="037A29D2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4C606B4B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2A01006D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5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Шизофрения F 20*</w:t>
              </w:r>
            </w:hyperlink>
          </w:p>
        </w:tc>
      </w:tr>
      <w:tr w:rsidR="0074343B" w:rsidRPr="0074343B" w14:paraId="3E942995" w14:textId="77777777" w:rsidTr="0074343B">
        <w:trPr>
          <w:tblCellSpacing w:w="7" w:type="dxa"/>
        </w:trPr>
        <w:tc>
          <w:tcPr>
            <w:tcW w:w="0" w:type="auto"/>
            <w:shd w:val="clear" w:color="auto" w:fill="F4FFE4"/>
            <w:vAlign w:val="center"/>
            <w:hideMark/>
          </w:tcPr>
          <w:p w14:paraId="00A31710" w14:textId="77777777" w:rsidR="0074343B" w:rsidRPr="0074343B" w:rsidRDefault="0074343B" w:rsidP="007434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shd w:val="clear" w:color="auto" w:fill="F4FFE4"/>
            <w:vAlign w:val="center"/>
            <w:hideMark/>
          </w:tcPr>
          <w:p w14:paraId="0BB87604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hyperlink r:id="rId46" w:history="1">
              <w:r w:rsidRPr="0074343B">
                <w:rPr>
                  <w:rFonts w:ascii="Arial" w:eastAsia="Times New Roman" w:hAnsi="Arial" w:cs="Arial"/>
                  <w:color w:val="2B1867"/>
                  <w:sz w:val="20"/>
                  <w:szCs w:val="20"/>
                  <w:u w:val="single"/>
                  <w:lang w:eastAsia="ru-RU"/>
                </w:rPr>
                <w:t>Эпилепсия G 40-G 41*</w:t>
              </w:r>
            </w:hyperlink>
          </w:p>
        </w:tc>
      </w:tr>
      <w:tr w:rsidR="0074343B" w:rsidRPr="0074343B" w14:paraId="4A33C1D2" w14:textId="77777777" w:rsidTr="0074343B">
        <w:trPr>
          <w:tblCellSpacing w:w="7" w:type="dxa"/>
        </w:trPr>
        <w:tc>
          <w:tcPr>
            <w:tcW w:w="0" w:type="auto"/>
            <w:gridSpan w:val="2"/>
            <w:shd w:val="clear" w:color="auto" w:fill="F4FFE4"/>
            <w:vAlign w:val="center"/>
            <w:hideMark/>
          </w:tcPr>
          <w:p w14:paraId="550C0BF6" w14:textId="77777777" w:rsidR="0074343B" w:rsidRPr="0074343B" w:rsidRDefault="0074343B" w:rsidP="0074343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</w:pPr>
            <w:r w:rsidRPr="0074343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Внимание:</w:t>
            </w: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 Препараты и группы, отмеченные </w:t>
            </w:r>
            <w:r w:rsidRPr="0074343B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  <w:lang w:eastAsia="ru-RU"/>
              </w:rPr>
              <w:t>*</w:t>
            </w:r>
            <w:r w:rsidRPr="0074343B">
              <w:rPr>
                <w:rFonts w:ascii="Arial" w:eastAsia="Times New Roman" w:hAnsi="Arial" w:cs="Arial"/>
                <w:color w:val="222222"/>
                <w:sz w:val="20"/>
                <w:szCs w:val="20"/>
                <w:lang w:eastAsia="ru-RU"/>
              </w:rPr>
              <w:t>, применяются по назначению врача специалиста</w:t>
            </w:r>
          </w:p>
        </w:tc>
      </w:tr>
    </w:tbl>
    <w:p w14:paraId="5D476F49" w14:textId="77777777" w:rsidR="007914E2" w:rsidRDefault="007914E2">
      <w:bookmarkStart w:id="0" w:name="_GoBack"/>
      <w:bookmarkEnd w:id="0"/>
    </w:p>
    <w:sectPr w:rsidR="007914E2" w:rsidSect="0074343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539"/>
    <w:rsid w:val="0074343B"/>
    <w:rsid w:val="007914E2"/>
    <w:rsid w:val="0084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9E61E3-5CD4-42C7-A5A8-958CBE18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3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4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oib.volmed.org.ru/index.php?page=lekar2&amp;gr=9" TargetMode="External"/><Relationship Id="rId18" Type="http://schemas.openxmlformats.org/officeDocument/2006/relationships/hyperlink" Target="https://voib.volmed.org.ru/index.php?page=lekar2&amp;gr=15" TargetMode="External"/><Relationship Id="rId26" Type="http://schemas.openxmlformats.org/officeDocument/2006/relationships/hyperlink" Target="https://voib.volmed.org.ru/index.php?page=lekar2&amp;gr=22" TargetMode="External"/><Relationship Id="rId39" Type="http://schemas.openxmlformats.org/officeDocument/2006/relationships/hyperlink" Target="https://voib.volmed.org.ru/index.php?page=lekar2&amp;gr=36" TargetMode="External"/><Relationship Id="rId21" Type="http://schemas.openxmlformats.org/officeDocument/2006/relationships/hyperlink" Target="https://voib.volmed.org.ru/index.php?page=lekar2&amp;gr=18" TargetMode="External"/><Relationship Id="rId34" Type="http://schemas.openxmlformats.org/officeDocument/2006/relationships/hyperlink" Target="https://voib.volmed.org.ru/index.php?page=lekar2&amp;gr=30" TargetMode="External"/><Relationship Id="rId42" Type="http://schemas.openxmlformats.org/officeDocument/2006/relationships/hyperlink" Target="https://voib.volmed.org.ru/index.php?page=lekar2&amp;gr=37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s://voib.volmed.org.ru/index.php?page=lekar2&amp;gr=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oib.volmed.org.ru/index.php?page=lekar2&amp;gr=14" TargetMode="External"/><Relationship Id="rId29" Type="http://schemas.openxmlformats.org/officeDocument/2006/relationships/hyperlink" Target="https://voib.volmed.org.ru/index.php?page=lekar2&amp;gr=25" TargetMode="External"/><Relationship Id="rId1" Type="http://schemas.openxmlformats.org/officeDocument/2006/relationships/styles" Target="styles.xml"/><Relationship Id="rId6" Type="http://schemas.openxmlformats.org/officeDocument/2006/relationships/hyperlink" Target="https://voib.volmed.org.ru/index.php?page=lekar2&amp;gr=2" TargetMode="External"/><Relationship Id="rId11" Type="http://schemas.openxmlformats.org/officeDocument/2006/relationships/hyperlink" Target="https://voib.volmed.org.ru/index.php?page=lekar2&amp;gr=8" TargetMode="External"/><Relationship Id="rId24" Type="http://schemas.openxmlformats.org/officeDocument/2006/relationships/hyperlink" Target="https://voib.volmed.org.ru/index.php?page=lekar2&amp;gr=21" TargetMode="External"/><Relationship Id="rId32" Type="http://schemas.openxmlformats.org/officeDocument/2006/relationships/hyperlink" Target="https://voib.volmed.org.ru/index.php?page=lekar2&amp;gr=28" TargetMode="External"/><Relationship Id="rId37" Type="http://schemas.openxmlformats.org/officeDocument/2006/relationships/hyperlink" Target="https://voib.volmed.org.ru/index.php?page=lekar2&amp;gr=34" TargetMode="External"/><Relationship Id="rId40" Type="http://schemas.openxmlformats.org/officeDocument/2006/relationships/hyperlink" Target="https://voib.volmed.org.ru/index.php?page=lekar2&amp;gr=35" TargetMode="External"/><Relationship Id="rId45" Type="http://schemas.openxmlformats.org/officeDocument/2006/relationships/hyperlink" Target="https://voib.volmed.org.ru/index.php?page=lekar2&amp;gr=41" TargetMode="External"/><Relationship Id="rId5" Type="http://schemas.openxmlformats.org/officeDocument/2006/relationships/hyperlink" Target="https://voib.volmed.org.ru/index.php?page=lekar2&amp;gr=5" TargetMode="External"/><Relationship Id="rId15" Type="http://schemas.openxmlformats.org/officeDocument/2006/relationships/hyperlink" Target="https://voib.volmed.org.ru/index.php?page=lekar2&amp;gr=13" TargetMode="External"/><Relationship Id="rId23" Type="http://schemas.openxmlformats.org/officeDocument/2006/relationships/hyperlink" Target="https://voib.volmed.org.ru/index.php?page=lekar2&amp;gr=20" TargetMode="External"/><Relationship Id="rId28" Type="http://schemas.openxmlformats.org/officeDocument/2006/relationships/hyperlink" Target="https://voib.volmed.org.ru/index.php?page=lekar2&amp;gr=24" TargetMode="External"/><Relationship Id="rId36" Type="http://schemas.openxmlformats.org/officeDocument/2006/relationships/hyperlink" Target="https://voib.volmed.org.ru/index.php?page=lekar2&amp;gr=32" TargetMode="External"/><Relationship Id="rId10" Type="http://schemas.openxmlformats.org/officeDocument/2006/relationships/hyperlink" Target="https://voib.volmed.org.ru/index.php?page=lekar2&amp;gr=7" TargetMode="External"/><Relationship Id="rId19" Type="http://schemas.openxmlformats.org/officeDocument/2006/relationships/hyperlink" Target="https://voib.volmed.org.ru/index.php?page=lekar2&amp;gr=16" TargetMode="External"/><Relationship Id="rId31" Type="http://schemas.openxmlformats.org/officeDocument/2006/relationships/hyperlink" Target="https://voib.volmed.org.ru/index.php?page=lekar2&amp;gr=27" TargetMode="External"/><Relationship Id="rId44" Type="http://schemas.openxmlformats.org/officeDocument/2006/relationships/hyperlink" Target="https://voib.volmed.org.ru/index.php?page=lekar2&amp;gr=40" TargetMode="External"/><Relationship Id="rId4" Type="http://schemas.openxmlformats.org/officeDocument/2006/relationships/hyperlink" Target="https://voib.volmed.org.ru/index.php?page=lekar2&amp;gr=1" TargetMode="External"/><Relationship Id="rId9" Type="http://schemas.openxmlformats.org/officeDocument/2006/relationships/hyperlink" Target="https://voib.volmed.org.ru/index.php?page=lekar2&amp;gr=6" TargetMode="External"/><Relationship Id="rId14" Type="http://schemas.openxmlformats.org/officeDocument/2006/relationships/hyperlink" Target="https://voib.volmed.org.ru/index.php?page=lekar2&amp;gr=10" TargetMode="External"/><Relationship Id="rId22" Type="http://schemas.openxmlformats.org/officeDocument/2006/relationships/hyperlink" Target="https://voib.volmed.org.ru/index.php?page=lekar2&amp;gr=17" TargetMode="External"/><Relationship Id="rId27" Type="http://schemas.openxmlformats.org/officeDocument/2006/relationships/hyperlink" Target="https://voib.volmed.org.ru/index.php?page=lekar2&amp;gr=23" TargetMode="External"/><Relationship Id="rId30" Type="http://schemas.openxmlformats.org/officeDocument/2006/relationships/hyperlink" Target="https://voib.volmed.org.ru/index.php?page=lekar2&amp;gr=26" TargetMode="External"/><Relationship Id="rId35" Type="http://schemas.openxmlformats.org/officeDocument/2006/relationships/hyperlink" Target="https://voib.volmed.org.ru/index.php?page=lekar2&amp;gr=31" TargetMode="External"/><Relationship Id="rId43" Type="http://schemas.openxmlformats.org/officeDocument/2006/relationships/hyperlink" Target="https://voib.volmed.org.ru/index.php?page=lekar2&amp;gr=39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voib.volmed.org.ru/index.php?page=lekar2&amp;gr=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oib.volmed.org.ru/index.php?page=lekar2&amp;gr=11" TargetMode="External"/><Relationship Id="rId17" Type="http://schemas.openxmlformats.org/officeDocument/2006/relationships/hyperlink" Target="https://voib.volmed.org.ru/index.php?page=lekar2&amp;gr=12" TargetMode="External"/><Relationship Id="rId25" Type="http://schemas.openxmlformats.org/officeDocument/2006/relationships/hyperlink" Target="https://voib.volmed.org.ru/index.php?page=lekar2&amp;gr=43" TargetMode="External"/><Relationship Id="rId33" Type="http://schemas.openxmlformats.org/officeDocument/2006/relationships/hyperlink" Target="https://voib.volmed.org.ru/index.php?page=lekar2&amp;gr=29" TargetMode="External"/><Relationship Id="rId38" Type="http://schemas.openxmlformats.org/officeDocument/2006/relationships/hyperlink" Target="https://voib.volmed.org.ru/index.php?page=lekar2&amp;gr=33" TargetMode="External"/><Relationship Id="rId46" Type="http://schemas.openxmlformats.org/officeDocument/2006/relationships/hyperlink" Target="https://voib.volmed.org.ru/index.php?page=lekar2&amp;gr=42" TargetMode="External"/><Relationship Id="rId20" Type="http://schemas.openxmlformats.org/officeDocument/2006/relationships/hyperlink" Target="https://voib.volmed.org.ru/index.php?page=lekar2&amp;gr=19" TargetMode="External"/><Relationship Id="rId41" Type="http://schemas.openxmlformats.org/officeDocument/2006/relationships/hyperlink" Target="https://voib.volmed.org.ru/index.php?page=lekar2&amp;gr=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2019-08-05T06:18:00Z</dcterms:created>
  <dcterms:modified xsi:type="dcterms:W3CDTF">2019-08-05T06:18:00Z</dcterms:modified>
</cp:coreProperties>
</file>