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261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Часы приема отдела кадров</w:t>
      </w:r>
    </w:p>
    <w:tbl>
      <w:tblPr>
        <w:tblW w:w="9540" w:type="dxa"/>
        <w:tblCellSpacing w:w="7"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48"/>
        <w:gridCol w:w="3935"/>
        <w:gridCol w:w="3957"/>
      </w:tblGrid>
      <w:tr w:rsidR="002F50FD" w:rsidRPr="002F50FD" w14:paraId="41298405"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235AE52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Понедельник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7116C37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9:00 до 12:30</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115691F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13:00 до 17:30</w:t>
            </w:r>
          </w:p>
        </w:tc>
      </w:tr>
      <w:tr w:rsidR="002F50FD" w:rsidRPr="002F50FD" w14:paraId="038F30C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0BA99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Вторник</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ADC2A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Работа с документами (приема нет)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2103A0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Работа с документами (приема нет)</w:t>
            </w:r>
          </w:p>
        </w:tc>
      </w:tr>
      <w:tr w:rsidR="002F50FD" w:rsidRPr="002F50FD" w14:paraId="7A56018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5017E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Среда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B1637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9:00 до 12:30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428E3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13:00 до 17:30</w:t>
            </w:r>
          </w:p>
        </w:tc>
      </w:tr>
      <w:tr w:rsidR="002F50FD" w:rsidRPr="002F50FD" w14:paraId="1C2001B7"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86AC4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Четверг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8C1E3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Работа с документами (приема нет)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6F4E6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Работа с документами (приема нет)</w:t>
            </w:r>
          </w:p>
        </w:tc>
      </w:tr>
      <w:tr w:rsidR="002F50FD" w:rsidRPr="002F50FD" w14:paraId="1156A4A6"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EE8EC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Пятница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E8B5E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9:00 до 12:30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E96FC3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 13:00 до 17:30</w:t>
            </w:r>
          </w:p>
        </w:tc>
      </w:tr>
    </w:tbl>
    <w:p w14:paraId="43F71F8A"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7A81C38D"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49455150">
          <v:rect id="_x0000_i1025" style="width:0;height:1.5pt" o:hralign="center" o:hrstd="t" o:hr="t" fillcolor="#a0a0a0" stroked="f"/>
        </w:pict>
      </w:r>
    </w:p>
    <w:p w14:paraId="5F37F0E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bl>
      <w:tblPr>
        <w:tblW w:w="9540" w:type="dxa"/>
        <w:tblCellSpacing w:w="7"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89"/>
        <w:gridCol w:w="1730"/>
        <w:gridCol w:w="1190"/>
        <w:gridCol w:w="1487"/>
        <w:gridCol w:w="2364"/>
        <w:gridCol w:w="896"/>
        <w:gridCol w:w="896"/>
        <w:gridCol w:w="1358"/>
      </w:tblGrid>
      <w:tr w:rsidR="002F50FD" w:rsidRPr="002F50FD" w14:paraId="52039642" w14:textId="77777777" w:rsidTr="002F50FD">
        <w:trPr>
          <w:tblCellSpacing w:w="7" w:type="dxa"/>
        </w:trPr>
        <w:tc>
          <w:tcPr>
            <w:tcW w:w="0" w:type="auto"/>
            <w:gridSpan w:val="8"/>
            <w:tcBorders>
              <w:top w:val="nil"/>
              <w:left w:val="nil"/>
              <w:bottom w:val="nil"/>
              <w:right w:val="nil"/>
            </w:tcBorders>
            <w:shd w:val="clear" w:color="auto" w:fill="auto"/>
            <w:tcMar>
              <w:top w:w="120" w:type="dxa"/>
              <w:left w:w="120" w:type="dxa"/>
              <w:bottom w:w="120" w:type="dxa"/>
              <w:right w:w="120" w:type="dxa"/>
            </w:tcMar>
            <w:vAlign w:val="center"/>
            <w:hideMark/>
          </w:tcPr>
          <w:p w14:paraId="0022CC48" w14:textId="77777777" w:rsidR="002F50FD" w:rsidRPr="002F50FD" w:rsidRDefault="002F50FD" w:rsidP="002F50FD">
            <w:pPr>
              <w:spacing w:after="300" w:line="240" w:lineRule="auto"/>
              <w:jc w:val="center"/>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ДПО №46 - Расписание приема специалистов</w:t>
            </w:r>
          </w:p>
        </w:tc>
      </w:tr>
      <w:tr w:rsidR="002F50FD" w:rsidRPr="002F50FD" w14:paraId="40AD489F"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6EA85358"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Специалист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92386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ФИО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8999C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кабинета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DE795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Пн</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CE28C1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A2668F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Ср</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958E3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A7CCC1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Пт</w:t>
            </w:r>
          </w:p>
        </w:tc>
      </w:tr>
      <w:tr w:rsidR="002F50FD" w:rsidRPr="002F50FD" w14:paraId="79875C76"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52C7C830"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нефролог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557BDC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Шкляев Д.П.</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17EA5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A86A351"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34105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65045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63A8A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14:00-19:00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494FC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2640E005"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58F317C5"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гинеколог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E3D8F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Молокова Е.В.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07C4B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51173E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98FDD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4E605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2D3D26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3AEA7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6E064A59"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21DEFA08"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lastRenderedPageBreak/>
              <w:t>уролог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2AD31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Жданов К.В.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FEFAB3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88ECE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F504B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C23C5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92A6D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14:30-16:30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8180F0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287D7893"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025F365E"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аллерголог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B5555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Кишиктеева Д.В.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97D65A"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07332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12:30-19:00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743488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42FEB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32CD3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11:00-17:30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F7477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r>
      <w:tr w:rsidR="002F50FD" w:rsidRPr="002F50FD" w14:paraId="700C661C"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708758CB"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ЛОР</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66693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Сидорова С.В.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ADE69F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9441E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B05F6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C49E11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4E13C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5A08B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9:0-15:30</w:t>
            </w:r>
          </w:p>
        </w:tc>
      </w:tr>
      <w:tr w:rsidR="002F50FD" w:rsidRPr="002F50FD" w14:paraId="0BAE9DC9"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26B62B06"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невропатолог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9D398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Погорольский М.Ю.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B5D52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9BF077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08E596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008202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C6554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C362B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r>
      <w:tr w:rsidR="002F50FD" w:rsidRPr="002F50FD" w14:paraId="02386E20"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44E7EE4D"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невропатолог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ADE85A"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Лебедева С.В.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B7792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AF5FF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проф/14:00-16:00 платно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201C41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CBE70A"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6B582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22A59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696DDDB2"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49E57F4A"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окулист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451268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Бучина М.А.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40086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8FE8F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AE9C58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54C2F9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CAF31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DBE85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8:45-15:15</w:t>
            </w:r>
          </w:p>
        </w:tc>
      </w:tr>
      <w:tr w:rsidR="002F50FD" w:rsidRPr="002F50FD" w14:paraId="7501ECDC"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36DEF26C"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окулист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06DD4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Апанасюк Л.Р.</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C63773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E10F9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20A81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DE559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85B7C1"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E7284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380727E5"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65E89A6C"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ортопед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790DA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Бикарева В.В.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0DB98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924AA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47AD42"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CE91B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B92A6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9C236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r>
      <w:tr w:rsidR="002F50FD" w:rsidRPr="002F50FD" w14:paraId="31382C65"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0592513D"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lastRenderedPageBreak/>
              <w:t>ортопед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434AD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Маслянова И.С.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59B882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C31CC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33EB9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E2C06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9FBE52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9278F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8:10-14:00</w:t>
            </w:r>
          </w:p>
        </w:tc>
      </w:tr>
      <w:tr w:rsidR="002F50FD" w:rsidRPr="002F50FD" w14:paraId="43658AF8"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530BF83B"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хирург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D3ECB9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Соловьева Э.Ю.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15701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7A1571"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959041"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CBDF5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44ACC8"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A53EC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кроме последней пятницы</w:t>
            </w:r>
          </w:p>
        </w:tc>
      </w:tr>
      <w:tr w:rsidR="002F50FD" w:rsidRPr="002F50FD" w14:paraId="173C06A4"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2991148D"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хирург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CE318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Чистов А.В.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A4DD1E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7A023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B44237"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5CF4F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2EC8C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D854DA"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w:t>
            </w:r>
          </w:p>
        </w:tc>
      </w:tr>
      <w:tr w:rsidR="002F50FD" w:rsidRPr="002F50FD" w14:paraId="568A4703"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74D77414"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неонатолог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88D0D71"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Багрова Е.А.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496A5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982421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2EFB3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688563"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2D1EBF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A56947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r>
      <w:tr w:rsidR="002F50FD" w:rsidRPr="002F50FD" w14:paraId="08778CED"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11D31742"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кардиолог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2FF84B"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Кармановская М.В.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5553B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79D16C"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10:00-15:00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56407A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878A3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10:00-15:00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CCFD19"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16819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10:00-15:00</w:t>
            </w:r>
          </w:p>
        </w:tc>
      </w:tr>
      <w:tr w:rsidR="002F50FD" w:rsidRPr="002F50FD" w14:paraId="669D892C"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6D66239B"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эндокринолог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70E467"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Кондакова Е.Г.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FF6F6E5"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6A80D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DE8EA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146E5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DB0A97"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321D5E"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14:00-18:00</w:t>
            </w:r>
          </w:p>
        </w:tc>
      </w:tr>
      <w:tr w:rsidR="002F50FD" w:rsidRPr="002F50FD" w14:paraId="4FEC26E6"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44A437A6"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рентген</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F7ACE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Иванова Н.А.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B0EC57"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6797F4"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3D3706"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748A50"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EB148D"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68037DF" w14:textId="77777777" w:rsidR="002F50FD" w:rsidRPr="002F50FD" w:rsidRDefault="002F50FD" w:rsidP="002F50FD">
            <w:pPr>
              <w:spacing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r>
      <w:tr w:rsidR="002F50FD" w:rsidRPr="002F50FD" w14:paraId="1870F960" w14:textId="77777777" w:rsidTr="002F50FD">
        <w:trP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319D2AEF" w14:textId="77777777" w:rsidR="002F50FD" w:rsidRPr="002F50FD" w:rsidRDefault="002F50FD" w:rsidP="002F50FD">
            <w:pPr>
              <w:spacing w:after="15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врач по</w:t>
            </w:r>
          </w:p>
          <w:p w14:paraId="7584E372" w14:textId="77777777" w:rsidR="002F50FD" w:rsidRPr="002F50FD" w:rsidRDefault="002F50FD" w:rsidP="002F50FD">
            <w:pPr>
              <w:spacing w:after="15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вакцинопрофилактике</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1677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Павлова И.С.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ECFFE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D2101D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50DAF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p w14:paraId="06EE112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кроме последнеговторника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15A91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04A49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52BB2A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bl>
    <w:p w14:paraId="411B896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87310BA"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hyperlink r:id="rId4" w:anchor="top" w:history="1">
        <w:r w:rsidRPr="002F50FD">
          <w:rPr>
            <w:rFonts w:ascii="Arial" w:eastAsia="Times New Roman" w:hAnsi="Arial" w:cs="Arial"/>
            <w:color w:val="3176E9"/>
            <w:sz w:val="24"/>
            <w:szCs w:val="24"/>
            <w:u w:val="single"/>
            <w:lang w:eastAsia="ru-RU"/>
          </w:rPr>
          <w:t>В начало страницы</w:t>
        </w:r>
      </w:hyperlink>
    </w:p>
    <w:p w14:paraId="5155A761"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034D37B1">
          <v:rect id="_x0000_i1026" style="width:0;height:1.5pt" o:hralign="center" o:hrstd="t" o:hr="t" fillcolor="#a0a0a0" stroked="f"/>
        </w:pict>
      </w:r>
    </w:p>
    <w:tbl>
      <w:tblPr>
        <w:tblW w:w="9540" w:type="dxa"/>
        <w:tblCellSpacing w:w="7"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247"/>
        <w:gridCol w:w="1840"/>
        <w:gridCol w:w="831"/>
        <w:gridCol w:w="1120"/>
        <w:gridCol w:w="1120"/>
        <w:gridCol w:w="1120"/>
        <w:gridCol w:w="1120"/>
        <w:gridCol w:w="1142"/>
      </w:tblGrid>
      <w:tr w:rsidR="002F50FD" w:rsidRPr="002F50FD" w14:paraId="38CC6995" w14:textId="77777777" w:rsidTr="002F50FD">
        <w:trPr>
          <w:tblHeader/>
          <w:tblCellSpacing w:w="7" w:type="dxa"/>
        </w:trPr>
        <w:tc>
          <w:tcPr>
            <w:tcW w:w="0" w:type="auto"/>
            <w:gridSpan w:val="8"/>
            <w:tcBorders>
              <w:top w:val="nil"/>
              <w:left w:val="nil"/>
              <w:bottom w:val="nil"/>
              <w:right w:val="nil"/>
            </w:tcBorders>
            <w:shd w:val="clear" w:color="auto" w:fill="auto"/>
            <w:tcMar>
              <w:top w:w="120" w:type="dxa"/>
              <w:left w:w="120" w:type="dxa"/>
              <w:bottom w:w="120" w:type="dxa"/>
              <w:right w:w="120" w:type="dxa"/>
            </w:tcMar>
            <w:vAlign w:val="center"/>
            <w:hideMark/>
          </w:tcPr>
          <w:p w14:paraId="5E031F16" w14:textId="77777777" w:rsidR="002F50FD" w:rsidRPr="002F50FD" w:rsidRDefault="002F50FD" w:rsidP="002F50FD">
            <w:pPr>
              <w:spacing w:after="300" w:line="240" w:lineRule="auto"/>
              <w:jc w:val="center"/>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ДПО №46 - Расписание приема участковых врачей 2018/2019 год</w:t>
            </w:r>
          </w:p>
        </w:tc>
      </w:tr>
      <w:tr w:rsidR="002F50FD" w:rsidRPr="002F50FD" w14:paraId="3CA8F96F" w14:textId="77777777" w:rsidTr="002F50FD">
        <w:trPr>
          <w:tblHeade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14FB43C3"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Участок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6634006"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ФИО</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289BD1CA"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 каб.</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7CCC0147"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Пн</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395A0B43"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Вт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4E6ED697"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Ср</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D2B431D"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Чт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4FBA645C" w14:textId="77777777" w:rsidR="002F50FD" w:rsidRPr="002F50FD" w:rsidRDefault="002F50FD" w:rsidP="002F50FD">
            <w:pPr>
              <w:spacing w:after="30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Пт</w:t>
            </w:r>
          </w:p>
        </w:tc>
      </w:tr>
      <w:tr w:rsidR="002F50FD" w:rsidRPr="002F50FD" w14:paraId="74DC4515"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975F34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02264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Проскрянова Е.Ю.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6847DC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DA872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80863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AA8CC2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AD09E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10:00-12:00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160AD1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r>
      <w:tr w:rsidR="002F50FD" w:rsidRPr="002F50FD" w14:paraId="2A48DF38"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5323A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8B87C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Тарасова Т.В.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E4830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849EE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D0F69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8FA2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53CE0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12D38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r>
      <w:tr w:rsidR="002F50FD" w:rsidRPr="002F50FD" w14:paraId="2EBE40D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A83BA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04C35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Волнухина Е.В.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C5D1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110A9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D00DA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EA7E45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9EF5A9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10:00-12:00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73E25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r>
      <w:tr w:rsidR="002F50FD" w:rsidRPr="002F50FD" w14:paraId="33305CB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CAB59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A5969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вакансия</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8EB07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см.</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14930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587C0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9B239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B1F64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42F7F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22819897"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62582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DC074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Ли С.А.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0F794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AD17E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7BA53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16:00-18:30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57EA2E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3B281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10:00-12:00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7CF2F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16:00-18:30</w:t>
            </w:r>
          </w:p>
        </w:tc>
      </w:tr>
      <w:tr w:rsidR="002F50FD" w:rsidRPr="002F50FD" w14:paraId="08DE212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0C7AEC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89AF0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Христова Н.О.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80DC25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2E47E8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D710D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AD84A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C7139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10:00-12:00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47BB0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r>
      <w:tr w:rsidR="002F50FD" w:rsidRPr="002F50FD" w14:paraId="2F196EF7"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CABB94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F0A5C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Василенко Т.И.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147ED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E53A75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47CA9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34B53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19B4A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934868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r>
      <w:tr w:rsidR="002F50FD" w:rsidRPr="002F50FD" w14:paraId="716128F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C2BA9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27E24C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Шрамко В.А.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C55B6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59F9C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9D10AE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9C539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40154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87E53C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r>
      <w:tr w:rsidR="002F50FD" w:rsidRPr="002F50FD" w14:paraId="0BA8F51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6EBCD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4E734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A8F3A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97785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EFE64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61779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35171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C2F11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3837D94B"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CF9AD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67359D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Нефедова Е.И.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24AB63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3D5AC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CFAB3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E7C4D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77CCA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0F37E0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r>
      <w:tr w:rsidR="002F50FD" w:rsidRPr="002F50FD" w14:paraId="2991062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197F5E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C168B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Яковлева Е.Б.</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DB57D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C5129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671BF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A9EA4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8D0A5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D3A5E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r>
      <w:tr w:rsidR="002F50FD" w:rsidRPr="002F50FD" w14:paraId="468FCE3D"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A6FC6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2F137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Рудакова Л.А.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0B116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A76D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A1A830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21E7B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C2D2C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16:00-18:00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1C4BA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r>
      <w:tr w:rsidR="002F50FD" w:rsidRPr="002F50FD" w14:paraId="31069750"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E7E25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E1DCF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E701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44365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E5122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F7242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43219C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11295B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43C69807"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E7A3A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57D253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Исупова Н.Н.</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09FA0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CA0E8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9D048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C45A1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C0AEC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16:00-18:00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FD9EE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r>
      <w:tr w:rsidR="002F50FD" w:rsidRPr="002F50FD" w14:paraId="72F6DC29"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C32BA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6E306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Ремиханова Э.Т.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442F87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42D76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9:00-11:30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74E730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79F502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5D37B3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2B58B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9:00-11:30</w:t>
            </w:r>
          </w:p>
        </w:tc>
      </w:tr>
      <w:tr w:rsidR="002F50FD" w:rsidRPr="002F50FD" w14:paraId="5CEAA1BD"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3690AE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14,16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D3287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Баранова Е.А.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C5199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73186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7C3F3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9247B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D5574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281E99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r>
      <w:tr w:rsidR="002F50FD" w:rsidRPr="002F50FD" w14:paraId="759AD36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4BBAB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47876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23453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2399B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3CDAF1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C1FCF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113394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88F13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5BA352F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ADD8F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6A140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Гацуа Т.Л.</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8F8AF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D2FC9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305AE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1B74E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5FC15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17:00-19:00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890C2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11:00-13:30</w:t>
            </w:r>
          </w:p>
        </w:tc>
      </w:tr>
      <w:tr w:rsidR="002F50FD" w:rsidRPr="002F50FD" w14:paraId="4416B91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B3773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F0975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EB178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F2B35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D60E6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F284E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8E1F18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FABC4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72DEA25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6C8003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Зав. 2 отд.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1BC71A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Нефедова Е.И.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56003C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7ED94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061E0F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9:00-11:00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0046D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3AB4BC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85D8E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11:00-13:00</w:t>
            </w:r>
          </w:p>
        </w:tc>
      </w:tr>
    </w:tbl>
    <w:p w14:paraId="62075CB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4F7DBD37"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25D0B8CE"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hyperlink r:id="rId5" w:anchor="top" w:history="1">
        <w:r w:rsidRPr="002F50FD">
          <w:rPr>
            <w:rFonts w:ascii="Arial" w:eastAsia="Times New Roman" w:hAnsi="Arial" w:cs="Arial"/>
            <w:color w:val="3176E9"/>
            <w:sz w:val="24"/>
            <w:szCs w:val="24"/>
            <w:u w:val="single"/>
            <w:lang w:eastAsia="ru-RU"/>
          </w:rPr>
          <w:t>В начало страницы</w:t>
        </w:r>
      </w:hyperlink>
    </w:p>
    <w:p w14:paraId="534E77CC"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456B976"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445E3BAC">
          <v:rect id="_x0000_i1027" style="width:0;height:1.5pt" o:hralign="center" o:hrstd="t" o:hr="t" fillcolor="#a0a0a0" stroked="f"/>
        </w:pict>
      </w:r>
    </w:p>
    <w:tbl>
      <w:tblPr>
        <w:tblpPr w:leftFromText="45" w:rightFromText="45" w:bottomFromText="300" w:vertAnchor="text"/>
        <w:tblW w:w="9540" w:type="dxa"/>
        <w:tblCellSpacing w:w="7"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2"/>
        <w:gridCol w:w="1184"/>
        <w:gridCol w:w="1184"/>
        <w:gridCol w:w="1074"/>
        <w:gridCol w:w="1074"/>
        <w:gridCol w:w="1074"/>
        <w:gridCol w:w="782"/>
        <w:gridCol w:w="1096"/>
      </w:tblGrid>
      <w:tr w:rsidR="002F50FD" w:rsidRPr="002F50FD" w14:paraId="6B5C33A9" w14:textId="77777777" w:rsidTr="002F50FD">
        <w:trPr>
          <w:tblHeader/>
          <w:tblCellSpacing w:w="7" w:type="dxa"/>
        </w:trPr>
        <w:tc>
          <w:tcPr>
            <w:tcW w:w="0" w:type="auto"/>
            <w:gridSpan w:val="8"/>
            <w:tcBorders>
              <w:top w:val="nil"/>
              <w:left w:val="nil"/>
              <w:bottom w:val="nil"/>
              <w:right w:val="nil"/>
            </w:tcBorders>
            <w:shd w:val="clear" w:color="auto" w:fill="auto"/>
            <w:tcMar>
              <w:top w:w="120" w:type="dxa"/>
              <w:left w:w="120" w:type="dxa"/>
              <w:bottom w:w="120" w:type="dxa"/>
              <w:right w:w="120" w:type="dxa"/>
            </w:tcMar>
            <w:vAlign w:val="center"/>
            <w:hideMark/>
          </w:tcPr>
          <w:p w14:paraId="0E158A02" w14:textId="77777777" w:rsidR="002F50FD" w:rsidRPr="002F50FD" w:rsidRDefault="002F50FD" w:rsidP="002F50FD">
            <w:pPr>
              <w:spacing w:after="0" w:line="240" w:lineRule="auto"/>
              <w:jc w:val="center"/>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Расписание приема участковых врачей с 15.10.2018/ 2019 г</w:t>
            </w:r>
          </w:p>
        </w:tc>
      </w:tr>
      <w:tr w:rsidR="002F50FD" w:rsidRPr="002F50FD" w14:paraId="6FC2AFC2" w14:textId="77777777" w:rsidTr="002F50FD">
        <w:trPr>
          <w:tblHeader/>
          <w:tblCellSpacing w:w="7"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4B36B86E"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ФИО врача</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D4E2C4E"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Участок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B0665BC"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Кабинет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F799605"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Пн</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467D048C"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Вт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45245AAE"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Ср</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1EB7ADAA"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Чт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078E0E2E" w14:textId="77777777" w:rsidR="002F50FD" w:rsidRPr="002F50FD" w:rsidRDefault="002F50FD" w:rsidP="002F50FD">
            <w:pPr>
              <w:spacing w:after="0" w:line="240" w:lineRule="auto"/>
              <w:rPr>
                <w:rFonts w:ascii="Times New Roman" w:eastAsia="Times New Roman" w:hAnsi="Times New Roman" w:cs="Times New Roman"/>
                <w:b/>
                <w:bCs/>
                <w:sz w:val="24"/>
                <w:szCs w:val="24"/>
                <w:lang w:eastAsia="ru-RU"/>
              </w:rPr>
            </w:pPr>
            <w:r w:rsidRPr="002F50FD">
              <w:rPr>
                <w:rFonts w:ascii="Times New Roman" w:eastAsia="Times New Roman" w:hAnsi="Times New Roman" w:cs="Times New Roman"/>
                <w:b/>
                <w:bCs/>
                <w:sz w:val="24"/>
                <w:szCs w:val="24"/>
                <w:lang w:eastAsia="ru-RU"/>
              </w:rPr>
              <w:t>Пт</w:t>
            </w:r>
          </w:p>
        </w:tc>
      </w:tr>
      <w:tr w:rsidR="002F50FD" w:rsidRPr="002F50FD" w14:paraId="63C15505"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ADD966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Проскрянова Е.Ю.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DF70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E596A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D1E88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D244A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A1A58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158B9A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D66A8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r>
      <w:tr w:rsidR="002F50FD" w:rsidRPr="002F50FD" w14:paraId="7524750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AE77F7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Тарасова Т.В.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E11486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8145BC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11EDE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E1C1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1C3067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1DADCB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5327A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r>
      <w:tr w:rsidR="002F50FD" w:rsidRPr="002F50FD" w14:paraId="327CEC23"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AB4F9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Волнухина Е.В.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118FBA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7AADB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6788A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F2E8A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D3408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5F655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7C0976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r>
      <w:tr w:rsidR="002F50FD" w:rsidRPr="002F50FD" w14:paraId="51E444B9"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7BCAA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Ли С.А.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1AAE5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9EACF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5DB75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4FBFB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16-18:30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17A253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F2C47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67CB0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16-18:30</w:t>
            </w:r>
          </w:p>
        </w:tc>
      </w:tr>
      <w:tr w:rsidR="002F50FD" w:rsidRPr="002F50FD" w14:paraId="3216E840"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2D591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Христова Н.О.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C029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A12E0F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4C7FB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CBE36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E0879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BD9DA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3557FD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r>
      <w:tr w:rsidR="002F50FD" w:rsidRPr="002F50FD" w14:paraId="61E91C5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D8A41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Василенко Т.И.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1C9D3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C9098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80184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301C2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9B5057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A0A03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D3052E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r>
      <w:tr w:rsidR="002F50FD" w:rsidRPr="002F50FD" w14:paraId="6D750F2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F221A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Шрамко В.А.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20300C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40BF3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F43EF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1FE34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5F871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CF5FB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96E25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r>
      <w:tr w:rsidR="002F50FD" w:rsidRPr="002F50FD" w14:paraId="0BCED7DB"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D3F6D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B1954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B7E82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53196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03804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5E070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40778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B3643A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1A3BE89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3BB32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Нефедова Е.И.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5449F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6A6531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5CD477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3C1C2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105E7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05608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C54548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r>
      <w:tr w:rsidR="002F50FD" w:rsidRPr="002F50FD" w14:paraId="76BE04DD"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7575E2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Яковлева Е.Б.</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C48BF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3B1FC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3E2DD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708AB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853AA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1282C2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31B37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r>
      <w:tr w:rsidR="002F50FD" w:rsidRPr="002F50FD" w14:paraId="00A29402"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CD7F9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Рудакова Л.А.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A537B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D587D8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D416B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77EB0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7F69B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068D7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16-18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6D996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r>
      <w:tr w:rsidR="002F50FD" w:rsidRPr="002F50FD" w14:paraId="5C91178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814BBC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Исупова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E75DF0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AFAB57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1145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B6E2F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2EC2D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F5EED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16-18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D8E9E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r>
      <w:tr w:rsidR="002F50FD" w:rsidRPr="002F50FD" w14:paraId="6821B3E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54192F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Ремиханова Э.Т.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B06C5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39388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3B1EE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9-11:30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1DB87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E3BB08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2F04DC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15-17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E505F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9-11:30</w:t>
            </w:r>
          </w:p>
        </w:tc>
      </w:tr>
      <w:tr w:rsidR="002F50FD" w:rsidRPr="002F50FD" w14:paraId="037F7FDF"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000B94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Баранова Е.А.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D1CB3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6EBE3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83789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B6901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C3EFD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D5119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111C8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r>
      <w:tr w:rsidR="002F50FD" w:rsidRPr="002F50FD" w14:paraId="026181B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593CE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Гацуц Т.Л.</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382D1F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CBE05A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0ED0EA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58BF5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4B0504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059DE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17-19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883B8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r>
      <w:tr w:rsidR="002F50FD" w:rsidRPr="002F50FD" w14:paraId="368B7423"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BB109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7958E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53E4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F84A6A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FA78A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9F4C2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E48AB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A9DCE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15C467E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F338B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Нефедова Е.И.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3D44BD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Зав. отд.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26ED5F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12602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00B88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9-11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B4CC0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15-17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03AAA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B632B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11-13</w:t>
            </w:r>
          </w:p>
        </w:tc>
      </w:tr>
    </w:tbl>
    <w:p w14:paraId="2AD3D9F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1C5CF381"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hyperlink r:id="rId6" w:anchor="top" w:history="1">
        <w:r w:rsidRPr="002F50FD">
          <w:rPr>
            <w:rFonts w:ascii="Arial" w:eastAsia="Times New Roman" w:hAnsi="Arial" w:cs="Arial"/>
            <w:color w:val="3176E9"/>
            <w:sz w:val="24"/>
            <w:szCs w:val="24"/>
            <w:u w:val="single"/>
            <w:lang w:eastAsia="ru-RU"/>
          </w:rPr>
          <w:t>В начало страницы</w:t>
        </w:r>
      </w:hyperlink>
    </w:p>
    <w:p w14:paraId="34F6667E"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6E23FC11">
          <v:rect id="_x0000_i1028" style="width:0;height:1.5pt" o:hralign="center" o:hrstd="t" o:hr="t" fillcolor="#a0a0a0" stroked="f"/>
        </w:pict>
      </w:r>
    </w:p>
    <w:tbl>
      <w:tblPr>
        <w:tblpPr w:leftFromText="45" w:rightFromText="45" w:bottomFromText="300" w:vertAnchor="text"/>
        <w:tblW w:w="9540" w:type="dxa"/>
        <w:tblCellSpacing w:w="7"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878"/>
        <w:gridCol w:w="1730"/>
        <w:gridCol w:w="615"/>
        <w:gridCol w:w="1584"/>
        <w:gridCol w:w="1537"/>
        <w:gridCol w:w="1537"/>
        <w:gridCol w:w="1537"/>
        <w:gridCol w:w="1559"/>
      </w:tblGrid>
      <w:tr w:rsidR="002F50FD" w:rsidRPr="002F50FD" w14:paraId="43B2E366" w14:textId="77777777" w:rsidTr="002F50FD">
        <w:trPr>
          <w:tblCellSpacing w:w="7" w:type="dxa"/>
        </w:trPr>
        <w:tc>
          <w:tcPr>
            <w:tcW w:w="0" w:type="auto"/>
            <w:gridSpan w:val="8"/>
            <w:tcBorders>
              <w:top w:val="nil"/>
              <w:left w:val="nil"/>
              <w:bottom w:val="nil"/>
              <w:right w:val="nil"/>
            </w:tcBorders>
            <w:shd w:val="clear" w:color="auto" w:fill="auto"/>
            <w:tcMar>
              <w:top w:w="120" w:type="dxa"/>
              <w:left w:w="120" w:type="dxa"/>
              <w:bottom w:w="120" w:type="dxa"/>
              <w:right w:w="120" w:type="dxa"/>
            </w:tcMar>
            <w:vAlign w:val="center"/>
            <w:hideMark/>
          </w:tcPr>
          <w:p w14:paraId="6BC6C650" w14:textId="77777777" w:rsidR="002F50FD" w:rsidRPr="002F50FD" w:rsidRDefault="002F50FD" w:rsidP="002F50FD">
            <w:pPr>
              <w:spacing w:after="0" w:line="240" w:lineRule="auto"/>
              <w:jc w:val="center"/>
              <w:rPr>
                <w:rFonts w:ascii="Times New Roman" w:eastAsia="Times New Roman" w:hAnsi="Times New Roman" w:cs="Times New Roman"/>
                <w:sz w:val="24"/>
                <w:szCs w:val="24"/>
                <w:lang w:eastAsia="ru-RU"/>
              </w:rPr>
            </w:pPr>
            <w:bookmarkStart w:id="0" w:name="to2"/>
            <w:r w:rsidRPr="002F50FD">
              <w:rPr>
                <w:rFonts w:ascii="Times New Roman" w:eastAsia="Times New Roman" w:hAnsi="Times New Roman" w:cs="Times New Roman"/>
                <w:sz w:val="24"/>
                <w:szCs w:val="24"/>
                <w:lang w:eastAsia="ru-RU"/>
              </w:rPr>
              <w:t>ДПО № 46 - РАСПИСАНИЕ ПРИЕМА СПЕЦИАЛИСТОВ с октября 2018 года</w:t>
            </w:r>
          </w:p>
        </w:tc>
      </w:tr>
      <w:tr w:rsidR="002F50FD" w:rsidRPr="002F50FD" w14:paraId="03375658"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0CA8F1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Специалист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E0CA7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Ф.И.О.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C4E26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каб</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B2F07E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понедельник</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4DF08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вторник</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10F77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среда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F3098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четверг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6C0F30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пятница</w:t>
            </w:r>
          </w:p>
        </w:tc>
      </w:tr>
      <w:tr w:rsidR="002F50FD" w:rsidRPr="002F50FD" w14:paraId="01F0C086"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CF80D6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нефролог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28669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Шкляев Д.П.</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F59F9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CF7C4F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4CD7A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FB09C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B2C96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15.00-19.00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E5FB9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3774974B"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C1675C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гинеколог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B1F7E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Молокова Е.В.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7FBC1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5E7E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3A8D3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E47967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B647B9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8E655C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26F8960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DCEB7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уролог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C43130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Жданов К.В.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43E77C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85943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92C43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7D3B9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647EC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14.30-16.30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46161F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6FC44D83"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A14F9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аллерголог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C76DF5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Кишиктеева Д.В.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621E9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3D2E0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12.00-18.30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1A7BF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B133F0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C669AA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747FD1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10.00-16.30</w:t>
            </w:r>
          </w:p>
        </w:tc>
      </w:tr>
      <w:tr w:rsidR="002F50FD" w:rsidRPr="002F50FD" w14:paraId="3FBC575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DEA0B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ЛОР</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C8455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вакансия</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19625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5DF6D8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77931C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785F0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E1D24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4BCB1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4EDE4395"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6FF18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невропатолог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91E67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Погорельский М.Ю.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42567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FAFB4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869E8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7D2CD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22DEEA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2844A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r>
      <w:tr w:rsidR="002F50FD" w:rsidRPr="002F50FD" w14:paraId="46C966C9"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FD39C9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невропатолог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2A670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Лебедева С.В.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BF572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C7F445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6CA66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38822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AE4F51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13.00-19.30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9C648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019193B8"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78FB7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окулист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540B4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Бучина М.А.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407C3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EA9F1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E58C3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4124F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13.30-20.00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343C2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F35F0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8.45-15.15</w:t>
            </w:r>
          </w:p>
        </w:tc>
      </w:tr>
      <w:tr w:rsidR="002F50FD" w:rsidRPr="002F50FD" w14:paraId="5EEDD982"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DCBD3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окулист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753590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Апанасюк Л.Р.</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8BE88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64E56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EC1702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8.00-16.30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DF7F91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8-13.30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1C6D7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69FE3A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54006A94"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5BE278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ортопед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FEE43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Бикарева В.В.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8710F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BA1AF0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больничный 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C4E30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больничный 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46800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больничный 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A94E8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больничный лист</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36524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больничный лист</w:t>
            </w:r>
          </w:p>
        </w:tc>
      </w:tr>
      <w:tr w:rsidR="002F50FD" w:rsidRPr="002F50FD" w14:paraId="7D8B4D74"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058D5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ортопед</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30C8A8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Маслянова И.С.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2AB51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72ADC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2812AB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04FB72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D30EC8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8EF408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8.10-14.00</w:t>
            </w:r>
          </w:p>
        </w:tc>
      </w:tr>
      <w:tr w:rsidR="002F50FD" w:rsidRPr="002F50FD" w14:paraId="4B4BDA06"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27449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хирург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17FA7E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Соловьева Э.Ю.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5A231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00E3B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72D1D2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8C43F0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14.00-20.00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B3DD6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8.00-14.30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E4229D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кроме последней пятницы</w:t>
            </w:r>
          </w:p>
        </w:tc>
      </w:tr>
      <w:tr w:rsidR="002F50FD" w:rsidRPr="002F50FD" w14:paraId="5862562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F7E59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хирург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C2F50F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Чистов А.В.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E4199F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5BBDC0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14.00-20.00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F540A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BF0CE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5EF4E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проф</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E528F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8.00-14.00</w:t>
            </w:r>
          </w:p>
        </w:tc>
      </w:tr>
      <w:tr w:rsidR="002F50FD" w:rsidRPr="002F50FD" w14:paraId="335C044E"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90647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неонатолог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6A456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Багрова Е.А.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F6428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6356D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06499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432D5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2FD8B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10.00-15.30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A9AE55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9.00-15.30</w:t>
            </w:r>
          </w:p>
        </w:tc>
      </w:tr>
      <w:tr w:rsidR="002F50FD" w:rsidRPr="002F50FD" w14:paraId="5F171201"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1E00C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кардиолог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611717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Кормановская М.В.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63BD17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DF317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11.20-16.20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078C83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4A6C6A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11.20-16.20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20674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F273B3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11.20-16.20</w:t>
            </w:r>
          </w:p>
        </w:tc>
      </w:tr>
      <w:tr w:rsidR="002F50FD" w:rsidRPr="002F50FD" w14:paraId="2EAABA54"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1AA19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эндокринолог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B5963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Кондакова Е.Г.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50819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884DF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236A3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8AEEBB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995B19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ECB774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14.00-18.00</w:t>
            </w:r>
          </w:p>
        </w:tc>
      </w:tr>
      <w:tr w:rsidR="002F50FD" w:rsidRPr="002F50FD" w14:paraId="06A47D7A"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BAE77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рентген</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4E3D2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Иванова Н.А.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38D169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6A7E69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245D29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AD03B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13.00-17.00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774259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D244C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9.00-13.00</w:t>
            </w:r>
          </w:p>
        </w:tc>
      </w:tr>
      <w:tr w:rsidR="002F50FD" w:rsidRPr="002F50FD" w14:paraId="21F6D9F9"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6E7162"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врач по вакцинопрофилактике</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00A20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Павлова И.С.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255CAD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052F57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99FB6E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14.00-16.00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38087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3A8B91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D03E6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1287BB7C" w14:textId="77777777" w:rsidTr="002F50FD">
        <w:trPr>
          <w:tblCellSpacing w:w="7"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614F64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39E7C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7E78A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BE7FFC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кроме последнего вторника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E4B5B7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кроме последнего вторника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C00C19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кроме последнего вторника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0FA42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1883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bl>
    <w:p w14:paraId="7C3043B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hyperlink r:id="rId7" w:anchor="top" w:history="1">
        <w:r w:rsidRPr="002F50FD">
          <w:rPr>
            <w:rFonts w:ascii="Arial" w:eastAsia="Times New Roman" w:hAnsi="Arial" w:cs="Arial"/>
            <w:color w:val="3176E9"/>
            <w:sz w:val="24"/>
            <w:szCs w:val="24"/>
            <w:u w:val="single"/>
            <w:lang w:eastAsia="ru-RU"/>
          </w:rPr>
          <w:t>В начало страницы</w:t>
        </w:r>
      </w:hyperlink>
    </w:p>
    <w:p w14:paraId="62A36C45"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758A0D10">
          <v:rect id="_x0000_i1029" style="width:0;height:1.5pt" o:hralign="center" o:hrstd="t" o:hr="t" fillcolor="#a0a0a0" stroked="f"/>
        </w:pict>
      </w:r>
    </w:p>
    <w:p w14:paraId="327D7F5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bookmarkEnd w:id="0"/>
    <w:p w14:paraId="138AF224"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2-е ТЕРАПЕВТИЧЕСКОЕ ОТДЕЛЕНИЕ </w:t>
      </w:r>
      <w:r w:rsidRPr="002F50FD">
        <w:rPr>
          <w:rFonts w:ascii="Arial" w:eastAsia="Times New Roman" w:hAnsi="Arial" w:cs="Arial"/>
          <w:color w:val="5E5E5E"/>
          <w:sz w:val="24"/>
          <w:szCs w:val="24"/>
          <w:lang w:eastAsia="ru-RU"/>
        </w:rPr>
        <w:br/>
        <w:t>Адрес: Санкт-Петербург, ул. Васенко, д.9, этаж 3 </w:t>
      </w:r>
      <w:r w:rsidRPr="002F50FD">
        <w:rPr>
          <w:rFonts w:ascii="Arial" w:eastAsia="Times New Roman" w:hAnsi="Arial" w:cs="Arial"/>
          <w:color w:val="5E5E5E"/>
          <w:sz w:val="24"/>
          <w:szCs w:val="24"/>
          <w:lang w:eastAsia="ru-RU"/>
        </w:rPr>
        <w:br/>
        <w:t>Телефон: для справок: 409-82-14</w:t>
      </w:r>
    </w:p>
    <w:tbl>
      <w:tblPr>
        <w:tblW w:w="5000" w:type="pct"/>
        <w:tblCellSpacing w:w="0" w:type="dxa"/>
        <w:tblBorders>
          <w:top w:val="single" w:sz="6" w:space="0" w:color="DDDDDD"/>
          <w:bottom w:val="single" w:sz="6" w:space="0" w:color="DDDDDD"/>
          <w:right w:val="single" w:sz="6" w:space="0" w:color="DDDDDD"/>
        </w:tblBorders>
        <w:tblCellMar>
          <w:top w:w="60" w:type="dxa"/>
          <w:left w:w="60" w:type="dxa"/>
          <w:bottom w:w="60" w:type="dxa"/>
          <w:right w:w="60" w:type="dxa"/>
        </w:tblCellMar>
        <w:tblLook w:val="04A0" w:firstRow="1" w:lastRow="0" w:firstColumn="1" w:lastColumn="0" w:noHBand="0" w:noVBand="1"/>
      </w:tblPr>
      <w:tblGrid>
        <w:gridCol w:w="4943"/>
        <w:gridCol w:w="2166"/>
        <w:gridCol w:w="2552"/>
        <w:gridCol w:w="4893"/>
      </w:tblGrid>
      <w:tr w:rsidR="002F50FD" w:rsidRPr="002F50FD" w14:paraId="3D07D0E6" w14:textId="77777777" w:rsidTr="002F50FD">
        <w:trPr>
          <w:tblCellSpacing w:w="0"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5478182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ФИО</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1E42AE0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Кабинет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7F1A84E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Участок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376872C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Расписание</w:t>
            </w:r>
          </w:p>
        </w:tc>
      </w:tr>
      <w:tr w:rsidR="002F50FD" w:rsidRPr="002F50FD" w14:paraId="0FA9930E"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E5DF8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КАИРБЕКОВА Д.Х.</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0BCD498"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34BEF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D8F956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186256D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65D0F13B"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77B2E9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КОБЗЕВА О.В.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B8358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331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4EA0C2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1E1100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4230D10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1503DA26"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BC35AE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МИХАЛЕВ К.В.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082E3B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866221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35D06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3889AEC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8:00-12:00</w:t>
            </w:r>
          </w:p>
        </w:tc>
      </w:tr>
      <w:tr w:rsidR="002F50FD" w:rsidRPr="002F50FD" w14:paraId="0ACD3CD3"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D497F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НГУЕН З.Н.</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D655A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A1356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98B41D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5E695AC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8:00-12:00</w:t>
            </w:r>
          </w:p>
        </w:tc>
      </w:tr>
      <w:tr w:rsidR="002F50FD" w:rsidRPr="002F50FD" w14:paraId="2E20F4D1"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EA30FA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ОСИПОВА Н.К</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9CE29F"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DAEBCF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39402F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p w14:paraId="00433A5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tc>
      </w:tr>
      <w:tr w:rsidR="002F50FD" w:rsidRPr="002F50FD" w14:paraId="68CD5635"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5CC30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EB2C84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B8F78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1FC92F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p w14:paraId="219EEBE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r w:rsidR="002F50FD" w:rsidRPr="002F50FD" w14:paraId="51FC67EC"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871262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ЛОСЕВА Е.Ю.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7D1FD3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DEBE64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15(осн),14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DEEB7B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1A0BCE7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4D6CAAFE"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2BA78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ФЕДОРОВА Н.Г.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4C66A8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F2061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13(осн),14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1DFEDD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14-17</w:t>
            </w:r>
          </w:p>
          <w:p w14:paraId="36B4B41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Четные: 9-14</w:t>
            </w:r>
          </w:p>
        </w:tc>
      </w:tr>
      <w:tr w:rsidR="002F50FD" w:rsidRPr="002F50FD" w14:paraId="381B42B1"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CE8C2A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ЮСУПОВА О.О.</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80DF47"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332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0299B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5D08D3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16-20</w:t>
            </w:r>
          </w:p>
          <w:p w14:paraId="2CC5B77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9-13</w:t>
            </w:r>
          </w:p>
        </w:tc>
      </w:tr>
      <w:tr w:rsidR="002F50FD" w:rsidRPr="002F50FD" w14:paraId="11CDE70B"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8DA559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ВИНОГРАДОВА Е.В.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1190A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335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E6ABD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B5A01E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16-20</w:t>
            </w:r>
          </w:p>
          <w:p w14:paraId="5709109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9-13</w:t>
            </w:r>
          </w:p>
        </w:tc>
      </w:tr>
    </w:tbl>
    <w:p w14:paraId="23254C5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68EE7A0C"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hyperlink r:id="rId8" w:anchor="top" w:history="1">
        <w:r w:rsidRPr="002F50FD">
          <w:rPr>
            <w:rFonts w:ascii="Arial" w:eastAsia="Times New Roman" w:hAnsi="Arial" w:cs="Arial"/>
            <w:color w:val="3176E9"/>
            <w:sz w:val="24"/>
            <w:szCs w:val="24"/>
            <w:u w:val="single"/>
            <w:lang w:eastAsia="ru-RU"/>
          </w:rPr>
          <w:t>В начало страницы</w:t>
        </w:r>
      </w:hyperlink>
    </w:p>
    <w:p w14:paraId="1FCD1366"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196DFF42"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4C240670">
          <v:rect id="_x0000_i1030" style="width:0;height:1.5pt" o:hralign="center" o:hrstd="t" o:hr="t" fillcolor="#a0a0a0" stroked="f"/>
        </w:pict>
      </w:r>
    </w:p>
    <w:p w14:paraId="2BE63A3B"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bookmarkStart w:id="1" w:name="to3"/>
      <w:bookmarkEnd w:id="1"/>
      <w:r w:rsidRPr="002F50FD">
        <w:rPr>
          <w:rFonts w:ascii="Arial" w:eastAsia="Times New Roman" w:hAnsi="Arial" w:cs="Arial"/>
          <w:color w:val="5E5E5E"/>
          <w:sz w:val="24"/>
          <w:szCs w:val="24"/>
          <w:lang w:eastAsia="ru-RU"/>
        </w:rPr>
        <w:t> </w:t>
      </w:r>
    </w:p>
    <w:p w14:paraId="3A54A633"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C78D847"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3-е ТЕРАПЕВТИЧЕСКОЕ ОТДЕЛЕНИЕ</w:t>
      </w:r>
      <w:r w:rsidRPr="002F50FD">
        <w:rPr>
          <w:rFonts w:ascii="Arial" w:eastAsia="Times New Roman" w:hAnsi="Arial" w:cs="Arial"/>
          <w:color w:val="5E5E5E"/>
          <w:sz w:val="24"/>
          <w:szCs w:val="24"/>
          <w:lang w:eastAsia="ru-RU"/>
        </w:rPr>
        <w:t> </w:t>
      </w:r>
      <w:r w:rsidRPr="002F50FD">
        <w:rPr>
          <w:rFonts w:ascii="Arial" w:eastAsia="Times New Roman" w:hAnsi="Arial" w:cs="Arial"/>
          <w:color w:val="5E5E5E"/>
          <w:sz w:val="24"/>
          <w:szCs w:val="24"/>
          <w:lang w:eastAsia="ru-RU"/>
        </w:rPr>
        <w:br/>
        <w:t>Адрес: Санкт-Петербург, ул. Васенко, д.9, этаж 3 </w:t>
      </w:r>
      <w:r w:rsidRPr="002F50FD">
        <w:rPr>
          <w:rFonts w:ascii="Arial" w:eastAsia="Times New Roman" w:hAnsi="Arial" w:cs="Arial"/>
          <w:color w:val="5E5E5E"/>
          <w:sz w:val="24"/>
          <w:szCs w:val="24"/>
          <w:lang w:eastAsia="ru-RU"/>
        </w:rPr>
        <w:br/>
        <w:t>Телефон: для справок: 246-26-46 409-82-14 </w:t>
      </w:r>
    </w:p>
    <w:p w14:paraId="230E0F42"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bl>
      <w:tblPr>
        <w:tblW w:w="5000" w:type="pct"/>
        <w:tblCellSpacing w:w="0" w:type="dxa"/>
        <w:tblBorders>
          <w:top w:val="single" w:sz="6" w:space="0" w:color="DDDDDD"/>
          <w:bottom w:val="single" w:sz="6" w:space="0" w:color="DDDDDD"/>
          <w:right w:val="single" w:sz="6" w:space="0" w:color="DDDDDD"/>
        </w:tblBorders>
        <w:tblCellMar>
          <w:top w:w="60" w:type="dxa"/>
          <w:left w:w="60" w:type="dxa"/>
          <w:bottom w:w="60" w:type="dxa"/>
          <w:right w:w="60" w:type="dxa"/>
        </w:tblCellMar>
        <w:tblLook w:val="04A0" w:firstRow="1" w:lastRow="0" w:firstColumn="1" w:lastColumn="0" w:noHBand="0" w:noVBand="1"/>
      </w:tblPr>
      <w:tblGrid>
        <w:gridCol w:w="4037"/>
        <w:gridCol w:w="1546"/>
        <w:gridCol w:w="5479"/>
        <w:gridCol w:w="3492"/>
      </w:tblGrid>
      <w:tr w:rsidR="002F50FD" w:rsidRPr="002F50FD" w14:paraId="4EAB1FE0" w14:textId="77777777" w:rsidTr="002F50FD">
        <w:trPr>
          <w:tblCellSpacing w:w="0"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6D6C2D4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ФИО</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6A1279AC"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Кабинет</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61D2BD2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Участок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6CB09E0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Расписание</w:t>
            </w:r>
          </w:p>
        </w:tc>
      </w:tr>
      <w:tr w:rsidR="002F50FD" w:rsidRPr="002F50FD" w14:paraId="01C784FB"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F2AA2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БОРУНОВА И.М.</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9770CA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72C9AF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541AFB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8:00-12:00</w:t>
            </w:r>
          </w:p>
          <w:p w14:paraId="53FF3CA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Четные 16:00-20:00</w:t>
            </w:r>
          </w:p>
        </w:tc>
      </w:tr>
      <w:tr w:rsidR="002F50FD" w:rsidRPr="002F50FD" w14:paraId="6D9E2D6A"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E45334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ВАТАГИНА Е.М.</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FCCF713"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332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52F5AF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4C0642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73CF2A7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29A23945"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412F4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ЛУКЬЯНЕНКО М.А.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7BF5C5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34602C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27</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E5FE6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10:00-14:00</w:t>
            </w:r>
          </w:p>
          <w:p w14:paraId="155CF15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14:00-18:00</w:t>
            </w:r>
          </w:p>
        </w:tc>
      </w:tr>
      <w:tr w:rsidR="002F50FD" w:rsidRPr="002F50FD" w14:paraId="17BE61EC"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F7BD02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ЛУШАНИНА О.Ю.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EE2C7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2C63B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0FB1E5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4CC7601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0EFEC848"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DBF4F1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ГАЙКОВА Л.И.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F4ABDBD"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15DCA1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61F74D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5FD1CEF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71B22BFC"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F563C1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Соколова Ю.С.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A4CE2BB"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2A2CA4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уч.25       ул.Замшина д 27,кор 1</w:t>
            </w:r>
            <w:r w:rsidRPr="002F50FD">
              <w:rPr>
                <w:rFonts w:ascii="Times New Roman" w:eastAsia="Times New Roman" w:hAnsi="Times New Roman" w:cs="Times New Roman"/>
                <w:sz w:val="24"/>
                <w:szCs w:val="24"/>
                <w:lang w:eastAsia="ru-RU"/>
              </w:rPr>
              <w:br/>
              <w:t>                ул Замшина д25,кор 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36849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188998A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5BFFE3D6"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B4E6346"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Лушанина О.Ю.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94350AA"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67A7A9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уч.25     ул.Замшина, д 25 кор. 2,3,4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3BE2E8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220CB17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5D5E00C4"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2D473E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НАСЕДКИНА Н.Ю.</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B6EC1E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312819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803065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77178BE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4723908E"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504AB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РАЗУМНАЯ В.Е.</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54F8E25"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333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80D13D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8BFA07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10:00-13:00</w:t>
            </w:r>
          </w:p>
          <w:p w14:paraId="6A7C8C6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Четные 16:00-20:00</w:t>
            </w:r>
          </w:p>
        </w:tc>
      </w:tr>
      <w:tr w:rsidR="002F50FD" w:rsidRPr="002F50FD" w14:paraId="1BE708BF"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A6D6D74"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Соколова (Чуднова) Ю.С.</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130CDB2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F3F284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4F7FFF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19242D3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169B1637"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9474D99"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Магеррамова Ф.К.</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F78A1A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1DD561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33B5C9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10:00-14:00</w:t>
            </w:r>
          </w:p>
          <w:p w14:paraId="575C9A5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14:00-18:00</w:t>
            </w:r>
          </w:p>
        </w:tc>
      </w:tr>
      <w:tr w:rsidR="002F50FD" w:rsidRPr="002F50FD" w14:paraId="5880D59C"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6AFFE71"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8C11350"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20EAADE" w14:textId="77777777" w:rsidR="002F50FD" w:rsidRPr="002F50FD" w:rsidRDefault="002F50FD" w:rsidP="002F50FD">
            <w:pPr>
              <w:spacing w:after="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7BDF97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p w14:paraId="7E17220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w:t>
            </w:r>
          </w:p>
        </w:tc>
      </w:tr>
    </w:tbl>
    <w:p w14:paraId="618F99B6"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hyperlink r:id="rId9" w:anchor="top" w:history="1">
        <w:r w:rsidRPr="002F50FD">
          <w:rPr>
            <w:rFonts w:ascii="Arial" w:eastAsia="Times New Roman" w:hAnsi="Arial" w:cs="Arial"/>
            <w:color w:val="3176E9"/>
            <w:sz w:val="24"/>
            <w:szCs w:val="24"/>
            <w:u w:val="single"/>
            <w:lang w:eastAsia="ru-RU"/>
          </w:rPr>
          <w:t>В начало страницы</w:t>
        </w:r>
      </w:hyperlink>
    </w:p>
    <w:p w14:paraId="5D08C55D"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3488705B"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1D17D89F">
          <v:rect id="_x0000_i1031" style="width:0;height:1.5pt" o:hralign="center" o:hrstd="t" o:hr="t" fillcolor="#a0a0a0" stroked="f"/>
        </w:pict>
      </w:r>
    </w:p>
    <w:p w14:paraId="714B184A"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bookmarkStart w:id="2" w:name="ovp4"/>
      <w:bookmarkEnd w:id="2"/>
      <w:r w:rsidRPr="002F50FD">
        <w:rPr>
          <w:rFonts w:ascii="Arial" w:eastAsia="Times New Roman" w:hAnsi="Arial" w:cs="Arial"/>
          <w:color w:val="5E5E5E"/>
          <w:sz w:val="24"/>
          <w:szCs w:val="24"/>
          <w:lang w:eastAsia="ru-RU"/>
        </w:rPr>
        <w:t> </w:t>
      </w:r>
    </w:p>
    <w:p w14:paraId="68EFC8CA"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1F6DB9A"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ОТДЕЛЕНИЕ ВРАЧЕЙ ОБЩЕЙ ПРАКТИКИ № 4 </w:t>
      </w:r>
      <w:r w:rsidRPr="002F50FD">
        <w:rPr>
          <w:rFonts w:ascii="Arial" w:eastAsia="Times New Roman" w:hAnsi="Arial" w:cs="Arial"/>
          <w:color w:val="5E5E5E"/>
          <w:sz w:val="24"/>
          <w:szCs w:val="24"/>
          <w:lang w:eastAsia="ru-RU"/>
        </w:rPr>
        <w:br/>
        <w:t>Адрес: Санкт-Петербург, Кондратьевский пр., д.83, корп. 1</w:t>
      </w:r>
    </w:p>
    <w:p w14:paraId="06538435"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Телефон: для справок: 417-40-63, 246-26 -46</w:t>
      </w:r>
    </w:p>
    <w:tbl>
      <w:tblPr>
        <w:tblW w:w="9540" w:type="dxa"/>
        <w:tblCellSpacing w:w="0" w:type="dxa"/>
        <w:tblBorders>
          <w:top w:val="single" w:sz="6" w:space="0" w:color="DDDDDD"/>
          <w:bottom w:val="single" w:sz="6" w:space="0" w:color="DDDDDD"/>
          <w:right w:val="single" w:sz="6" w:space="0" w:color="DDDDDD"/>
        </w:tblBorders>
        <w:tblCellMar>
          <w:top w:w="120" w:type="dxa"/>
          <w:left w:w="120" w:type="dxa"/>
          <w:bottom w:w="120" w:type="dxa"/>
          <w:right w:w="120" w:type="dxa"/>
        </w:tblCellMar>
        <w:tblLook w:val="04A0" w:firstRow="1" w:lastRow="0" w:firstColumn="1" w:lastColumn="0" w:noHBand="0" w:noVBand="1"/>
      </w:tblPr>
      <w:tblGrid>
        <w:gridCol w:w="807"/>
        <w:gridCol w:w="3438"/>
        <w:gridCol w:w="1265"/>
        <w:gridCol w:w="1404"/>
        <w:gridCol w:w="2626"/>
      </w:tblGrid>
      <w:tr w:rsidR="002F50FD" w:rsidRPr="002F50FD" w14:paraId="38D0D72B" w14:textId="77777777" w:rsidTr="002F50FD">
        <w:trPr>
          <w:tblCellSpacing w:w="0" w:type="dxa"/>
        </w:trPr>
        <w:tc>
          <w:tcPr>
            <w:tcW w:w="0" w:type="auto"/>
            <w:tcBorders>
              <w:top w:val="nil"/>
              <w:left w:val="single" w:sz="6" w:space="0" w:color="DDDDDD"/>
            </w:tcBorders>
            <w:shd w:val="clear" w:color="auto" w:fill="auto"/>
            <w:hideMark/>
          </w:tcPr>
          <w:p w14:paraId="4D038FE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 п/п</w:t>
            </w:r>
          </w:p>
        </w:tc>
        <w:tc>
          <w:tcPr>
            <w:tcW w:w="0" w:type="auto"/>
            <w:tcBorders>
              <w:top w:val="nil"/>
              <w:left w:val="single" w:sz="6" w:space="0" w:color="DDDDDD"/>
            </w:tcBorders>
            <w:shd w:val="clear" w:color="auto" w:fill="auto"/>
            <w:hideMark/>
          </w:tcPr>
          <w:p w14:paraId="1CB3DED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Ф.И.О.</w:t>
            </w:r>
          </w:p>
        </w:tc>
        <w:tc>
          <w:tcPr>
            <w:tcW w:w="0" w:type="auto"/>
            <w:tcBorders>
              <w:top w:val="nil"/>
              <w:left w:val="single" w:sz="6" w:space="0" w:color="DDDDDD"/>
            </w:tcBorders>
            <w:shd w:val="clear" w:color="auto" w:fill="auto"/>
            <w:hideMark/>
          </w:tcPr>
          <w:p w14:paraId="3B79B79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участка</w:t>
            </w:r>
          </w:p>
        </w:tc>
        <w:tc>
          <w:tcPr>
            <w:tcW w:w="0" w:type="auto"/>
            <w:tcBorders>
              <w:top w:val="nil"/>
              <w:left w:val="single" w:sz="6" w:space="0" w:color="DDDDDD"/>
            </w:tcBorders>
            <w:shd w:val="clear" w:color="auto" w:fill="auto"/>
            <w:hideMark/>
          </w:tcPr>
          <w:p w14:paraId="4785575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 кабинета</w:t>
            </w:r>
          </w:p>
        </w:tc>
        <w:tc>
          <w:tcPr>
            <w:tcW w:w="0" w:type="auto"/>
            <w:tcBorders>
              <w:top w:val="nil"/>
              <w:left w:val="single" w:sz="6" w:space="0" w:color="DDDDDD"/>
            </w:tcBorders>
            <w:shd w:val="clear" w:color="auto" w:fill="auto"/>
            <w:hideMark/>
          </w:tcPr>
          <w:p w14:paraId="6173F6D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Время работы</w:t>
            </w:r>
          </w:p>
        </w:tc>
      </w:tr>
      <w:tr w:rsidR="002F50FD" w:rsidRPr="002F50FD" w14:paraId="091C0C42" w14:textId="77777777" w:rsidTr="002F50FD">
        <w:trPr>
          <w:tblCellSpacing w:w="0" w:type="dxa"/>
        </w:trPr>
        <w:tc>
          <w:tcPr>
            <w:tcW w:w="0" w:type="auto"/>
            <w:tcBorders>
              <w:top w:val="single" w:sz="6" w:space="0" w:color="DDDDDD"/>
              <w:left w:val="single" w:sz="6" w:space="0" w:color="DDDDDD"/>
            </w:tcBorders>
            <w:shd w:val="clear" w:color="auto" w:fill="auto"/>
            <w:hideMark/>
          </w:tcPr>
          <w:p w14:paraId="3EDB504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tcBorders>
            <w:shd w:val="clear" w:color="auto" w:fill="auto"/>
            <w:hideMark/>
          </w:tcPr>
          <w:p w14:paraId="7EA3B4D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Постникова Яна Сергеевна</w:t>
            </w:r>
          </w:p>
        </w:tc>
        <w:tc>
          <w:tcPr>
            <w:tcW w:w="0" w:type="auto"/>
            <w:tcBorders>
              <w:top w:val="single" w:sz="6" w:space="0" w:color="DDDDDD"/>
              <w:left w:val="single" w:sz="6" w:space="0" w:color="DDDDDD"/>
            </w:tcBorders>
            <w:shd w:val="clear" w:color="auto" w:fill="auto"/>
            <w:hideMark/>
          </w:tcPr>
          <w:p w14:paraId="695CADE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31; 47</w:t>
            </w:r>
          </w:p>
        </w:tc>
        <w:tc>
          <w:tcPr>
            <w:tcW w:w="0" w:type="auto"/>
            <w:tcBorders>
              <w:top w:val="single" w:sz="6" w:space="0" w:color="DDDDDD"/>
              <w:left w:val="single" w:sz="6" w:space="0" w:color="DDDDDD"/>
            </w:tcBorders>
            <w:shd w:val="clear" w:color="auto" w:fill="auto"/>
            <w:hideMark/>
          </w:tcPr>
          <w:p w14:paraId="2387AFF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tcBorders>
            <w:shd w:val="clear" w:color="auto" w:fill="auto"/>
            <w:hideMark/>
          </w:tcPr>
          <w:p w14:paraId="277649A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Чётные с 9-00 до 13-00</w:t>
            </w:r>
          </w:p>
          <w:p w14:paraId="7FF585D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Нечётные с 16-00 до 20-00</w:t>
            </w:r>
          </w:p>
        </w:tc>
      </w:tr>
      <w:tr w:rsidR="002F50FD" w:rsidRPr="002F50FD" w14:paraId="4F1DF189" w14:textId="77777777" w:rsidTr="002F50FD">
        <w:trPr>
          <w:tblCellSpacing w:w="0" w:type="dxa"/>
        </w:trPr>
        <w:tc>
          <w:tcPr>
            <w:tcW w:w="0" w:type="auto"/>
            <w:tcBorders>
              <w:top w:val="single" w:sz="6" w:space="0" w:color="DDDDDD"/>
              <w:left w:val="single" w:sz="6" w:space="0" w:color="DDDDDD"/>
            </w:tcBorders>
            <w:shd w:val="clear" w:color="auto" w:fill="auto"/>
            <w:hideMark/>
          </w:tcPr>
          <w:p w14:paraId="140EE55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tcBorders>
            <w:shd w:val="clear" w:color="auto" w:fill="auto"/>
            <w:hideMark/>
          </w:tcPr>
          <w:p w14:paraId="1A82132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Беляева Вера Сергеевна (временно)</w:t>
            </w:r>
          </w:p>
        </w:tc>
        <w:tc>
          <w:tcPr>
            <w:tcW w:w="0" w:type="auto"/>
            <w:tcBorders>
              <w:top w:val="single" w:sz="6" w:space="0" w:color="DDDDDD"/>
              <w:left w:val="single" w:sz="6" w:space="0" w:color="DDDDDD"/>
            </w:tcBorders>
            <w:shd w:val="clear" w:color="auto" w:fill="auto"/>
            <w:hideMark/>
          </w:tcPr>
          <w:p w14:paraId="0B24938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32; 33</w:t>
            </w:r>
          </w:p>
        </w:tc>
        <w:tc>
          <w:tcPr>
            <w:tcW w:w="0" w:type="auto"/>
            <w:tcBorders>
              <w:top w:val="single" w:sz="6" w:space="0" w:color="DDDDDD"/>
              <w:left w:val="single" w:sz="6" w:space="0" w:color="DDDDDD"/>
            </w:tcBorders>
            <w:shd w:val="clear" w:color="auto" w:fill="auto"/>
            <w:hideMark/>
          </w:tcPr>
          <w:p w14:paraId="153BB6C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tcBorders>
            <w:shd w:val="clear" w:color="auto" w:fill="auto"/>
            <w:hideMark/>
          </w:tcPr>
          <w:p w14:paraId="2EDE930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Чётные с 9-00 до 13-00</w:t>
            </w:r>
          </w:p>
          <w:p w14:paraId="2BBB64F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Нечётные с16-00 до 20-00</w:t>
            </w:r>
          </w:p>
        </w:tc>
      </w:tr>
      <w:tr w:rsidR="002F50FD" w:rsidRPr="002F50FD" w14:paraId="3E204185" w14:textId="77777777" w:rsidTr="002F50FD">
        <w:trPr>
          <w:tblCellSpacing w:w="0" w:type="dxa"/>
        </w:trPr>
        <w:tc>
          <w:tcPr>
            <w:tcW w:w="0" w:type="auto"/>
            <w:tcBorders>
              <w:top w:val="single" w:sz="6" w:space="0" w:color="DDDDDD"/>
              <w:left w:val="single" w:sz="6" w:space="0" w:color="DDDDDD"/>
            </w:tcBorders>
            <w:shd w:val="clear" w:color="auto" w:fill="auto"/>
            <w:hideMark/>
          </w:tcPr>
          <w:p w14:paraId="4AC7F46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hideMark/>
          </w:tcPr>
          <w:p w14:paraId="73F6FE6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Антонцев Алексей Юрьевич</w:t>
            </w:r>
          </w:p>
        </w:tc>
        <w:tc>
          <w:tcPr>
            <w:tcW w:w="0" w:type="auto"/>
            <w:tcBorders>
              <w:top w:val="single" w:sz="6" w:space="0" w:color="DDDDDD"/>
              <w:left w:val="single" w:sz="6" w:space="0" w:color="DDDDDD"/>
            </w:tcBorders>
            <w:shd w:val="clear" w:color="auto" w:fill="auto"/>
            <w:hideMark/>
          </w:tcPr>
          <w:p w14:paraId="6589EAF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30; 47</w:t>
            </w:r>
          </w:p>
        </w:tc>
        <w:tc>
          <w:tcPr>
            <w:tcW w:w="0" w:type="auto"/>
            <w:tcBorders>
              <w:top w:val="single" w:sz="6" w:space="0" w:color="DDDDDD"/>
              <w:left w:val="single" w:sz="6" w:space="0" w:color="DDDDDD"/>
            </w:tcBorders>
            <w:shd w:val="clear" w:color="auto" w:fill="auto"/>
            <w:hideMark/>
          </w:tcPr>
          <w:p w14:paraId="7706E46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hideMark/>
          </w:tcPr>
          <w:p w14:paraId="5E75673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Чётные с 09-00 до 13-00</w:t>
            </w:r>
          </w:p>
          <w:p w14:paraId="59055F2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Нечётные с16-00 до20-00</w:t>
            </w:r>
          </w:p>
        </w:tc>
      </w:tr>
      <w:tr w:rsidR="002F50FD" w:rsidRPr="002F50FD" w14:paraId="2D2CD29A" w14:textId="77777777" w:rsidTr="002F50FD">
        <w:trPr>
          <w:tblCellSpacing w:w="0" w:type="dxa"/>
        </w:trPr>
        <w:tc>
          <w:tcPr>
            <w:tcW w:w="0" w:type="auto"/>
            <w:tcBorders>
              <w:top w:val="single" w:sz="6" w:space="0" w:color="DDDDDD"/>
              <w:left w:val="single" w:sz="6" w:space="0" w:color="DDDDDD"/>
            </w:tcBorders>
            <w:shd w:val="clear" w:color="auto" w:fill="auto"/>
            <w:hideMark/>
          </w:tcPr>
          <w:p w14:paraId="767E69C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tcBorders>
            <w:shd w:val="clear" w:color="auto" w:fill="auto"/>
            <w:hideMark/>
          </w:tcPr>
          <w:p w14:paraId="6AADB92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Мансон Анастасия Вячеславовна</w:t>
            </w:r>
          </w:p>
        </w:tc>
        <w:tc>
          <w:tcPr>
            <w:tcW w:w="0" w:type="auto"/>
            <w:tcBorders>
              <w:top w:val="single" w:sz="6" w:space="0" w:color="DDDDDD"/>
              <w:left w:val="single" w:sz="6" w:space="0" w:color="DDDDDD"/>
            </w:tcBorders>
            <w:shd w:val="clear" w:color="auto" w:fill="auto"/>
            <w:hideMark/>
          </w:tcPr>
          <w:p w14:paraId="25A6268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46; 33</w:t>
            </w:r>
          </w:p>
        </w:tc>
        <w:tc>
          <w:tcPr>
            <w:tcW w:w="0" w:type="auto"/>
            <w:tcBorders>
              <w:top w:val="single" w:sz="6" w:space="0" w:color="DDDDDD"/>
              <w:left w:val="single" w:sz="6" w:space="0" w:color="DDDDDD"/>
            </w:tcBorders>
            <w:shd w:val="clear" w:color="auto" w:fill="auto"/>
            <w:hideMark/>
          </w:tcPr>
          <w:p w14:paraId="721FE1F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tcBorders>
            <w:shd w:val="clear" w:color="auto" w:fill="auto"/>
            <w:hideMark/>
          </w:tcPr>
          <w:p w14:paraId="4C2C253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Чётные с 16-00 до 20-00</w:t>
            </w:r>
          </w:p>
          <w:p w14:paraId="549D2F4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Нечётные с 9-00 до 13-00</w:t>
            </w:r>
          </w:p>
        </w:tc>
      </w:tr>
    </w:tbl>
    <w:p w14:paraId="2B981CD0"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hyperlink r:id="rId10" w:anchor="top" w:history="1">
        <w:r w:rsidRPr="002F50FD">
          <w:rPr>
            <w:rFonts w:ascii="Arial" w:eastAsia="Times New Roman" w:hAnsi="Arial" w:cs="Arial"/>
            <w:color w:val="3176E9"/>
            <w:sz w:val="24"/>
            <w:szCs w:val="24"/>
            <w:u w:val="single"/>
            <w:lang w:eastAsia="ru-RU"/>
          </w:rPr>
          <w:t>В начало страницы</w:t>
        </w:r>
      </w:hyperlink>
    </w:p>
    <w:p w14:paraId="05961A41"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36DE0EC0">
          <v:rect id="_x0000_i1032" style="width:0;height:1.5pt" o:hralign="center" o:hrstd="t" o:hr="t" fillcolor="#a0a0a0" stroked="f"/>
        </w:pict>
      </w:r>
    </w:p>
    <w:p w14:paraId="6A79D60D"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bookmarkStart w:id="3" w:name="VOP1"/>
      <w:bookmarkEnd w:id="3"/>
      <w:r w:rsidRPr="002F50FD">
        <w:rPr>
          <w:rFonts w:ascii="Arial" w:eastAsia="Times New Roman" w:hAnsi="Arial" w:cs="Arial"/>
          <w:b/>
          <w:bCs/>
          <w:color w:val="5E5E5E"/>
          <w:sz w:val="24"/>
          <w:szCs w:val="24"/>
          <w:lang w:eastAsia="ru-RU"/>
        </w:rPr>
        <w:t>ОТДЕЛЕНИЕ ВРАЧЕЙ ОБЩЕЙ ПРАКТИКИ № 1</w:t>
      </w:r>
      <w:r w:rsidRPr="002F50FD">
        <w:rPr>
          <w:rFonts w:ascii="Arial" w:eastAsia="Times New Roman" w:hAnsi="Arial" w:cs="Arial"/>
          <w:color w:val="5E5E5E"/>
          <w:sz w:val="24"/>
          <w:szCs w:val="24"/>
          <w:lang w:eastAsia="ru-RU"/>
        </w:rPr>
        <w:br/>
        <w:t>Адрес: Санкт-Петербург, Федосеенко д.16</w:t>
      </w:r>
      <w:r w:rsidRPr="002F50FD">
        <w:rPr>
          <w:rFonts w:ascii="Arial" w:eastAsia="Times New Roman" w:hAnsi="Arial" w:cs="Arial"/>
          <w:color w:val="5E5E5E"/>
          <w:sz w:val="24"/>
          <w:szCs w:val="24"/>
          <w:lang w:eastAsia="ru-RU"/>
        </w:rPr>
        <w:br/>
        <w:t>Телефон: 417-30-67, 246-26-46</w:t>
      </w:r>
    </w:p>
    <w:tbl>
      <w:tblPr>
        <w:tblW w:w="9540" w:type="dxa"/>
        <w:tblCellSpacing w:w="0" w:type="dxa"/>
        <w:tblBorders>
          <w:top w:val="single" w:sz="6" w:space="0" w:color="DDDDDD"/>
          <w:bottom w:val="single" w:sz="6" w:space="0" w:color="DDDDDD"/>
          <w:right w:val="single" w:sz="6" w:space="0" w:color="DDDDDD"/>
        </w:tblBorders>
        <w:tblCellMar>
          <w:top w:w="60" w:type="dxa"/>
          <w:left w:w="60" w:type="dxa"/>
          <w:bottom w:w="60" w:type="dxa"/>
          <w:right w:w="60" w:type="dxa"/>
        </w:tblCellMar>
        <w:tblLook w:val="04A0" w:firstRow="1" w:lastRow="0" w:firstColumn="1" w:lastColumn="0" w:noHBand="0" w:noVBand="1"/>
      </w:tblPr>
      <w:tblGrid>
        <w:gridCol w:w="6048"/>
        <w:gridCol w:w="1101"/>
        <w:gridCol w:w="2391"/>
      </w:tblGrid>
      <w:tr w:rsidR="002F50FD" w:rsidRPr="002F50FD" w14:paraId="2D429345" w14:textId="77777777" w:rsidTr="002F50FD">
        <w:trPr>
          <w:tblCellSpacing w:w="0" w:type="dxa"/>
        </w:trPr>
        <w:tc>
          <w:tcPr>
            <w:tcW w:w="0" w:type="auto"/>
            <w:tcBorders>
              <w:top w:val="nil"/>
              <w:left w:val="single" w:sz="6" w:space="0" w:color="DDDDDD"/>
            </w:tcBorders>
            <w:shd w:val="clear" w:color="auto" w:fill="auto"/>
            <w:tcMar>
              <w:top w:w="120" w:type="dxa"/>
              <w:left w:w="120" w:type="dxa"/>
              <w:bottom w:w="120" w:type="dxa"/>
              <w:right w:w="120" w:type="dxa"/>
            </w:tcMar>
            <w:hideMark/>
          </w:tcPr>
          <w:p w14:paraId="5F15918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ФИО</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597CDBF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Участок</w:t>
            </w:r>
          </w:p>
        </w:tc>
        <w:tc>
          <w:tcPr>
            <w:tcW w:w="0" w:type="auto"/>
            <w:tcBorders>
              <w:top w:val="nil"/>
              <w:left w:val="single" w:sz="6" w:space="0" w:color="DDDDDD"/>
            </w:tcBorders>
            <w:shd w:val="clear" w:color="auto" w:fill="auto"/>
            <w:tcMar>
              <w:top w:w="120" w:type="dxa"/>
              <w:left w:w="120" w:type="dxa"/>
              <w:bottom w:w="120" w:type="dxa"/>
              <w:right w:w="120" w:type="dxa"/>
            </w:tcMar>
            <w:hideMark/>
          </w:tcPr>
          <w:p w14:paraId="260F1FC5"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Расписание</w:t>
            </w:r>
          </w:p>
        </w:tc>
      </w:tr>
      <w:tr w:rsidR="002F50FD" w:rsidRPr="002F50FD" w14:paraId="4B964E13"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E189B9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ЛЕСНИКОВА Е.В. - </w:t>
            </w:r>
            <w:r w:rsidRPr="002F50FD">
              <w:rPr>
                <w:rFonts w:ascii="Times New Roman" w:eastAsia="Times New Roman" w:hAnsi="Times New Roman" w:cs="Times New Roman"/>
                <w:b/>
                <w:bCs/>
                <w:sz w:val="24"/>
                <w:szCs w:val="24"/>
                <w:lang w:eastAsia="ru-RU"/>
              </w:rPr>
              <w:t>дикретный отпуск, за нее - Петрушина Т.И.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1154A9E"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8DC5EB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692BACEF"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4F6C112D"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03E156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БЕЛИК А.Г., </w:t>
            </w:r>
            <w:r w:rsidRPr="002F50FD">
              <w:rPr>
                <w:rFonts w:ascii="Times New Roman" w:eastAsia="Times New Roman" w:hAnsi="Times New Roman" w:cs="Times New Roman"/>
                <w:b/>
                <w:bCs/>
                <w:sz w:val="24"/>
                <w:szCs w:val="24"/>
                <w:lang w:eastAsia="ru-RU"/>
              </w:rPr>
              <w:t>учеба с 04/02 (4 месяца)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8C7FCD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B3B979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7832C993"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46EA3993"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DBC01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Семенова А.П., </w:t>
            </w:r>
            <w:r w:rsidRPr="002F50FD">
              <w:rPr>
                <w:rFonts w:ascii="Times New Roman" w:eastAsia="Times New Roman" w:hAnsi="Times New Roman" w:cs="Times New Roman"/>
                <w:b/>
                <w:bCs/>
                <w:sz w:val="24"/>
                <w:szCs w:val="24"/>
                <w:lang w:eastAsia="ru-RU"/>
              </w:rPr>
              <w:t>учеба с 04/02 (4 месяца)</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C651CE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E12AF2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6DD6077D"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3CEFFE27"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2AF9D4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ВОРОНОВА М.И.</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631CE0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FBA2B46"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241B0DE0"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0BBB1B74"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F5E55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СИНЮТИНА Т.Г.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3D6C769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50EC1AC"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p w14:paraId="2228A12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tc>
      </w:tr>
      <w:tr w:rsidR="002F50FD" w:rsidRPr="002F50FD" w14:paraId="55489B25"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2418F32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БЛИЗНЮКОВА Ю.М.</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C34F9FB"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4766F1B8"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5353EA1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r w:rsidR="002F50FD" w:rsidRPr="002F50FD" w14:paraId="34F37A36"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5D74C10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lastRenderedPageBreak/>
              <w:t>ПАУТОВ В.Г.</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31DA9D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040992D2"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9:00-13:00</w:t>
            </w:r>
          </w:p>
          <w:p w14:paraId="7E524379"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16:00-20:00</w:t>
            </w:r>
          </w:p>
        </w:tc>
      </w:tr>
      <w:tr w:rsidR="002F50FD" w:rsidRPr="002F50FD" w14:paraId="6ED3BC2B" w14:textId="77777777" w:rsidTr="002F50FD">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BA429D4"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РАЗУМОВСКАЯ А.В.</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63E59D67"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14:paraId="7AD46E21"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Нечетные 16:00-20:00</w:t>
            </w:r>
          </w:p>
          <w:p w14:paraId="4291CF8A" w14:textId="77777777" w:rsidR="002F50FD" w:rsidRPr="002F50FD" w:rsidRDefault="002F50FD" w:rsidP="002F50FD">
            <w:pPr>
              <w:spacing w:after="15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t>Четные 9:00-13:00</w:t>
            </w:r>
          </w:p>
        </w:tc>
      </w:tr>
    </w:tbl>
    <w:p w14:paraId="4BE6B20F"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6C49CDC7" w14:textId="77777777" w:rsidR="002F50FD" w:rsidRPr="002F50FD" w:rsidRDefault="002F50FD" w:rsidP="002F50FD">
      <w:pPr>
        <w:spacing w:before="300"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pict w14:anchorId="7FE89E0F">
          <v:rect id="_x0000_i1033" style="width:0;height:1.5pt" o:hralign="center" o:hrstd="t" o:hrnoshade="t" o:hr="t" fillcolor="#5e5e5e" stroked="f"/>
        </w:pict>
      </w:r>
    </w:p>
    <w:p w14:paraId="66682D7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4" w:name="VOP5"/>
      <w:bookmarkEnd w:id="4"/>
      <w:r w:rsidRPr="002F50FD">
        <w:rPr>
          <w:rFonts w:ascii="Arial" w:eastAsia="Times New Roman" w:hAnsi="Arial" w:cs="Arial"/>
          <w:b/>
          <w:bCs/>
          <w:color w:val="5E5E5E"/>
          <w:sz w:val="24"/>
          <w:szCs w:val="24"/>
          <w:lang w:eastAsia="ru-RU"/>
        </w:rPr>
        <w:t>РАСПИСАНИЕ РАБОТЫ ВРАЧЕЙ</w:t>
      </w:r>
    </w:p>
    <w:p w14:paraId="45A46CD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Отделения врачей общей практики №5</w:t>
      </w:r>
    </w:p>
    <w:p w14:paraId="4FEF782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Пр. Пискаревский д. 12 к.2</w:t>
      </w:r>
    </w:p>
    <w:p w14:paraId="30E21F8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 т. 226-31-34, 246-26-46</w:t>
      </w:r>
    </w:p>
    <w:tbl>
      <w:tblPr>
        <w:tblW w:w="2067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18"/>
        <w:gridCol w:w="5020"/>
        <w:gridCol w:w="5020"/>
        <w:gridCol w:w="3765"/>
        <w:gridCol w:w="5647"/>
      </w:tblGrid>
      <w:tr w:rsidR="002F50FD" w:rsidRPr="002F50FD" w14:paraId="3794D4BD" w14:textId="77777777" w:rsidTr="002F50FD">
        <w:trPr>
          <w:tblCellSpacing w:w="0" w:type="dxa"/>
        </w:trPr>
        <w:tc>
          <w:tcPr>
            <w:tcW w:w="795" w:type="dxa"/>
            <w:tcBorders>
              <w:top w:val="nil"/>
              <w:left w:val="single" w:sz="6" w:space="0" w:color="DDDDDD"/>
            </w:tcBorders>
            <w:shd w:val="clear" w:color="auto" w:fill="FFFFFF"/>
            <w:tcMar>
              <w:top w:w="120" w:type="dxa"/>
              <w:left w:w="120" w:type="dxa"/>
              <w:bottom w:w="120" w:type="dxa"/>
              <w:right w:w="120" w:type="dxa"/>
            </w:tcMar>
            <w:hideMark/>
          </w:tcPr>
          <w:p w14:paraId="6DE14FD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 участка</w:t>
            </w:r>
          </w:p>
        </w:tc>
        <w:tc>
          <w:tcPr>
            <w:tcW w:w="4800" w:type="dxa"/>
            <w:tcBorders>
              <w:top w:val="nil"/>
              <w:left w:val="single" w:sz="6" w:space="0" w:color="DDDDDD"/>
            </w:tcBorders>
            <w:shd w:val="clear" w:color="auto" w:fill="FFFFFF"/>
            <w:tcMar>
              <w:top w:w="120" w:type="dxa"/>
              <w:left w:w="120" w:type="dxa"/>
              <w:bottom w:w="120" w:type="dxa"/>
              <w:right w:w="120" w:type="dxa"/>
            </w:tcMar>
            <w:hideMark/>
          </w:tcPr>
          <w:p w14:paraId="77BFFED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ФИО врача и медсестры</w:t>
            </w:r>
          </w:p>
        </w:tc>
        <w:tc>
          <w:tcPr>
            <w:tcW w:w="4800" w:type="dxa"/>
            <w:tcBorders>
              <w:top w:val="nil"/>
              <w:left w:val="single" w:sz="6" w:space="0" w:color="DDDDDD"/>
            </w:tcBorders>
            <w:shd w:val="clear" w:color="auto" w:fill="FFFFFF"/>
            <w:tcMar>
              <w:top w:w="120" w:type="dxa"/>
              <w:left w:w="120" w:type="dxa"/>
              <w:bottom w:w="120" w:type="dxa"/>
              <w:right w:w="120" w:type="dxa"/>
            </w:tcMar>
            <w:hideMark/>
          </w:tcPr>
          <w:p w14:paraId="1BA01F9A"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Участок</w:t>
            </w:r>
          </w:p>
        </w:tc>
        <w:tc>
          <w:tcPr>
            <w:tcW w:w="3600" w:type="dxa"/>
            <w:tcBorders>
              <w:top w:val="nil"/>
              <w:left w:val="single" w:sz="6" w:space="0" w:color="DDDDDD"/>
            </w:tcBorders>
            <w:shd w:val="clear" w:color="auto" w:fill="FFFFFF"/>
            <w:tcMar>
              <w:top w:w="120" w:type="dxa"/>
              <w:left w:w="120" w:type="dxa"/>
              <w:bottom w:w="120" w:type="dxa"/>
              <w:right w:w="120" w:type="dxa"/>
            </w:tcMar>
            <w:hideMark/>
          </w:tcPr>
          <w:p w14:paraId="68E911E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tc>
        <w:tc>
          <w:tcPr>
            <w:tcW w:w="5400" w:type="dxa"/>
            <w:tcBorders>
              <w:top w:val="nil"/>
              <w:left w:val="single" w:sz="6" w:space="0" w:color="DDDDDD"/>
            </w:tcBorders>
            <w:shd w:val="clear" w:color="auto" w:fill="FFFFFF"/>
            <w:tcMar>
              <w:top w:w="120" w:type="dxa"/>
              <w:left w:w="120" w:type="dxa"/>
              <w:bottom w:w="120" w:type="dxa"/>
              <w:right w:w="120" w:type="dxa"/>
            </w:tcMar>
            <w:hideMark/>
          </w:tcPr>
          <w:p w14:paraId="506115F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w:t>
            </w:r>
          </w:p>
        </w:tc>
      </w:tr>
      <w:tr w:rsidR="002F50FD" w:rsidRPr="002F50FD" w14:paraId="3A099FC8" w14:textId="77777777" w:rsidTr="002F50FD">
        <w:trPr>
          <w:trHeight w:val="480"/>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3B223F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34</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441B65C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Трегубова Анна Александровна</w:t>
            </w:r>
          </w:p>
          <w:p w14:paraId="6A1C0DA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143DC3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Мартынова Галина Осиповна</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364E89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34</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413B362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Металлистов просп. 84, 86, 88, 90,</w:t>
            </w:r>
          </w:p>
          <w:p w14:paraId="17986AF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Пискаревский просп. 18</w:t>
            </w:r>
          </w:p>
          <w:p w14:paraId="4D4BD9B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Жукова д.3</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1ED5CA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16:00-19:00, Дети 15:00-16:00</w:t>
            </w:r>
            <w:r w:rsidRPr="002F50FD">
              <w:rPr>
                <w:rFonts w:ascii="Arial" w:eastAsia="Times New Roman" w:hAnsi="Arial" w:cs="Arial"/>
                <w:i/>
                <w:iCs/>
                <w:color w:val="5E5E5E"/>
                <w:sz w:val="24"/>
                <w:szCs w:val="24"/>
                <w:lang w:eastAsia="ru-RU"/>
              </w:rPr>
              <w:br/>
              <w:t>Утренняя смена соед. с м/с с 11:00</w:t>
            </w:r>
            <w:r w:rsidRPr="002F50FD">
              <w:rPr>
                <w:rFonts w:ascii="Arial" w:eastAsia="Times New Roman" w:hAnsi="Arial" w:cs="Arial"/>
                <w:i/>
                <w:iCs/>
                <w:color w:val="5E5E5E"/>
                <w:sz w:val="24"/>
                <w:szCs w:val="24"/>
                <w:lang w:eastAsia="ru-RU"/>
              </w:rPr>
              <w:br/>
              <w:t>Вечерняя смена соед. с м/с с 17:00</w:t>
            </w:r>
          </w:p>
        </w:tc>
      </w:tr>
      <w:tr w:rsidR="002F50FD" w:rsidRPr="002F50FD" w14:paraId="33C31F3B" w14:textId="77777777" w:rsidTr="002F50FD">
        <w:trPr>
          <w:trHeight w:val="465"/>
          <w:tblCellSpacing w:w="0" w:type="dxa"/>
        </w:trPr>
        <w:tc>
          <w:tcPr>
            <w:tcW w:w="0" w:type="auto"/>
            <w:vMerge/>
            <w:tcBorders>
              <w:top w:val="single" w:sz="6" w:space="0" w:color="DDDDDD"/>
              <w:left w:val="single" w:sz="6" w:space="0" w:color="DDDDDD"/>
            </w:tcBorders>
            <w:shd w:val="clear" w:color="auto" w:fill="FFFFFF"/>
            <w:vAlign w:val="center"/>
            <w:hideMark/>
          </w:tcPr>
          <w:p w14:paraId="1E439F63"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234669BD"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5F534A28"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1950B9D9"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8F6811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10:00-13:00, Дети 09:00-10:00</w:t>
            </w:r>
            <w:r w:rsidRPr="002F50FD">
              <w:rPr>
                <w:rFonts w:ascii="Arial" w:eastAsia="Times New Roman" w:hAnsi="Arial" w:cs="Arial"/>
                <w:color w:val="5E5E5E"/>
                <w:sz w:val="24"/>
                <w:szCs w:val="24"/>
                <w:lang w:eastAsia="ru-RU"/>
              </w:rPr>
              <w:br/>
            </w:r>
            <w:r w:rsidRPr="002F50FD">
              <w:rPr>
                <w:rFonts w:ascii="Arial" w:eastAsia="Times New Roman" w:hAnsi="Arial" w:cs="Arial"/>
                <w:i/>
                <w:iCs/>
                <w:color w:val="5E5E5E"/>
                <w:sz w:val="24"/>
                <w:szCs w:val="24"/>
                <w:lang w:eastAsia="ru-RU"/>
              </w:rPr>
              <w:lastRenderedPageBreak/>
              <w:t>Утренняя смена соед. с м/с с 11:00</w:t>
            </w:r>
            <w:r w:rsidRPr="002F50FD">
              <w:rPr>
                <w:rFonts w:ascii="Arial" w:eastAsia="Times New Roman" w:hAnsi="Arial" w:cs="Arial"/>
                <w:i/>
                <w:iCs/>
                <w:color w:val="5E5E5E"/>
                <w:sz w:val="24"/>
                <w:szCs w:val="24"/>
                <w:lang w:eastAsia="ru-RU"/>
              </w:rPr>
              <w:br/>
              <w:t>Вечерняя смена соед. с м/с с 17:00</w:t>
            </w:r>
          </w:p>
        </w:tc>
      </w:tr>
      <w:tr w:rsidR="002F50FD" w:rsidRPr="002F50FD" w14:paraId="71D075EF" w14:textId="77777777" w:rsidTr="002F50FD">
        <w:trPr>
          <w:trHeight w:val="315"/>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5F91E60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35</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7B32CBA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Соловьева Ольга Ефимовна</w:t>
            </w:r>
          </w:p>
          <w:p w14:paraId="66BC6E9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Нестерова Ольга Васильевна</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5EC2A8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35</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027ED9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Полюстровский просп. 9, 15, 17, 11/1</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6D3437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10:00-13:00, Дети 09:00-10:00</w:t>
            </w:r>
          </w:p>
        </w:tc>
      </w:tr>
      <w:tr w:rsidR="002F50FD" w:rsidRPr="002F50FD" w14:paraId="2411BDFB" w14:textId="77777777" w:rsidTr="002F50FD">
        <w:trPr>
          <w:trHeight w:val="315"/>
          <w:tblCellSpacing w:w="0" w:type="dxa"/>
        </w:trPr>
        <w:tc>
          <w:tcPr>
            <w:tcW w:w="0" w:type="auto"/>
            <w:vMerge/>
            <w:tcBorders>
              <w:top w:val="single" w:sz="6" w:space="0" w:color="DDDDDD"/>
              <w:left w:val="single" w:sz="6" w:space="0" w:color="DDDDDD"/>
            </w:tcBorders>
            <w:shd w:val="clear" w:color="auto" w:fill="FFFFFF"/>
            <w:vAlign w:val="center"/>
            <w:hideMark/>
          </w:tcPr>
          <w:p w14:paraId="65495120"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8BA29D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28E4088E"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F28F532"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1534F2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16:00-19:00, Дети 15:00-16:00</w:t>
            </w:r>
          </w:p>
        </w:tc>
      </w:tr>
      <w:tr w:rsidR="002F50FD" w:rsidRPr="002F50FD" w14:paraId="3F0A6CCF" w14:textId="77777777" w:rsidTr="002F50FD">
        <w:trPr>
          <w:trHeight w:val="630"/>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57B1FC0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36</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21F95E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Юбрин Николай Николаевич</w:t>
            </w:r>
          </w:p>
          <w:p w14:paraId="70C7941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Неволина Людмила Александровна</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3882A6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36</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09CF0C7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Пискаревский просп. 12/1, 10,</w:t>
            </w:r>
          </w:p>
          <w:p w14:paraId="671E8F7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Полюстровский просп. 7, 11/2</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A72BEB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10:00-13:00, Дети 09:00-10:00</w:t>
            </w:r>
          </w:p>
        </w:tc>
      </w:tr>
      <w:tr w:rsidR="002F50FD" w:rsidRPr="002F50FD" w14:paraId="51BF0F82" w14:textId="77777777" w:rsidTr="002F50FD">
        <w:trPr>
          <w:trHeight w:val="630"/>
          <w:tblCellSpacing w:w="0" w:type="dxa"/>
        </w:trPr>
        <w:tc>
          <w:tcPr>
            <w:tcW w:w="0" w:type="auto"/>
            <w:vMerge/>
            <w:tcBorders>
              <w:top w:val="single" w:sz="6" w:space="0" w:color="DDDDDD"/>
              <w:left w:val="single" w:sz="6" w:space="0" w:color="DDDDDD"/>
            </w:tcBorders>
            <w:shd w:val="clear" w:color="auto" w:fill="FFFFFF"/>
            <w:vAlign w:val="center"/>
            <w:hideMark/>
          </w:tcPr>
          <w:p w14:paraId="0DFD193E"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1BE2369"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36613C5A"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B550DEE"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904370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16:00-19:00, Дети 15:00-16:00</w:t>
            </w:r>
          </w:p>
        </w:tc>
      </w:tr>
      <w:tr w:rsidR="002F50FD" w:rsidRPr="002F50FD" w14:paraId="61B7E2D5" w14:textId="77777777" w:rsidTr="002F50FD">
        <w:trPr>
          <w:trHeight w:val="630"/>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29C2C88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37</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093451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Шелудякова Нина Викторовна</w:t>
            </w:r>
            <w:r w:rsidRPr="002F50FD">
              <w:rPr>
                <w:rFonts w:ascii="Arial" w:eastAsia="Times New Roman" w:hAnsi="Arial" w:cs="Arial"/>
                <w:color w:val="5E5E5E"/>
                <w:sz w:val="24"/>
                <w:szCs w:val="24"/>
                <w:lang w:eastAsia="ru-RU"/>
              </w:rPr>
              <w:br/>
              <w:t>Заведующая отделением</w:t>
            </w:r>
            <w:r w:rsidRPr="002F50FD">
              <w:rPr>
                <w:rFonts w:ascii="Arial" w:eastAsia="Times New Roman" w:hAnsi="Arial" w:cs="Arial"/>
                <w:color w:val="5E5E5E"/>
                <w:sz w:val="24"/>
                <w:szCs w:val="24"/>
                <w:lang w:eastAsia="ru-RU"/>
              </w:rPr>
              <w:br/>
              <w:t>Звонить: 226-31-34</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1CCDAA91"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37</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19154D2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Металлистов просп. 92/1, 92/2, 94, 100, 102, 104, 106, 108,</w:t>
            </w:r>
          </w:p>
          <w:p w14:paraId="613D87C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Полюстровский просп. 19/3</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08F3A2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 принимает</w:t>
            </w:r>
          </w:p>
        </w:tc>
      </w:tr>
      <w:tr w:rsidR="002F50FD" w:rsidRPr="002F50FD" w14:paraId="1543FB94" w14:textId="77777777" w:rsidTr="002F50FD">
        <w:trPr>
          <w:trHeight w:val="630"/>
          <w:tblCellSpacing w:w="0" w:type="dxa"/>
        </w:trPr>
        <w:tc>
          <w:tcPr>
            <w:tcW w:w="0" w:type="auto"/>
            <w:vMerge/>
            <w:tcBorders>
              <w:top w:val="single" w:sz="6" w:space="0" w:color="DDDDDD"/>
              <w:left w:val="single" w:sz="6" w:space="0" w:color="DDDDDD"/>
            </w:tcBorders>
            <w:shd w:val="clear" w:color="auto" w:fill="FFFFFF"/>
            <w:vAlign w:val="center"/>
            <w:hideMark/>
          </w:tcPr>
          <w:p w14:paraId="6685E356"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396F51E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7EA5E7D3"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3DBB92D9"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FFD58C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 принимает</w:t>
            </w:r>
          </w:p>
        </w:tc>
      </w:tr>
      <w:tr w:rsidR="002F50FD" w:rsidRPr="002F50FD" w14:paraId="2951A7A5" w14:textId="77777777" w:rsidTr="002F50FD">
        <w:trPr>
          <w:trHeight w:val="315"/>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C17071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38</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4A783BF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Смирнова Надежда Викторовна</w:t>
            </w:r>
          </w:p>
          <w:p w14:paraId="01A19CE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Денисова Алла Анатольевна</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00CC41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38</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74CAE04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Полюстровский просп. 19/1, 21, 23, 25, 27, 19/2</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60BAF5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10:00-13:00, Дети 09:00-10:00</w:t>
            </w:r>
          </w:p>
        </w:tc>
      </w:tr>
      <w:tr w:rsidR="002F50FD" w:rsidRPr="002F50FD" w14:paraId="1EA26EF3" w14:textId="77777777" w:rsidTr="002F50FD">
        <w:trPr>
          <w:trHeight w:val="315"/>
          <w:tblCellSpacing w:w="0" w:type="dxa"/>
        </w:trPr>
        <w:tc>
          <w:tcPr>
            <w:tcW w:w="0" w:type="auto"/>
            <w:vMerge/>
            <w:tcBorders>
              <w:top w:val="single" w:sz="6" w:space="0" w:color="DDDDDD"/>
              <w:left w:val="single" w:sz="6" w:space="0" w:color="DDDDDD"/>
            </w:tcBorders>
            <w:shd w:val="clear" w:color="auto" w:fill="FFFFFF"/>
            <w:vAlign w:val="center"/>
            <w:hideMark/>
          </w:tcPr>
          <w:p w14:paraId="3C992A0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5AEE1426"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7A87EC30"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B7CED5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2A9FED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Вечерней смены нет</w:t>
            </w:r>
            <w:r w:rsidRPr="002F50FD">
              <w:rPr>
                <w:rFonts w:ascii="Arial" w:eastAsia="Times New Roman" w:hAnsi="Arial" w:cs="Arial"/>
                <w:i/>
                <w:iCs/>
                <w:color w:val="5E5E5E"/>
                <w:sz w:val="24"/>
                <w:szCs w:val="24"/>
                <w:lang w:eastAsia="ru-RU"/>
              </w:rPr>
              <w:br/>
              <w:t>Обращаться в справочное</w:t>
            </w:r>
          </w:p>
        </w:tc>
      </w:tr>
      <w:tr w:rsidR="002F50FD" w:rsidRPr="002F50FD" w14:paraId="33BEAE4C" w14:textId="77777777" w:rsidTr="002F50FD">
        <w:trPr>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588728E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shd w:val="clear" w:color="auto" w:fill="FFFFFF"/>
            <w:vAlign w:val="center"/>
            <w:hideMark/>
          </w:tcPr>
          <w:p w14:paraId="54384050"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D083194"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E62BF8E"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D5B5451"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4E8004B7" w14:textId="77777777" w:rsidTr="002F50FD">
        <w:trPr>
          <w:tblCellSpacing w:w="0" w:type="dxa"/>
        </w:trPr>
        <w:tc>
          <w:tcPr>
            <w:tcW w:w="0" w:type="auto"/>
            <w:vMerge/>
            <w:tcBorders>
              <w:top w:val="single" w:sz="6" w:space="0" w:color="DDDDDD"/>
              <w:left w:val="single" w:sz="6" w:space="0" w:color="DDDDDD"/>
            </w:tcBorders>
            <w:shd w:val="clear" w:color="auto" w:fill="FFFFFF"/>
            <w:vAlign w:val="center"/>
            <w:hideMark/>
          </w:tcPr>
          <w:p w14:paraId="353171A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shd w:val="clear" w:color="auto" w:fill="FFFFFF"/>
            <w:vAlign w:val="center"/>
            <w:hideMark/>
          </w:tcPr>
          <w:p w14:paraId="44E1D78E"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7172BCB"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3EF7CFFB"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3F2A3BB"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bl>
    <w:p w14:paraId="2041BAC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14A6ECB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 </w:t>
      </w:r>
    </w:p>
    <w:p w14:paraId="62D2DC9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Комсомола д.14</w:t>
      </w:r>
    </w:p>
    <w:p w14:paraId="4E65D06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Поликлиничсекое отделение №16</w:t>
      </w:r>
    </w:p>
    <w:p w14:paraId="32F975D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Каб.48 т. 542-43-08</w:t>
      </w:r>
    </w:p>
    <w:tbl>
      <w:tblPr>
        <w:tblW w:w="1561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51"/>
        <w:gridCol w:w="5135"/>
        <w:gridCol w:w="3852"/>
        <w:gridCol w:w="5777"/>
      </w:tblGrid>
      <w:tr w:rsidR="002F50FD" w:rsidRPr="002F50FD" w14:paraId="0C68F384" w14:textId="77777777" w:rsidTr="002F50FD">
        <w:trPr>
          <w:trHeight w:val="1575"/>
          <w:tblCellSpacing w:w="0" w:type="dxa"/>
        </w:trPr>
        <w:tc>
          <w:tcPr>
            <w:tcW w:w="795" w:type="dxa"/>
            <w:vMerge w:val="restart"/>
            <w:tcBorders>
              <w:top w:val="nil"/>
              <w:left w:val="single" w:sz="6" w:space="0" w:color="DDDDDD"/>
            </w:tcBorders>
            <w:shd w:val="clear" w:color="auto" w:fill="FFFFFF"/>
            <w:tcMar>
              <w:top w:w="120" w:type="dxa"/>
              <w:left w:w="120" w:type="dxa"/>
              <w:bottom w:w="120" w:type="dxa"/>
              <w:right w:w="120" w:type="dxa"/>
            </w:tcMar>
            <w:hideMark/>
          </w:tcPr>
          <w:p w14:paraId="272B3C5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40</w:t>
            </w:r>
          </w:p>
        </w:tc>
        <w:tc>
          <w:tcPr>
            <w:tcW w:w="4800" w:type="dxa"/>
            <w:vMerge w:val="restart"/>
            <w:tcBorders>
              <w:top w:val="nil"/>
              <w:left w:val="single" w:sz="6" w:space="0" w:color="DDDDDD"/>
            </w:tcBorders>
            <w:shd w:val="clear" w:color="auto" w:fill="FFFFFF"/>
            <w:tcMar>
              <w:top w:w="120" w:type="dxa"/>
              <w:left w:w="120" w:type="dxa"/>
              <w:bottom w:w="120" w:type="dxa"/>
              <w:right w:w="120" w:type="dxa"/>
            </w:tcMar>
            <w:hideMark/>
          </w:tcPr>
          <w:p w14:paraId="40B75B2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Андреев Юрий Александрович</w:t>
            </w:r>
          </w:p>
          <w:p w14:paraId="5531D1A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Игнатьева Светлана Ивановна</w:t>
            </w:r>
          </w:p>
        </w:tc>
        <w:tc>
          <w:tcPr>
            <w:tcW w:w="3600" w:type="dxa"/>
            <w:vMerge w:val="restart"/>
            <w:tcBorders>
              <w:top w:val="nil"/>
              <w:left w:val="single" w:sz="6" w:space="0" w:color="DDDDDD"/>
            </w:tcBorders>
            <w:shd w:val="clear" w:color="auto" w:fill="FFFFFF"/>
            <w:tcMar>
              <w:top w:w="120" w:type="dxa"/>
              <w:left w:w="120" w:type="dxa"/>
              <w:bottom w:w="120" w:type="dxa"/>
              <w:right w:w="120" w:type="dxa"/>
            </w:tcMar>
            <w:hideMark/>
          </w:tcPr>
          <w:p w14:paraId="734584C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Арсенальная ул. 70, 72,</w:t>
            </w:r>
          </w:p>
          <w:p w14:paraId="4D03C99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Лесной просп. 1, 3, 3/А, 9, 13/8, 23, 23/19, 15,</w:t>
            </w:r>
          </w:p>
          <w:p w14:paraId="2558A28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Литовская ул. 7, 9,</w:t>
            </w:r>
          </w:p>
          <w:p w14:paraId="545F1F1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Комиссара Смирнова ул.  4/А, 4/А-Г,  4/БГ,  5/2,6/5</w:t>
            </w:r>
          </w:p>
        </w:tc>
        <w:tc>
          <w:tcPr>
            <w:tcW w:w="5400" w:type="dxa"/>
            <w:tcBorders>
              <w:top w:val="nil"/>
              <w:left w:val="single" w:sz="6" w:space="0" w:color="DDDDDD"/>
            </w:tcBorders>
            <w:shd w:val="clear" w:color="auto" w:fill="FFFFFF"/>
            <w:tcMar>
              <w:top w:w="120" w:type="dxa"/>
              <w:left w:w="120" w:type="dxa"/>
              <w:bottom w:w="120" w:type="dxa"/>
              <w:right w:w="120" w:type="dxa"/>
            </w:tcMar>
            <w:hideMark/>
          </w:tcPr>
          <w:p w14:paraId="60392C6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16:00-20:00</w:t>
            </w:r>
          </w:p>
        </w:tc>
      </w:tr>
      <w:tr w:rsidR="002F50FD" w:rsidRPr="002F50FD" w14:paraId="72BA682D" w14:textId="77777777" w:rsidTr="002F50FD">
        <w:trPr>
          <w:trHeight w:val="1575"/>
          <w:tblCellSpacing w:w="0" w:type="dxa"/>
        </w:trPr>
        <w:tc>
          <w:tcPr>
            <w:tcW w:w="0" w:type="auto"/>
            <w:vMerge/>
            <w:tcBorders>
              <w:top w:val="nil"/>
              <w:left w:val="single" w:sz="6" w:space="0" w:color="DDDDDD"/>
            </w:tcBorders>
            <w:shd w:val="clear" w:color="auto" w:fill="FFFFFF"/>
            <w:vAlign w:val="center"/>
            <w:hideMark/>
          </w:tcPr>
          <w:p w14:paraId="3152B3BF"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14:paraId="4CC660FB"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14:paraId="718358AB"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6ED900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09:00-13:00</w:t>
            </w:r>
          </w:p>
        </w:tc>
      </w:tr>
      <w:tr w:rsidR="002F50FD" w:rsidRPr="002F50FD" w14:paraId="1AFE5240" w14:textId="77777777" w:rsidTr="002F50FD">
        <w:trPr>
          <w:trHeight w:val="795"/>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743B832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41</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2A2446D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Степанова Екатерина Александровна М/С: Григорьева Татьяна Арнольдовна</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4CBF6D5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Ул. Михайлова д.1</w:t>
            </w:r>
          </w:p>
          <w:p w14:paraId="66D19EE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Комсомола ул. 45, 49, 51,</w:t>
            </w:r>
          </w:p>
          <w:p w14:paraId="12C9118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Академика Лебедева ул. 7/9,6, 10 В,  11/13,12, 14/2, 15/1,17/2, 19, 21, 31</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46B14DB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09:00-13:00</w:t>
            </w:r>
          </w:p>
        </w:tc>
      </w:tr>
      <w:tr w:rsidR="002F50FD" w:rsidRPr="002F50FD" w14:paraId="5A02DFF0" w14:textId="77777777" w:rsidTr="002F50FD">
        <w:trPr>
          <w:trHeight w:val="780"/>
          <w:tblCellSpacing w:w="0" w:type="dxa"/>
        </w:trPr>
        <w:tc>
          <w:tcPr>
            <w:tcW w:w="0" w:type="auto"/>
            <w:vMerge/>
            <w:tcBorders>
              <w:top w:val="single" w:sz="6" w:space="0" w:color="DDDDDD"/>
              <w:left w:val="single" w:sz="6" w:space="0" w:color="DDDDDD"/>
            </w:tcBorders>
            <w:shd w:val="clear" w:color="auto" w:fill="FFFFFF"/>
            <w:vAlign w:val="center"/>
            <w:hideMark/>
          </w:tcPr>
          <w:p w14:paraId="29A617A6"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63E61032"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0C0846A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48B2B2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16:00-20:00</w:t>
            </w:r>
          </w:p>
        </w:tc>
      </w:tr>
      <w:tr w:rsidR="002F50FD" w:rsidRPr="002F50FD" w14:paraId="42F1E5F1" w14:textId="77777777" w:rsidTr="002F50FD">
        <w:trPr>
          <w:trHeight w:val="1110"/>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B55EE8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42</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AAD746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Врач вакантный</w:t>
            </w:r>
          </w:p>
          <w:p w14:paraId="1B589EA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Миронова Валерия Александровна</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31CBBF8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Арсенальная наб. 7,</w:t>
            </w:r>
          </w:p>
          <w:p w14:paraId="707F0A0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Боткинская ул. 1, 4,</w:t>
            </w:r>
          </w:p>
          <w:p w14:paraId="54B0E85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Комсомола ул. 14/2, 16,35, 47,</w:t>
            </w:r>
          </w:p>
          <w:p w14:paraId="21CF239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Ленина пл. 3, 8/8,</w:t>
            </w:r>
          </w:p>
          <w:p w14:paraId="2295D9C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Михайлова ул. 3,</w:t>
            </w:r>
          </w:p>
          <w:p w14:paraId="69CFC94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Финский пер. 6,7,9</w:t>
            </w:r>
          </w:p>
          <w:p w14:paraId="6368C46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 Смирнова 5/7</w:t>
            </w:r>
          </w:p>
          <w:p w14:paraId="4542FAE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 Лебедева 16,20,20А</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59F7FA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lastRenderedPageBreak/>
              <w:t>Нечетные: Взрослые 16:00-20:00</w:t>
            </w:r>
          </w:p>
        </w:tc>
      </w:tr>
      <w:tr w:rsidR="002F50FD" w:rsidRPr="002F50FD" w14:paraId="60957B9E" w14:textId="77777777" w:rsidTr="002F50FD">
        <w:trPr>
          <w:trHeight w:val="1095"/>
          <w:tblCellSpacing w:w="0" w:type="dxa"/>
        </w:trPr>
        <w:tc>
          <w:tcPr>
            <w:tcW w:w="0" w:type="auto"/>
            <w:vMerge/>
            <w:tcBorders>
              <w:top w:val="single" w:sz="6" w:space="0" w:color="DDDDDD"/>
              <w:left w:val="single" w:sz="6" w:space="0" w:color="DDDDDD"/>
            </w:tcBorders>
            <w:shd w:val="clear" w:color="auto" w:fill="FFFFFF"/>
            <w:vAlign w:val="center"/>
            <w:hideMark/>
          </w:tcPr>
          <w:p w14:paraId="550F1D13"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3FDB4987"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5AA0A1E6"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5F6FD6E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09:00-13:00</w:t>
            </w:r>
          </w:p>
        </w:tc>
      </w:tr>
      <w:tr w:rsidR="002F50FD" w:rsidRPr="002F50FD" w14:paraId="37808C3B" w14:textId="77777777" w:rsidTr="002F50FD">
        <w:trPr>
          <w:trHeight w:val="480"/>
          <w:tblCellSpacing w:w="0" w:type="dxa"/>
        </w:trPr>
        <w:tc>
          <w:tcPr>
            <w:tcW w:w="79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61B452B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43</w:t>
            </w:r>
          </w:p>
        </w:tc>
        <w:tc>
          <w:tcPr>
            <w:tcW w:w="48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5DD5E2B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Врач Латыпова Людмила Александровна</w:t>
            </w:r>
          </w:p>
          <w:p w14:paraId="71665A3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М/С: Алексеева Валентина Андреевна</w:t>
            </w:r>
          </w:p>
        </w:tc>
        <w:tc>
          <w:tcPr>
            <w:tcW w:w="36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14:paraId="7E9FFFD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Комсомола ул. -5,7,10,13,15,17,23/25</w:t>
            </w:r>
          </w:p>
          <w:p w14:paraId="5B26D1B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Михайлова ул. 8,10,12</w:t>
            </w:r>
          </w:p>
          <w:p w14:paraId="7B4847F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EFEFEC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Нечетные: Взрослые 10:00-14:00</w:t>
            </w:r>
          </w:p>
        </w:tc>
      </w:tr>
      <w:tr w:rsidR="002F50FD" w:rsidRPr="002F50FD" w14:paraId="0765A5BA" w14:textId="77777777" w:rsidTr="002F50FD">
        <w:trPr>
          <w:trHeight w:val="465"/>
          <w:tblCellSpacing w:w="0" w:type="dxa"/>
        </w:trPr>
        <w:tc>
          <w:tcPr>
            <w:tcW w:w="0" w:type="auto"/>
            <w:vMerge/>
            <w:tcBorders>
              <w:top w:val="single" w:sz="6" w:space="0" w:color="DDDDDD"/>
              <w:left w:val="single" w:sz="6" w:space="0" w:color="DDDDDD"/>
            </w:tcBorders>
            <w:shd w:val="clear" w:color="auto" w:fill="FFFFFF"/>
            <w:vAlign w:val="center"/>
            <w:hideMark/>
          </w:tcPr>
          <w:p w14:paraId="599083E8"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18213845"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14:paraId="4D787280" w14:textId="77777777" w:rsidR="002F50FD" w:rsidRPr="002F50FD" w:rsidRDefault="002F50FD" w:rsidP="002F50FD">
            <w:pPr>
              <w:spacing w:after="0" w:line="240" w:lineRule="auto"/>
              <w:rPr>
                <w:rFonts w:ascii="Arial" w:eastAsia="Times New Roman" w:hAnsi="Arial" w:cs="Arial"/>
                <w:color w:val="5E5E5E"/>
                <w:sz w:val="24"/>
                <w:szCs w:val="24"/>
                <w:lang w:eastAsia="ru-RU"/>
              </w:rPr>
            </w:pPr>
          </w:p>
        </w:tc>
        <w:tc>
          <w:tcPr>
            <w:tcW w:w="5400"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20CD84A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i/>
                <w:iCs/>
                <w:color w:val="5E5E5E"/>
                <w:sz w:val="24"/>
                <w:szCs w:val="24"/>
                <w:lang w:eastAsia="ru-RU"/>
              </w:rPr>
              <w:t>Четные: Взрослые 14:00-17:00</w:t>
            </w:r>
          </w:p>
        </w:tc>
      </w:tr>
    </w:tbl>
    <w:p w14:paraId="61937B8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71F5E0C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0BCEEC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6B2078C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7C6E84D" w14:textId="77777777" w:rsidR="002F50FD" w:rsidRPr="002F50FD" w:rsidRDefault="002F50FD" w:rsidP="002F50FD">
      <w:pPr>
        <w:spacing w:before="300" w:after="300" w:line="240" w:lineRule="auto"/>
        <w:rPr>
          <w:rFonts w:ascii="Times New Roman" w:eastAsia="Times New Roman" w:hAnsi="Times New Roman" w:cs="Times New Roman"/>
          <w:sz w:val="24"/>
          <w:szCs w:val="24"/>
          <w:lang w:eastAsia="ru-RU"/>
        </w:rPr>
      </w:pPr>
      <w:bookmarkStart w:id="5" w:name="jk10"/>
      <w:bookmarkEnd w:id="5"/>
      <w:r w:rsidRPr="002F50FD">
        <w:rPr>
          <w:rFonts w:ascii="Times New Roman" w:eastAsia="Times New Roman" w:hAnsi="Times New Roman" w:cs="Times New Roman"/>
          <w:sz w:val="24"/>
          <w:szCs w:val="24"/>
          <w:lang w:eastAsia="ru-RU"/>
        </w:rPr>
        <w:pict w14:anchorId="1A049C23">
          <v:rect id="_x0000_i1034" style="width:0;height:1.5pt" o:hralign="center" o:hrstd="t" o:hrnoshade="t" o:hr="t" fillcolor="#5e5e5e" stroked="f"/>
        </w:pict>
      </w:r>
    </w:p>
    <w:p w14:paraId="04CAAE3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br/>
      </w:r>
      <w:r w:rsidRPr="002F50FD">
        <w:rPr>
          <w:rFonts w:ascii="Arial" w:eastAsia="Times New Roman" w:hAnsi="Arial" w:cs="Arial"/>
          <w:b/>
          <w:bCs/>
          <w:color w:val="5E5E5E"/>
          <w:sz w:val="24"/>
          <w:szCs w:val="24"/>
          <w:lang w:eastAsia="ru-RU"/>
        </w:rPr>
        <w:t>Наименование отделения «Женская консультация № 10» </w:t>
      </w:r>
      <w:r w:rsidRPr="002F50FD">
        <w:rPr>
          <w:rFonts w:ascii="Arial" w:eastAsia="Times New Roman" w:hAnsi="Arial" w:cs="Arial"/>
          <w:color w:val="5E5E5E"/>
          <w:sz w:val="24"/>
          <w:szCs w:val="24"/>
          <w:lang w:eastAsia="ru-RU"/>
        </w:rPr>
        <w:br/>
        <w:t>Адрес: 195197, СПб, Кондратьевский пр, д. 25 </w:t>
      </w:r>
      <w:r w:rsidRPr="002F50FD">
        <w:rPr>
          <w:rFonts w:ascii="Arial" w:eastAsia="Times New Roman" w:hAnsi="Arial" w:cs="Arial"/>
          <w:color w:val="5E5E5E"/>
          <w:sz w:val="24"/>
          <w:szCs w:val="24"/>
          <w:lang w:eastAsia="ru-RU"/>
        </w:rPr>
        <w:br/>
        <w:t>Телефон: для справок: 417-38-98 </w:t>
      </w:r>
    </w:p>
    <w:p w14:paraId="6E8A181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hyperlink r:id="rId11" w:anchor="1" w:history="1">
        <w:r w:rsidRPr="002F50FD">
          <w:rPr>
            <w:rFonts w:ascii="Arial" w:eastAsia="Times New Roman" w:hAnsi="Arial" w:cs="Arial"/>
            <w:b/>
            <w:bCs/>
            <w:color w:val="3176E9"/>
            <w:sz w:val="24"/>
            <w:szCs w:val="24"/>
            <w:u w:val="single"/>
            <w:lang w:eastAsia="ru-RU"/>
          </w:rPr>
          <w:t>Участок №1</w:t>
        </w:r>
      </w:hyperlink>
      <w:r w:rsidRPr="002F50FD">
        <w:rPr>
          <w:rFonts w:ascii="Arial" w:eastAsia="Times New Roman" w:hAnsi="Arial" w:cs="Arial"/>
          <w:b/>
          <w:bCs/>
          <w:color w:val="5E5E5E"/>
          <w:sz w:val="24"/>
          <w:szCs w:val="24"/>
          <w:lang w:eastAsia="ru-RU"/>
        </w:rPr>
        <w:t>, </w:t>
      </w:r>
      <w:hyperlink r:id="rId12" w:anchor="2" w:history="1">
        <w:r w:rsidRPr="002F50FD">
          <w:rPr>
            <w:rFonts w:ascii="Arial" w:eastAsia="Times New Roman" w:hAnsi="Arial" w:cs="Arial"/>
            <w:b/>
            <w:bCs/>
            <w:color w:val="3176E9"/>
            <w:sz w:val="24"/>
            <w:szCs w:val="24"/>
            <w:u w:val="single"/>
            <w:lang w:eastAsia="ru-RU"/>
          </w:rPr>
          <w:t>Участок №2</w:t>
        </w:r>
      </w:hyperlink>
      <w:r w:rsidRPr="002F50FD">
        <w:rPr>
          <w:rFonts w:ascii="Arial" w:eastAsia="Times New Roman" w:hAnsi="Arial" w:cs="Arial"/>
          <w:b/>
          <w:bCs/>
          <w:color w:val="5E5E5E"/>
          <w:sz w:val="24"/>
          <w:szCs w:val="24"/>
          <w:lang w:eastAsia="ru-RU"/>
        </w:rPr>
        <w:t>, </w:t>
      </w:r>
      <w:hyperlink r:id="rId13" w:anchor="3" w:history="1">
        <w:r w:rsidRPr="002F50FD">
          <w:rPr>
            <w:rFonts w:ascii="Arial" w:eastAsia="Times New Roman" w:hAnsi="Arial" w:cs="Arial"/>
            <w:b/>
            <w:bCs/>
            <w:color w:val="3176E9"/>
            <w:sz w:val="24"/>
            <w:szCs w:val="24"/>
            <w:u w:val="single"/>
            <w:lang w:eastAsia="ru-RU"/>
          </w:rPr>
          <w:t>Участок №3</w:t>
        </w:r>
      </w:hyperlink>
      <w:r w:rsidRPr="002F50FD">
        <w:rPr>
          <w:rFonts w:ascii="Arial" w:eastAsia="Times New Roman" w:hAnsi="Arial" w:cs="Arial"/>
          <w:b/>
          <w:bCs/>
          <w:color w:val="5E5E5E"/>
          <w:sz w:val="24"/>
          <w:szCs w:val="24"/>
          <w:lang w:eastAsia="ru-RU"/>
        </w:rPr>
        <w:t>, </w:t>
      </w:r>
      <w:hyperlink r:id="rId14" w:anchor="4" w:history="1">
        <w:r w:rsidRPr="002F50FD">
          <w:rPr>
            <w:rFonts w:ascii="Arial" w:eastAsia="Times New Roman" w:hAnsi="Arial" w:cs="Arial"/>
            <w:b/>
            <w:bCs/>
            <w:color w:val="3176E9"/>
            <w:sz w:val="24"/>
            <w:szCs w:val="24"/>
            <w:u w:val="single"/>
            <w:lang w:eastAsia="ru-RU"/>
          </w:rPr>
          <w:t>Участок №4</w:t>
        </w:r>
      </w:hyperlink>
      <w:r w:rsidRPr="002F50FD">
        <w:rPr>
          <w:rFonts w:ascii="Arial" w:eastAsia="Times New Roman" w:hAnsi="Arial" w:cs="Arial"/>
          <w:b/>
          <w:bCs/>
          <w:color w:val="5E5E5E"/>
          <w:sz w:val="24"/>
          <w:szCs w:val="24"/>
          <w:lang w:eastAsia="ru-RU"/>
        </w:rPr>
        <w:t>, </w:t>
      </w:r>
      <w:hyperlink r:id="rId15" w:anchor="5" w:history="1">
        <w:r w:rsidRPr="002F50FD">
          <w:rPr>
            <w:rFonts w:ascii="Arial" w:eastAsia="Times New Roman" w:hAnsi="Arial" w:cs="Arial"/>
            <w:b/>
            <w:bCs/>
            <w:color w:val="3176E9"/>
            <w:sz w:val="24"/>
            <w:szCs w:val="24"/>
            <w:u w:val="single"/>
            <w:lang w:eastAsia="ru-RU"/>
          </w:rPr>
          <w:t>Участок №5</w:t>
        </w:r>
      </w:hyperlink>
      <w:r w:rsidRPr="002F50FD">
        <w:rPr>
          <w:rFonts w:ascii="Arial" w:eastAsia="Times New Roman" w:hAnsi="Arial" w:cs="Arial"/>
          <w:b/>
          <w:bCs/>
          <w:color w:val="5E5E5E"/>
          <w:sz w:val="24"/>
          <w:szCs w:val="24"/>
          <w:lang w:eastAsia="ru-RU"/>
        </w:rPr>
        <w:t>, </w:t>
      </w:r>
      <w:hyperlink r:id="rId16" w:anchor="6" w:history="1">
        <w:r w:rsidRPr="002F50FD">
          <w:rPr>
            <w:rFonts w:ascii="Arial" w:eastAsia="Times New Roman" w:hAnsi="Arial" w:cs="Arial"/>
            <w:b/>
            <w:bCs/>
            <w:color w:val="3176E9"/>
            <w:sz w:val="24"/>
            <w:szCs w:val="24"/>
            <w:u w:val="single"/>
            <w:lang w:eastAsia="ru-RU"/>
          </w:rPr>
          <w:t>Участок №6</w:t>
        </w:r>
      </w:hyperlink>
      <w:r w:rsidRPr="002F50FD">
        <w:rPr>
          <w:rFonts w:ascii="Arial" w:eastAsia="Times New Roman" w:hAnsi="Arial" w:cs="Arial"/>
          <w:b/>
          <w:bCs/>
          <w:color w:val="5E5E5E"/>
          <w:sz w:val="24"/>
          <w:szCs w:val="24"/>
          <w:lang w:eastAsia="ru-RU"/>
        </w:rPr>
        <w:t>, </w:t>
      </w:r>
      <w:hyperlink r:id="rId17" w:anchor="7" w:history="1">
        <w:r w:rsidRPr="002F50FD">
          <w:rPr>
            <w:rFonts w:ascii="Arial" w:eastAsia="Times New Roman" w:hAnsi="Arial" w:cs="Arial"/>
            <w:b/>
            <w:bCs/>
            <w:color w:val="3176E9"/>
            <w:sz w:val="24"/>
            <w:szCs w:val="24"/>
            <w:u w:val="single"/>
            <w:lang w:eastAsia="ru-RU"/>
          </w:rPr>
          <w:t>Участок №7</w:t>
        </w:r>
      </w:hyperlink>
      <w:r w:rsidRPr="002F50FD">
        <w:rPr>
          <w:rFonts w:ascii="Arial" w:eastAsia="Times New Roman" w:hAnsi="Arial" w:cs="Arial"/>
          <w:b/>
          <w:bCs/>
          <w:color w:val="5E5E5E"/>
          <w:sz w:val="24"/>
          <w:szCs w:val="24"/>
          <w:lang w:eastAsia="ru-RU"/>
        </w:rPr>
        <w:t>, </w:t>
      </w:r>
      <w:hyperlink r:id="rId18" w:anchor="8" w:history="1">
        <w:r w:rsidRPr="002F50FD">
          <w:rPr>
            <w:rFonts w:ascii="Arial" w:eastAsia="Times New Roman" w:hAnsi="Arial" w:cs="Arial"/>
            <w:b/>
            <w:bCs/>
            <w:color w:val="3176E9"/>
            <w:sz w:val="24"/>
            <w:szCs w:val="24"/>
            <w:u w:val="single"/>
            <w:lang w:eastAsia="ru-RU"/>
          </w:rPr>
          <w:t>Участок №8</w:t>
        </w:r>
      </w:hyperlink>
    </w:p>
    <w:p w14:paraId="42CB3FB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A571D3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6" w:name="1"/>
      <w:bookmarkEnd w:id="6"/>
      <w:r w:rsidRPr="002F50FD">
        <w:rPr>
          <w:rFonts w:ascii="Arial" w:eastAsia="Times New Roman" w:hAnsi="Arial" w:cs="Arial"/>
          <w:b/>
          <w:bCs/>
          <w:color w:val="5E5E5E"/>
          <w:sz w:val="24"/>
          <w:szCs w:val="24"/>
          <w:lang w:eastAsia="ru-RU"/>
        </w:rPr>
        <w:lastRenderedPageBreak/>
        <w:t>Участок №1</w:t>
      </w:r>
      <w:r w:rsidRPr="002F50FD">
        <w:rPr>
          <w:rFonts w:ascii="Arial" w:eastAsia="Times New Roman" w:hAnsi="Arial" w:cs="Arial"/>
          <w:color w:val="5E5E5E"/>
          <w:sz w:val="24"/>
          <w:szCs w:val="24"/>
          <w:lang w:eastAsia="ru-RU"/>
        </w:rPr>
        <w:t> </w:t>
      </w:r>
    </w:p>
    <w:p w14:paraId="4B090F3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Радемахер Лариса Борисовна (кабинет №1)</w:t>
      </w:r>
    </w:p>
    <w:p w14:paraId="35988B7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382B24B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Четные с 8:00 - 14:00, нечетные 14:00-19:48</w:t>
      </w:r>
    </w:p>
    <w:p w14:paraId="6A2BEA6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31CB4EA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Антоновская ул. д.4,5,6,8,9,10,12</w:t>
      </w:r>
    </w:p>
    <w:p w14:paraId="5F96089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пр. д.40 к.7, д.40 к.8, д.40 к.9</w:t>
      </w:r>
    </w:p>
    <w:p w14:paraId="19D5004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Лабораторная ул. д.5, д.8 к.53, д.9, д.15</w:t>
      </w:r>
    </w:p>
    <w:p w14:paraId="1B78285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Лабораторный пр. д.18 к.1</w:t>
      </w:r>
    </w:p>
    <w:p w14:paraId="6BB154B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Пискаревка ст. д.2, д.4, д.6</w:t>
      </w:r>
    </w:p>
    <w:p w14:paraId="0D0B137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Пискаревский пр. д.10 к.1, д.10 к.2, д.12 к.1, д.14, д.16, д.18, д.20, д.24, д.26, д.28, д.38 к.1, д.40, д.40 к.2</w:t>
      </w:r>
    </w:p>
    <w:p w14:paraId="7CF7B91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Федосеенко ул. д.12, д.14, д.16, д.18, д.19, д.21, д.23, д.24, д.25, д.26, д.27, д.29, д.30, д.32, д.33, д.34, д.35, д.36, д.39</w:t>
      </w:r>
    </w:p>
    <w:p w14:paraId="46848BE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65F83A7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7" w:name="2"/>
      <w:bookmarkEnd w:id="7"/>
      <w:r w:rsidRPr="002F50FD">
        <w:rPr>
          <w:rFonts w:ascii="Arial" w:eastAsia="Times New Roman" w:hAnsi="Arial" w:cs="Arial"/>
          <w:b/>
          <w:bCs/>
          <w:color w:val="5E5E5E"/>
          <w:sz w:val="24"/>
          <w:szCs w:val="24"/>
          <w:lang w:eastAsia="ru-RU"/>
        </w:rPr>
        <w:t>Участок №2</w:t>
      </w:r>
    </w:p>
    <w:p w14:paraId="7EE8CD3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Иванилова Евгения Ростиславовна (кабинет №1)</w:t>
      </w:r>
    </w:p>
    <w:p w14:paraId="4416725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2C2DD4C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с 08.00 до 14.00</w:t>
      </w:r>
      <w:r w:rsidRPr="002F50FD">
        <w:rPr>
          <w:rFonts w:ascii="Arial" w:eastAsia="Times New Roman" w:hAnsi="Arial" w:cs="Arial"/>
          <w:color w:val="5E5E5E"/>
          <w:sz w:val="24"/>
          <w:szCs w:val="24"/>
          <w:lang w:eastAsia="ru-RU"/>
        </w:rPr>
        <w:br/>
        <w:t>Четные с 14.00 до 19.48</w:t>
      </w:r>
    </w:p>
    <w:p w14:paraId="7548368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6E608BE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Акад. Лебедева ул. д.7 к.9, д.10 к.В, д.10 к.Г-Б, д.11 к.13, д.12, д.14 к.2, д.15 к.1, д.16, д.17 к.2, д.19, д.20, д.20 к.А, д.21, д.23, д.31 </w:t>
      </w:r>
    </w:p>
    <w:p w14:paraId="08E49D1A"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пр. д.62 к.1, д.62 к.2, д.62 к.3, д.62 к.6, д.62 к.7, д.64 к.1, д.64 к.2, д.64 к.4, д.64 к.8, д.64 к.9, д.65, д.66 к.1</w:t>
      </w:r>
    </w:p>
    <w:p w14:paraId="456BA31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Металлистов пр. д.84, д.86, д.88, д.90, д.92 к.1, д.92 к.2, д.94, д.100, д.102, д.104, д.106, д.108, д.110 к.1, д.110 к.2, д.112 к.1, д.112 к.2, д.114 к.1, д.114 к.2, д.116, д.118, д.120, д.122, д.124, д.126, д.130, д.132</w:t>
      </w:r>
    </w:p>
    <w:p w14:paraId="4D5DAA5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Финский переулок д.6, д.7, д.9</w:t>
      </w:r>
    </w:p>
    <w:p w14:paraId="1D5C896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210C87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8" w:name="3"/>
      <w:bookmarkEnd w:id="8"/>
      <w:r w:rsidRPr="002F50FD">
        <w:rPr>
          <w:rFonts w:ascii="Arial" w:eastAsia="Times New Roman" w:hAnsi="Arial" w:cs="Arial"/>
          <w:b/>
          <w:bCs/>
          <w:color w:val="5E5E5E"/>
          <w:sz w:val="24"/>
          <w:szCs w:val="24"/>
          <w:lang w:eastAsia="ru-RU"/>
        </w:rPr>
        <w:t>Участок №3</w:t>
      </w:r>
    </w:p>
    <w:p w14:paraId="58E6EA4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Участок №3</w:t>
      </w:r>
    </w:p>
    <w:p w14:paraId="2DB65AF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Мохова Виктория Александровна (кабинет №8)</w:t>
      </w:r>
    </w:p>
    <w:p w14:paraId="47CDB1C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392990D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8:00-14:00</w:t>
      </w:r>
    </w:p>
    <w:p w14:paraId="0AA6130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14:00-19:48</w:t>
      </w:r>
    </w:p>
    <w:p w14:paraId="20357AC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 8:00-14:00</w:t>
      </w:r>
    </w:p>
    <w:p w14:paraId="3EB38F0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Чт 14:00-19:48</w:t>
      </w:r>
    </w:p>
    <w:p w14:paraId="09824FD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Пт 8:00-14:00</w:t>
      </w:r>
    </w:p>
    <w:p w14:paraId="673CC3B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212D259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Арсенальная наб. д.7, д.1, д.70, д.72</w:t>
      </w:r>
    </w:p>
    <w:p w14:paraId="5C06D63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Боткинская ул. д.1, д.4</w:t>
      </w:r>
    </w:p>
    <w:p w14:paraId="0D559C3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ул. д.3 к.2, д.4, д.5 к.15, д.6 к.10, д.7, д.11, д.12</w:t>
      </w:r>
    </w:p>
    <w:p w14:paraId="2857548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Ватутина ул. д.8 к.7, д.14</w:t>
      </w:r>
    </w:p>
    <w:p w14:paraId="3951C73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Ленина пл. д.3, д.8 к.8</w:t>
      </w:r>
    </w:p>
    <w:p w14:paraId="115511A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Лесной пр. д.1, д.3, д.3 к.А, д.9, д.13 к.8, д.15, д.23, д.23 к.19</w:t>
      </w:r>
    </w:p>
    <w:p w14:paraId="0792163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 Блюхера д.21 к.3</w:t>
      </w:r>
    </w:p>
    <w:p w14:paraId="0A6C30A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Минеральная ул. д.20, д.22, д.44</w:t>
      </w:r>
    </w:p>
    <w:p w14:paraId="739422C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Михайлова ул. д.1, д.3, д.8, д.10 все, д.12</w:t>
      </w:r>
    </w:p>
    <w:p w14:paraId="15063203"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Полюстровский пр. д.7, д.9, д.11 к.1, д.11 к.2, д.15, д.17, д.19 к.1, д.19 к.2, д.19 к.3, д.21, д.23, д.25, д.27, д.29, д.31, д.33 к.1, д.33 к.2, д.35, д.37 к.1, д.37 к.2, д.47, д.51, д.53, д.71</w:t>
      </w:r>
    </w:p>
    <w:p w14:paraId="29B9662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д.Свердловская наб. д.14 к.2, д.20</w:t>
      </w:r>
    </w:p>
    <w:p w14:paraId="4890771A"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6935FC3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9" w:name="4"/>
      <w:bookmarkEnd w:id="9"/>
      <w:r w:rsidRPr="002F50FD">
        <w:rPr>
          <w:rFonts w:ascii="Arial" w:eastAsia="Times New Roman" w:hAnsi="Arial" w:cs="Arial"/>
          <w:b/>
          <w:bCs/>
          <w:color w:val="5E5E5E"/>
          <w:sz w:val="24"/>
          <w:szCs w:val="24"/>
          <w:lang w:eastAsia="ru-RU"/>
        </w:rPr>
        <w:t>Участок №4</w:t>
      </w:r>
    </w:p>
    <w:p w14:paraId="571A50D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Пакова Фатима Руслановна (кабинет №8)</w:t>
      </w:r>
    </w:p>
    <w:p w14:paraId="279BB65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1BAF4C4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с 08.00 до 14.00,</w:t>
      </w:r>
      <w:r w:rsidRPr="002F50FD">
        <w:rPr>
          <w:rFonts w:ascii="Arial" w:eastAsia="Times New Roman" w:hAnsi="Arial" w:cs="Arial"/>
          <w:color w:val="5E5E5E"/>
          <w:sz w:val="24"/>
          <w:szCs w:val="24"/>
          <w:lang w:eastAsia="ru-RU"/>
        </w:rPr>
        <w:br/>
        <w:t>Четные с 14.00 до 19.48</w:t>
      </w:r>
    </w:p>
    <w:p w14:paraId="2F0EE2E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6923122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Бестужевская ул. д.9, д.11, д.13, д.15, д.17, д.18, д.20 к.1, д.20 к.2, д.22 к.1, д.22 к.2, д.25, д.26, д.27, д.29, д.30, д.31, д.33 к.1, д.33 к.2, д.33 к.3, д.34, д.36</w:t>
      </w:r>
    </w:p>
    <w:p w14:paraId="017C4D6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Брюсовская ул. д.3, д.4, д.5, д.5 к.2, д.6, д.6 к.3, д.7, д.8, д.9, д.11, д.11 к.2, д.12, д.14, д.16, д.20, д.22, д.24, д.26</w:t>
      </w:r>
    </w:p>
    <w:p w14:paraId="18B1CC6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Герасимовская ул. д.3, д.7, д.9, д.10, д.11, д.12, д.15, д.16, д.18</w:t>
      </w:r>
    </w:p>
    <w:p w14:paraId="77FB1B13"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Ключевая ул. д.3, д.5, д.7, д.9, д.11, д.13, д.15, д.17, д.19, д.21, д.23, д.27, д.29, д.31 </w:t>
      </w:r>
    </w:p>
    <w:p w14:paraId="774AB22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 Смирнова ул. д.4 к.А, д.4 к.А-Г, д.4 к.Б-А, д.4 к.Б-Г, д.5 к.2, д.5 к.7, д.6 к.5</w:t>
      </w:r>
    </w:p>
    <w:p w14:paraId="07A2842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Сибирская ул. д.9, д.16</w:t>
      </w:r>
    </w:p>
    <w:p w14:paraId="00B38B6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2F6D43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10" w:name="5"/>
      <w:bookmarkEnd w:id="10"/>
      <w:r w:rsidRPr="002F50FD">
        <w:rPr>
          <w:rFonts w:ascii="Arial" w:eastAsia="Times New Roman" w:hAnsi="Arial" w:cs="Arial"/>
          <w:b/>
          <w:bCs/>
          <w:color w:val="5E5E5E"/>
          <w:sz w:val="24"/>
          <w:szCs w:val="24"/>
          <w:lang w:eastAsia="ru-RU"/>
        </w:rPr>
        <w:t>Участок №5</w:t>
      </w:r>
    </w:p>
    <w:p w14:paraId="523822D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Пиругина Юлия Александровна (кабинет №6)</w:t>
      </w:r>
    </w:p>
    <w:p w14:paraId="4E9E584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2BAE75AA"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среда с 14.00 до 19.48</w:t>
      </w:r>
    </w:p>
    <w:p w14:paraId="5EE4BF9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вторник, четверг, пятница с 08.00 до 14.00</w:t>
      </w:r>
    </w:p>
    <w:p w14:paraId="0897E77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lastRenderedPageBreak/>
        <w:t>Адреса обслуживания:</w:t>
      </w:r>
    </w:p>
    <w:p w14:paraId="46979C9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пр.Блюхера дом 1</w:t>
      </w:r>
    </w:p>
    <w:p w14:paraId="416031D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Замшина ул. д.27 к.1, д.27 к.3, д.27 к.4</w:t>
      </w:r>
    </w:p>
    <w:p w14:paraId="2263DF4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пр. д.1, д.17, д.23 к.20, д.31, д.33, д.39, д.41 к.1, д.41 к.2, д.49, д.51 к.1, д.51 к.4, д.53, д.55, д.57, д.59, д.61, д.63 к.1, д.63 к.2, д.40 к.10, д.40 к.11, д.40 к.12, д.75 к.1, д.75 к.2, д.77 к.1, д.77 к.3, д.79, д.81 к.1, д.81 к.2, д.83 к.1, д.83 к.2, д.85 к.1, д.85 к.2, д.89</w:t>
      </w:r>
    </w:p>
    <w:p w14:paraId="6C79F4D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Литовская ул. д.7, д.9</w:t>
      </w:r>
    </w:p>
    <w:p w14:paraId="1DB2EFF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Мечникова пр. д.3, д.3 к.1, д.3 к.2, д.5 к.2, д.7, д.9</w:t>
      </w:r>
    </w:p>
    <w:p w14:paraId="74ABB28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Чугунная ул. д.44</w:t>
      </w:r>
    </w:p>
    <w:p w14:paraId="79EE191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3E46C02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11" w:name="6"/>
      <w:bookmarkEnd w:id="11"/>
      <w:r w:rsidRPr="002F50FD">
        <w:rPr>
          <w:rFonts w:ascii="Arial" w:eastAsia="Times New Roman" w:hAnsi="Arial" w:cs="Arial"/>
          <w:b/>
          <w:bCs/>
          <w:color w:val="5E5E5E"/>
          <w:sz w:val="24"/>
          <w:szCs w:val="24"/>
          <w:lang w:eastAsia="ru-RU"/>
        </w:rPr>
        <w:t>Участок №6</w:t>
      </w:r>
    </w:p>
    <w:p w14:paraId="3B46AF2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Пак Виктория Сергеевна (кабинет №5)</w:t>
      </w:r>
    </w:p>
    <w:p w14:paraId="21BA1ED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7C3F113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с 08.00 до 14.00,</w:t>
      </w:r>
    </w:p>
    <w:p w14:paraId="1A84AB1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Четные с 14.00 до 19.48</w:t>
      </w:r>
    </w:p>
    <w:p w14:paraId="6EA4AD6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3E9E3C83"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Замшина ул. д.9, д.11, д.13, д.15, д.18, д.19, д.21, д.22, д.24, д.25 к.1, д.25 к.2, д.25 к.3, д.25 к.4, д.26, д.28, д.29 к.3, д.29 к.4, д.30, д.31, д.31 к.3, д.31 к.4, д.32, д.33, д.35, д.37 к.А, д.38, д.39 к.1, д.39 к.2, д.40, д.44</w:t>
      </w:r>
    </w:p>
    <w:p w14:paraId="578448A0"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пр. д.18 к.20, д.22, д.26, д.32, д.34, д.42, д.48, д.50, д.52, д.54, д.56, д.58, д.60 к.19</w:t>
      </w:r>
    </w:p>
    <w:p w14:paraId="08E3169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AE5767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12" w:name="7"/>
      <w:bookmarkEnd w:id="12"/>
      <w:r w:rsidRPr="002F50FD">
        <w:rPr>
          <w:rFonts w:ascii="Arial" w:eastAsia="Times New Roman" w:hAnsi="Arial" w:cs="Arial"/>
          <w:b/>
          <w:bCs/>
          <w:color w:val="5E5E5E"/>
          <w:sz w:val="24"/>
          <w:szCs w:val="24"/>
          <w:lang w:eastAsia="ru-RU"/>
        </w:rPr>
        <w:t>Участок №7</w:t>
      </w:r>
    </w:p>
    <w:p w14:paraId="1FFF93F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Черных Ольга Андреевна (кабинет №5)</w:t>
      </w:r>
    </w:p>
    <w:p w14:paraId="2ADD576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086F0C5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Четные с 08.00 до 14.00,</w:t>
      </w:r>
    </w:p>
    <w:p w14:paraId="2739647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с 14.00 до 19.48</w:t>
      </w:r>
    </w:p>
    <w:p w14:paraId="5FCFCA33"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 вторникам приёма нет</w:t>
      </w:r>
    </w:p>
    <w:p w14:paraId="418CDD5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54154CF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пр. д.40 к.1, д.40 к.2, д.40 к.3, д.40 к.4, д.40 к.5, д.40 к.6, д.70 к.1</w:t>
      </w:r>
    </w:p>
    <w:p w14:paraId="5037910D"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Лабораторная ул. д.4, д.6, д.16, д.17, д.20 к.3, д.25, д.27, д.29</w:t>
      </w:r>
    </w:p>
    <w:p w14:paraId="7EC4855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 Блюхера пр. д.8 к.1, д.9, д.12 Все, д.14, д.21 к.1, д.21 к.2, д.23 к.1, д.25, д.29, д.31, д.33, д.35</w:t>
      </w:r>
    </w:p>
    <w:p w14:paraId="543BA6A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Мечникова пр. д.8 к.1, д.8 к.2, д.10, д.14, д.18</w:t>
      </w:r>
    </w:p>
    <w:p w14:paraId="0F763FD9"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467C2B1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13" w:name="8"/>
      <w:bookmarkEnd w:id="13"/>
      <w:r w:rsidRPr="002F50FD">
        <w:rPr>
          <w:rFonts w:ascii="Arial" w:eastAsia="Times New Roman" w:hAnsi="Arial" w:cs="Arial"/>
          <w:b/>
          <w:bCs/>
          <w:color w:val="5E5E5E"/>
          <w:sz w:val="24"/>
          <w:szCs w:val="24"/>
          <w:lang w:eastAsia="ru-RU"/>
        </w:rPr>
        <w:t>Участок №8</w:t>
      </w:r>
    </w:p>
    <w:p w14:paraId="248EFC16"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Акушер-гинеколог Тучкова Марина Владимировна (кабинет №3)</w:t>
      </w:r>
    </w:p>
    <w:p w14:paraId="1C6997D5"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Расписание работы на амбулаторном приеме:</w:t>
      </w:r>
    </w:p>
    <w:p w14:paraId="19F296E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с 08.00 до 14.00</w:t>
      </w:r>
      <w:r w:rsidRPr="002F50FD">
        <w:rPr>
          <w:rFonts w:ascii="Arial" w:eastAsia="Times New Roman" w:hAnsi="Arial" w:cs="Arial"/>
          <w:color w:val="5E5E5E"/>
          <w:sz w:val="24"/>
          <w:szCs w:val="24"/>
          <w:lang w:eastAsia="ru-RU"/>
        </w:rPr>
        <w:br/>
        <w:t>Четные с 14.00 до 19</w:t>
      </w:r>
    </w:p>
    <w:p w14:paraId="0A94E60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Адреса обслуживания:</w:t>
      </w:r>
    </w:p>
    <w:p w14:paraId="0D4A666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Замшина ул. д.50, д.52, д.52 к.2, д.54, д.56, д.58, дома с 60 по 74</w:t>
      </w:r>
    </w:p>
    <w:p w14:paraId="7A47438C"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Комсомола ул. д.5, д.7, д.10, д.13, д.14 к.2, д.15, д.16, д.17, д.23 к.25, д.35, д.45, д.47, д.49, д.51</w:t>
      </w:r>
    </w:p>
    <w:p w14:paraId="1AF752AA"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Металлистов пр. д.59, д.61 к.1, д.61 к.2, д.63, д.65, д.67, д.69, д.71, д.75, д.77, д.79, д.81, д.83, д.87, д.89, д.91, д.97, д.99, д.101, д.103, д.105, д.107, д.111, д.113</w:t>
      </w:r>
    </w:p>
    <w:p w14:paraId="1D2B0087"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Мечникова пр. д.11, д.17, д.21</w:t>
      </w:r>
    </w:p>
    <w:p w14:paraId="15BFFA6F"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00F7416E"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Дежурный врач Аль-Жадили М.В.</w:t>
      </w:r>
    </w:p>
    <w:p w14:paraId="2895C8EB"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Часы приема:</w:t>
      </w:r>
    </w:p>
    <w:p w14:paraId="15499C71"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Справки в регистратуре.</w:t>
      </w:r>
    </w:p>
    <w:p w14:paraId="44035B74"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Дежурный врач Коробецкая З.А.</w:t>
      </w:r>
    </w:p>
    <w:p w14:paraId="4FD83C68"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часы приема уточнять в регистратуре</w:t>
      </w:r>
    </w:p>
    <w:p w14:paraId="35923A0C"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45C9B726"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pict w14:anchorId="3DE6B9C4">
          <v:rect id="_x0000_i1035" style="width:0;height:1.5pt" o:hralign="center" o:hrstd="t" o:hr="t" fillcolor="#a0a0a0" stroked="f"/>
        </w:pict>
      </w:r>
    </w:p>
    <w:p w14:paraId="66841002" w14:textId="77777777" w:rsidR="002F50FD" w:rsidRPr="002F50FD" w:rsidRDefault="002F50FD" w:rsidP="002F50FD">
      <w:pPr>
        <w:shd w:val="clear" w:color="auto" w:fill="FFFFFF"/>
        <w:spacing w:before="300" w:after="300" w:line="240" w:lineRule="auto"/>
        <w:rPr>
          <w:rFonts w:ascii="Arial" w:eastAsia="Times New Roman" w:hAnsi="Arial" w:cs="Arial"/>
          <w:color w:val="5E5E5E"/>
          <w:sz w:val="24"/>
          <w:szCs w:val="24"/>
          <w:lang w:eastAsia="ru-RU"/>
        </w:rPr>
      </w:pPr>
      <w:hyperlink r:id="rId19" w:anchor="top" w:history="1">
        <w:r w:rsidRPr="002F50FD">
          <w:rPr>
            <w:rFonts w:ascii="Arial" w:eastAsia="Times New Roman" w:hAnsi="Arial" w:cs="Arial"/>
            <w:color w:val="3176E9"/>
            <w:sz w:val="24"/>
            <w:szCs w:val="24"/>
            <w:u w:val="single"/>
            <w:lang w:eastAsia="ru-RU"/>
          </w:rPr>
          <w:t>В начало страницы</w:t>
        </w:r>
      </w:hyperlink>
    </w:p>
    <w:p w14:paraId="7367097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bookmarkStart w:id="14" w:name="covp"/>
      <w:bookmarkEnd w:id="14"/>
      <w:r w:rsidRPr="002F50FD">
        <w:rPr>
          <w:rFonts w:ascii="Arial" w:eastAsia="Times New Roman" w:hAnsi="Arial" w:cs="Arial"/>
          <w:color w:val="5E5E5E"/>
          <w:sz w:val="24"/>
          <w:szCs w:val="24"/>
          <w:lang w:eastAsia="ru-RU"/>
        </w:rPr>
        <w:t> </w:t>
      </w:r>
    </w:p>
    <w:p w14:paraId="52E249C2" w14:textId="77777777" w:rsidR="002F50FD" w:rsidRPr="002F50FD" w:rsidRDefault="002F50FD" w:rsidP="002F50FD">
      <w:pPr>
        <w:shd w:val="clear" w:color="auto" w:fill="FFFFFF"/>
        <w:spacing w:after="150" w:line="240" w:lineRule="auto"/>
        <w:rPr>
          <w:rFonts w:ascii="Arial" w:eastAsia="Times New Roman" w:hAnsi="Arial" w:cs="Arial"/>
          <w:color w:val="5E5E5E"/>
          <w:sz w:val="24"/>
          <w:szCs w:val="24"/>
          <w:lang w:eastAsia="ru-RU"/>
        </w:rPr>
      </w:pPr>
      <w:r w:rsidRPr="002F50FD">
        <w:rPr>
          <w:rFonts w:ascii="Arial" w:eastAsia="Times New Roman" w:hAnsi="Arial" w:cs="Arial"/>
          <w:b/>
          <w:bCs/>
          <w:color w:val="5E5E5E"/>
          <w:sz w:val="24"/>
          <w:szCs w:val="24"/>
          <w:lang w:eastAsia="ru-RU"/>
        </w:rPr>
        <w:t>ЦЕНТР ОБЩЕЙ ВРАЧЕБНОЙ ПРАКТИКИ </w:t>
      </w:r>
      <w:r w:rsidRPr="002F50FD">
        <w:rPr>
          <w:rFonts w:ascii="Arial" w:eastAsia="Times New Roman" w:hAnsi="Arial" w:cs="Arial"/>
          <w:color w:val="5E5E5E"/>
          <w:sz w:val="24"/>
          <w:szCs w:val="24"/>
          <w:lang w:eastAsia="ru-RU"/>
        </w:rPr>
        <w:br/>
        <w:t>Адрес: Санкт-Петербург, Пискаревский пр., д.12/2 (участки №№ 34, 35, 36, 37, 39) </w:t>
      </w:r>
      <w:r w:rsidRPr="002F50FD">
        <w:rPr>
          <w:rFonts w:ascii="Arial" w:eastAsia="Times New Roman" w:hAnsi="Arial" w:cs="Arial"/>
          <w:color w:val="5E5E5E"/>
          <w:sz w:val="24"/>
          <w:szCs w:val="24"/>
          <w:lang w:eastAsia="ru-RU"/>
        </w:rPr>
        <w:br/>
        <w:t>Санкт-Петербург, ул. Комсомола, д. 14, ПО № 16 (участки №№ 40, 41, 42, 43, 44) </w:t>
      </w:r>
      <w:r w:rsidRPr="002F50FD">
        <w:rPr>
          <w:rFonts w:ascii="Arial" w:eastAsia="Times New Roman" w:hAnsi="Arial" w:cs="Arial"/>
          <w:color w:val="5E5E5E"/>
          <w:sz w:val="24"/>
          <w:szCs w:val="24"/>
          <w:lang w:eastAsia="ru-RU"/>
        </w:rPr>
        <w:br/>
        <w:t>Телефон: для справок: 226-31-34; 542-43-08</w:t>
      </w:r>
    </w:p>
    <w:p w14:paraId="4E346E51"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4C790745"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hyperlink r:id="rId20" w:anchor="top" w:history="1">
        <w:r w:rsidRPr="002F50FD">
          <w:rPr>
            <w:rFonts w:ascii="Arial" w:eastAsia="Times New Roman" w:hAnsi="Arial" w:cs="Arial"/>
            <w:color w:val="3176E9"/>
            <w:sz w:val="24"/>
            <w:szCs w:val="24"/>
            <w:u w:val="single"/>
            <w:lang w:eastAsia="ru-RU"/>
          </w:rPr>
          <w:t>В начало страницы</w:t>
        </w:r>
      </w:hyperlink>
    </w:p>
    <w:p w14:paraId="5A18C6D8" w14:textId="77777777" w:rsidR="002F50FD" w:rsidRPr="002F50FD" w:rsidRDefault="002F50FD" w:rsidP="002F50FD">
      <w:pPr>
        <w:spacing w:before="300" w:after="300" w:line="240" w:lineRule="auto"/>
        <w:rPr>
          <w:rFonts w:ascii="Times New Roman" w:eastAsia="Times New Roman" w:hAnsi="Times New Roman" w:cs="Times New Roman"/>
          <w:sz w:val="24"/>
          <w:szCs w:val="24"/>
          <w:lang w:eastAsia="ru-RU"/>
        </w:rPr>
      </w:pPr>
      <w:r w:rsidRPr="002F50FD">
        <w:rPr>
          <w:rFonts w:ascii="Times New Roman" w:eastAsia="Times New Roman" w:hAnsi="Times New Roman" w:cs="Times New Roman"/>
          <w:sz w:val="24"/>
          <w:szCs w:val="24"/>
          <w:lang w:eastAsia="ru-RU"/>
        </w:rPr>
        <w:pict w14:anchorId="57715FE1">
          <v:rect id="_x0000_i1036" style="width:0;height:1.5pt" o:hralign="center" o:hrstd="t" o:hrnoshade="t" o:hr="t" fillcolor="#5e5e5e" stroked="f"/>
        </w:pict>
      </w:r>
    </w:p>
    <w:p w14:paraId="03913213"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bookmarkStart w:id="15" w:name="vs"/>
      <w:bookmarkEnd w:id="15"/>
      <w:r w:rsidRPr="002F50FD">
        <w:rPr>
          <w:rFonts w:ascii="Arial" w:eastAsia="Times New Roman" w:hAnsi="Arial" w:cs="Arial"/>
          <w:color w:val="5E5E5E"/>
          <w:sz w:val="24"/>
          <w:szCs w:val="24"/>
          <w:lang w:eastAsia="ru-RU"/>
        </w:rPr>
        <w:br/>
      </w:r>
      <w:r w:rsidRPr="002F50FD">
        <w:rPr>
          <w:rFonts w:ascii="Arial" w:eastAsia="Times New Roman" w:hAnsi="Arial" w:cs="Arial"/>
          <w:b/>
          <w:bCs/>
          <w:color w:val="5E5E5E"/>
          <w:sz w:val="24"/>
          <w:szCs w:val="24"/>
          <w:lang w:eastAsia="ru-RU"/>
        </w:rPr>
        <w:t>РАСПИСАНИЕ РАБОТЫ ВРАЧЕЙ-СПЕЦИАЛИСТОВ НА АМБУЛАТОРНОМ ПРИЕМЕ</w:t>
      </w:r>
      <w:r w:rsidRPr="002F50FD">
        <w:rPr>
          <w:rFonts w:ascii="Arial" w:eastAsia="Times New Roman" w:hAnsi="Arial" w:cs="Arial"/>
          <w:color w:val="5E5E5E"/>
          <w:sz w:val="24"/>
          <w:szCs w:val="24"/>
          <w:lang w:eastAsia="ru-RU"/>
        </w:rPr>
        <w:t> </w:t>
      </w:r>
    </w:p>
    <w:p w14:paraId="743AC210" w14:textId="77777777" w:rsidR="002F50FD" w:rsidRPr="002F50FD" w:rsidRDefault="002F50FD" w:rsidP="002F50FD">
      <w:pPr>
        <w:shd w:val="clear" w:color="auto" w:fill="FFFFFF"/>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bl>
      <w:tblPr>
        <w:tblW w:w="954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879"/>
        <w:gridCol w:w="2061"/>
        <w:gridCol w:w="3006"/>
        <w:gridCol w:w="1275"/>
        <w:gridCol w:w="2245"/>
      </w:tblGrid>
      <w:tr w:rsidR="002F50FD" w:rsidRPr="002F50FD" w14:paraId="54096E8D" w14:textId="77777777" w:rsidTr="002F50FD">
        <w:trPr>
          <w:tblCellSpacing w:w="0" w:type="dxa"/>
        </w:trPr>
        <w:tc>
          <w:tcPr>
            <w:tcW w:w="0" w:type="auto"/>
            <w:tcBorders>
              <w:top w:val="nil"/>
              <w:left w:val="single" w:sz="6" w:space="0" w:color="DDDDDD"/>
            </w:tcBorders>
            <w:shd w:val="clear" w:color="auto" w:fill="FFFFFF"/>
            <w:tcMar>
              <w:top w:w="120" w:type="dxa"/>
              <w:left w:w="120" w:type="dxa"/>
              <w:bottom w:w="120" w:type="dxa"/>
              <w:right w:w="120" w:type="dxa"/>
            </w:tcMar>
            <w:hideMark/>
          </w:tcPr>
          <w:p w14:paraId="0D33E4B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Tahoma" w:eastAsia="Times New Roman" w:hAnsi="Tahoma" w:cs="Tahoma"/>
                <w:color w:val="5E5E5E"/>
                <w:sz w:val="24"/>
                <w:szCs w:val="24"/>
                <w:lang w:eastAsia="ru-RU"/>
              </w:rPr>
              <w:t>﻿</w:t>
            </w:r>
            <w:r w:rsidRPr="002F50FD">
              <w:rPr>
                <w:rFonts w:ascii="Arial" w:eastAsia="Times New Roman" w:hAnsi="Arial" w:cs="Arial"/>
                <w:color w:val="5E5E5E"/>
                <w:sz w:val="24"/>
                <w:szCs w:val="24"/>
                <w:lang w:eastAsia="ru-RU"/>
              </w:rPr>
              <w:t>Специальность</w:t>
            </w:r>
          </w:p>
        </w:tc>
        <w:tc>
          <w:tcPr>
            <w:tcW w:w="0" w:type="auto"/>
            <w:tcBorders>
              <w:top w:val="nil"/>
              <w:left w:val="single" w:sz="6" w:space="0" w:color="DDDDDD"/>
            </w:tcBorders>
            <w:shd w:val="clear" w:color="auto" w:fill="FFFFFF"/>
            <w:tcMar>
              <w:top w:w="120" w:type="dxa"/>
              <w:left w:w="120" w:type="dxa"/>
              <w:bottom w:w="120" w:type="dxa"/>
              <w:right w:w="120" w:type="dxa"/>
            </w:tcMar>
            <w:hideMark/>
          </w:tcPr>
          <w:p w14:paraId="1ADAE32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Ф.И.О. врача</w:t>
            </w:r>
          </w:p>
        </w:tc>
        <w:tc>
          <w:tcPr>
            <w:tcW w:w="0" w:type="auto"/>
            <w:tcBorders>
              <w:top w:val="nil"/>
              <w:left w:val="single" w:sz="6" w:space="0" w:color="DDDDDD"/>
            </w:tcBorders>
            <w:shd w:val="clear" w:color="auto" w:fill="FFFFFF"/>
            <w:tcMar>
              <w:top w:w="120" w:type="dxa"/>
              <w:left w:w="120" w:type="dxa"/>
              <w:bottom w:w="120" w:type="dxa"/>
              <w:right w:w="120" w:type="dxa"/>
            </w:tcMar>
            <w:hideMark/>
          </w:tcPr>
          <w:p w14:paraId="5A4832D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Место проведения приема</w:t>
            </w:r>
          </w:p>
        </w:tc>
        <w:tc>
          <w:tcPr>
            <w:tcW w:w="0" w:type="auto"/>
            <w:tcBorders>
              <w:top w:val="nil"/>
              <w:left w:val="single" w:sz="6" w:space="0" w:color="DDDDDD"/>
            </w:tcBorders>
            <w:shd w:val="clear" w:color="auto" w:fill="FFFFFF"/>
            <w:tcMar>
              <w:top w:w="120" w:type="dxa"/>
              <w:left w:w="120" w:type="dxa"/>
              <w:bottom w:w="120" w:type="dxa"/>
              <w:right w:w="120" w:type="dxa"/>
            </w:tcMar>
            <w:hideMark/>
          </w:tcPr>
          <w:p w14:paraId="1ED44C3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кабинета</w:t>
            </w:r>
          </w:p>
        </w:tc>
        <w:tc>
          <w:tcPr>
            <w:tcW w:w="0" w:type="auto"/>
            <w:tcBorders>
              <w:top w:val="nil"/>
              <w:left w:val="single" w:sz="6" w:space="0" w:color="DDDDDD"/>
            </w:tcBorders>
            <w:shd w:val="clear" w:color="auto" w:fill="FFFFFF"/>
            <w:tcMar>
              <w:top w:w="120" w:type="dxa"/>
              <w:left w:w="120" w:type="dxa"/>
              <w:bottom w:w="120" w:type="dxa"/>
              <w:right w:w="120" w:type="dxa"/>
            </w:tcMar>
            <w:hideMark/>
          </w:tcPr>
          <w:p w14:paraId="517D6E9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Расписание работы на амбулаторном приеме</w:t>
            </w:r>
          </w:p>
        </w:tc>
      </w:tr>
      <w:tr w:rsidR="002F50FD" w:rsidRPr="002F50FD" w14:paraId="075294E1"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8E2F82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shd w:val="clear" w:color="auto" w:fill="FFFFFF"/>
            <w:vAlign w:val="center"/>
            <w:hideMark/>
          </w:tcPr>
          <w:p w14:paraId="0657D834"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0DEE0C"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872342C"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04878E4"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2C500119"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6262B3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Врач лечебной физкультуры</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155C98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Петров Юрий Алексеевич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3204DD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Центр общей врачебной (семейной) практики,(Пискаревский пр., д. 12/2),этаж 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95784E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62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D93708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Среда – с 15.00 до 19.00 ,</w:t>
            </w:r>
            <w:r w:rsidRPr="002F50FD">
              <w:rPr>
                <w:rFonts w:ascii="Arial" w:eastAsia="Times New Roman" w:hAnsi="Arial" w:cs="Arial"/>
                <w:color w:val="5E5E5E"/>
                <w:sz w:val="24"/>
                <w:szCs w:val="24"/>
                <w:lang w:eastAsia="ru-RU"/>
              </w:rPr>
              <w:br/>
              <w:t>Пятница – с 10.00 до 16.00</w:t>
            </w:r>
          </w:p>
        </w:tc>
      </w:tr>
      <w:tr w:rsidR="002F50FD" w:rsidRPr="002F50FD" w14:paraId="6C10D26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446D5B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Гастроэнтеролог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C81280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Беляев Николай Владимирович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1E9023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Центр общей врачебной (семейной) практики,(Пискаревский пр., д. 12/2)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305B21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51</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C8E279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14:00-20:00</w:t>
            </w:r>
          </w:p>
          <w:p w14:paraId="24910F9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Четные 9:00-14:00</w:t>
            </w:r>
          </w:p>
        </w:tc>
      </w:tr>
      <w:tr w:rsidR="002F50FD" w:rsidRPr="002F50FD" w14:paraId="6125BC6D"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C638CA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Гастроэнтеролог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217021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Ли Лариса Владимировна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7B7DAA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Кондратьевский 83</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34C691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569C17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Платный прием запись по телефону</w:t>
            </w:r>
          </w:p>
          <w:p w14:paraId="4530186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417-40-63</w:t>
            </w:r>
          </w:p>
        </w:tc>
      </w:tr>
      <w:tr w:rsidR="002F50FD" w:rsidRPr="002F50FD" w14:paraId="7C8CD98A"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FBA8F9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Инфекционист</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323869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Семенченко Николай Григорьевич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4EE6C7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9C44B3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122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A85DD6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Нечетные числа – с 14.00 до 20.00,</w:t>
            </w:r>
            <w:r w:rsidRPr="002F50FD">
              <w:rPr>
                <w:rFonts w:ascii="Arial" w:eastAsia="Times New Roman" w:hAnsi="Arial" w:cs="Arial"/>
                <w:color w:val="5E5E5E"/>
                <w:sz w:val="24"/>
                <w:szCs w:val="24"/>
                <w:lang w:eastAsia="ru-RU"/>
              </w:rPr>
              <w:br/>
              <w:t>Четные числа – с 10.00 до 14.00</w:t>
            </w:r>
          </w:p>
        </w:tc>
      </w:tr>
      <w:tr w:rsidR="002F50FD" w:rsidRPr="002F50FD" w14:paraId="31A9ADA3"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2828AD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Инфекционист</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514BF0F"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Рябинина Марина Андреевна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7F2665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94CBA7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122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F99930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Четные числа: 14:00-20:00</w:t>
            </w:r>
            <w:r w:rsidRPr="002F50FD">
              <w:rPr>
                <w:rFonts w:ascii="Arial" w:eastAsia="Times New Roman" w:hAnsi="Arial" w:cs="Arial"/>
                <w:color w:val="5E5E5E"/>
                <w:sz w:val="24"/>
                <w:szCs w:val="24"/>
                <w:lang w:eastAsia="ru-RU"/>
              </w:rPr>
              <w:br/>
              <w:t>Нечетные: 10:00-13:00</w:t>
            </w:r>
          </w:p>
        </w:tc>
      </w:tr>
      <w:tr w:rsidR="002F50FD" w:rsidRPr="002F50FD" w14:paraId="276DED84"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5770DF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Кардиолог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360C9ED"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Комиссарова Ирина Васильевна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32F5E37"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B3E4B0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213</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FD05C32"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ср: 15-20</w:t>
            </w:r>
            <w:r w:rsidRPr="002F50FD">
              <w:rPr>
                <w:rFonts w:ascii="Arial" w:eastAsia="Times New Roman" w:hAnsi="Arial" w:cs="Arial"/>
                <w:color w:val="5E5E5E"/>
                <w:sz w:val="24"/>
                <w:szCs w:val="24"/>
                <w:lang w:eastAsia="ru-RU"/>
              </w:rPr>
              <w:br/>
              <w:t>Вт, чт, пт: 9-14</w:t>
            </w:r>
          </w:p>
        </w:tc>
      </w:tr>
      <w:tr w:rsidR="002F50FD" w:rsidRPr="002F50FD" w14:paraId="789F14E4"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F3DA47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Кардиолог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ADB35F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Архаров Игорь Викторофич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6B1D1D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ECC1D2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124</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786C77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Платный прием</w:t>
            </w:r>
          </w:p>
        </w:tc>
      </w:tr>
      <w:tr w:rsidR="002F50FD" w:rsidRPr="002F50FD" w14:paraId="00E9AB2D"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9F167E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Кардиолог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D2C43D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Дудина Дарья Викторовна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634568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0E8E37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213</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16C404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br/>
              <w:t>Скользящий график</w:t>
            </w:r>
          </w:p>
        </w:tc>
      </w:tr>
      <w:tr w:rsidR="002F50FD" w:rsidRPr="002F50FD" w14:paraId="36573E5A"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F587B3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Кардиолог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07CE59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Захарова О.В.</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27FF48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1D4E97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213</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00DA3F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17:00-20:00</w:t>
            </w:r>
            <w:r w:rsidRPr="002F50FD">
              <w:rPr>
                <w:rFonts w:ascii="Arial" w:eastAsia="Times New Roman" w:hAnsi="Arial" w:cs="Arial"/>
                <w:color w:val="5E5E5E"/>
                <w:sz w:val="24"/>
                <w:szCs w:val="24"/>
                <w:lang w:eastAsia="ru-RU"/>
              </w:rPr>
              <w:br/>
              <w:t>Скользящий график</w:t>
            </w:r>
          </w:p>
        </w:tc>
      </w:tr>
      <w:tr w:rsidR="002F50FD" w:rsidRPr="002F50FD" w14:paraId="023FB0FD"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BFFC87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shd w:val="clear" w:color="auto" w:fill="FFFFFF"/>
            <w:vAlign w:val="center"/>
            <w:hideMark/>
          </w:tcPr>
          <w:p w14:paraId="2EB9E81A"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D09FEBE"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37E9BEF"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5B3102A7"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1FF21B88"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075981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shd w:val="clear" w:color="auto" w:fill="FFFFFF"/>
            <w:vAlign w:val="center"/>
            <w:hideMark/>
          </w:tcPr>
          <w:p w14:paraId="1A58EE26"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0B4E3F8"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169A9BD4"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458DBB9"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7250CDFA"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616E34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Логопед</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71A27C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Новикова Анна Вячеславовна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176043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Центр общей врачебной (семейной) практики,(Пискаревский пр., д. 12/2),этаж 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78BBD6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6ED8D4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 с 10.00 до 14.00,</w:t>
            </w:r>
            <w:r w:rsidRPr="002F50FD">
              <w:rPr>
                <w:rFonts w:ascii="Arial" w:eastAsia="Times New Roman" w:hAnsi="Arial" w:cs="Arial"/>
                <w:color w:val="5E5E5E"/>
                <w:sz w:val="24"/>
                <w:szCs w:val="24"/>
                <w:lang w:eastAsia="ru-RU"/>
              </w:rPr>
              <w:br/>
              <w:t>Четверг – с 13.00 до 15.00</w:t>
            </w:r>
          </w:p>
        </w:tc>
      </w:tr>
      <w:tr w:rsidR="002F50FD" w:rsidRPr="002F50FD" w14:paraId="644DB5D8"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0FAE81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4A635A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Дорофеева Валентина Семеновна (по нечетным числам)</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764770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437D01E"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218</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C37D0A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чт, пт: 9:00-14:00</w:t>
            </w:r>
            <w:r w:rsidRPr="002F50FD">
              <w:rPr>
                <w:rFonts w:ascii="Arial" w:eastAsia="Times New Roman" w:hAnsi="Arial" w:cs="Arial"/>
                <w:color w:val="5E5E5E"/>
                <w:sz w:val="24"/>
                <w:szCs w:val="24"/>
                <w:lang w:eastAsia="ru-RU"/>
              </w:rPr>
              <w:br/>
              <w:t>Вт, ср: 14:00-19:00</w:t>
            </w:r>
          </w:p>
        </w:tc>
      </w:tr>
      <w:tr w:rsidR="002F50FD" w:rsidRPr="002F50FD" w14:paraId="3030C398"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4460B5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E2EDE3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xml:space="preserve">Острикова Лариса Константиновна </w:t>
            </w:r>
            <w:r w:rsidRPr="002F50FD">
              <w:rPr>
                <w:rFonts w:ascii="Arial" w:eastAsia="Times New Roman" w:hAnsi="Arial" w:cs="Arial"/>
                <w:color w:val="5E5E5E"/>
                <w:sz w:val="24"/>
                <w:szCs w:val="24"/>
                <w:lang w:eastAsia="ru-RU"/>
              </w:rPr>
              <w:lastRenderedPageBreak/>
              <w:t>(по четным числам)</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70F4E8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145530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218</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B8E611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вт, чт, пт: 9:00-14:00</w:t>
            </w:r>
            <w:r w:rsidRPr="002F50FD">
              <w:rPr>
                <w:rFonts w:ascii="Arial" w:eastAsia="Times New Roman" w:hAnsi="Arial" w:cs="Arial"/>
                <w:color w:val="5E5E5E"/>
                <w:sz w:val="24"/>
                <w:szCs w:val="24"/>
                <w:lang w:eastAsia="ru-RU"/>
              </w:rPr>
              <w:br/>
              <w:t>Ср: 14:00-19:00</w:t>
            </w:r>
          </w:p>
        </w:tc>
      </w:tr>
      <w:tr w:rsidR="002F50FD" w:rsidRPr="002F50FD" w14:paraId="7F07963A"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9CC762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3DECC5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Севастьянова Лариса Сергеевна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5528C6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AE076D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03B53B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вторник, четверг, пятница - с 9.00 до 13.00</w:t>
            </w:r>
          </w:p>
        </w:tc>
      </w:tr>
      <w:tr w:rsidR="002F50FD" w:rsidRPr="002F50FD" w14:paraId="6EA07635"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11B2DD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ABAD2F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Яранцева Наталья Владимировна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C3B641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D7B4F2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215</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E973BC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13:00-15:00</w:t>
            </w:r>
          </w:p>
          <w:p w14:paraId="3ADCB06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12:10-14:00</w:t>
            </w:r>
          </w:p>
          <w:p w14:paraId="3F69714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 9:40-12:00</w:t>
            </w:r>
          </w:p>
          <w:p w14:paraId="4B2AD02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Чт 9:40-14:00</w:t>
            </w:r>
          </w:p>
          <w:p w14:paraId="447F9C6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Пт 9:40-13:00</w:t>
            </w:r>
          </w:p>
        </w:tc>
      </w:tr>
      <w:tr w:rsidR="002F50FD" w:rsidRPr="002F50FD" w14:paraId="61866D76"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CE3B81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719B59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Талалакин Алексей Сергеевич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058A2B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r w:rsidRPr="002F50FD">
              <w:rPr>
                <w:rFonts w:ascii="Arial" w:eastAsia="Times New Roman" w:hAnsi="Arial" w:cs="Arial"/>
                <w:color w:val="5E5E5E"/>
                <w:sz w:val="24"/>
                <w:szCs w:val="24"/>
                <w:lang w:eastAsia="ru-RU"/>
              </w:rPr>
              <w:br/>
              <w:t>Пискаревский 12/2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3675B8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 - 219</w:t>
            </w:r>
            <w:r w:rsidRPr="002F50FD">
              <w:rPr>
                <w:rFonts w:ascii="Arial" w:eastAsia="Times New Roman" w:hAnsi="Arial" w:cs="Arial"/>
                <w:color w:val="5E5E5E"/>
                <w:sz w:val="24"/>
                <w:szCs w:val="24"/>
                <w:lang w:eastAsia="ru-RU"/>
              </w:rPr>
              <w:br/>
              <w:t>Писк. - 62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F2E954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Среда 14:00-20:00 (Васенко 9, 218 каб.)</w:t>
            </w:r>
          </w:p>
          <w:p w14:paraId="69223CE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Четверг платный прием с 14:00-20:00 (Пискаревский 12)</w:t>
            </w:r>
          </w:p>
        </w:tc>
      </w:tr>
      <w:tr w:rsidR="002F50FD" w:rsidRPr="002F50FD" w14:paraId="01E509EA"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D222D0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Невролог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325FAE6"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Федулина Анастасия Владимировна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3171A8E"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8627AA0"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507191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вт 14-18</w:t>
            </w:r>
          </w:p>
          <w:p w14:paraId="5C59F3A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 9-13</w:t>
            </w:r>
          </w:p>
        </w:tc>
      </w:tr>
      <w:tr w:rsidR="002F50FD" w:rsidRPr="002F50FD" w14:paraId="355A150D"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ABA0AF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 </w:t>
            </w:r>
          </w:p>
        </w:tc>
        <w:tc>
          <w:tcPr>
            <w:tcW w:w="0" w:type="auto"/>
            <w:shd w:val="clear" w:color="auto" w:fill="FFFFFF"/>
            <w:vAlign w:val="center"/>
            <w:hideMark/>
          </w:tcPr>
          <w:p w14:paraId="5E442922"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7EAE80C"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09D50761"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4C88C0D2"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07A7E37F"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BE6689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Отоларинголог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148478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Гордина Ольга Владимировна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CEC962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B49320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2112AE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 четным числам – с 9.00 до 14.00,</w:t>
            </w:r>
            <w:r w:rsidRPr="002F50FD">
              <w:rPr>
                <w:rFonts w:ascii="Arial" w:eastAsia="Times New Roman" w:hAnsi="Arial" w:cs="Arial"/>
                <w:color w:val="5E5E5E"/>
                <w:sz w:val="24"/>
                <w:szCs w:val="24"/>
                <w:lang w:eastAsia="ru-RU"/>
              </w:rPr>
              <w:br/>
              <w:t>По нечетным числам – с 15.00 до 19.00</w:t>
            </w:r>
          </w:p>
        </w:tc>
      </w:tr>
      <w:tr w:rsidR="002F50FD" w:rsidRPr="002F50FD" w14:paraId="06584C1E"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ECF311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Отоларинголог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D9C054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Воржева Алла Викторовна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583ED5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1349CB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A6BD85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Скользящий график</w:t>
            </w:r>
          </w:p>
        </w:tc>
      </w:tr>
      <w:tr w:rsidR="002F50FD" w:rsidRPr="002F50FD" w14:paraId="1177711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46CD6B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Офтальмолог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E751C3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Мейник Ольга Эдуардовна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DC7601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Заведующая офтальмологическим отделением</w:t>
            </w:r>
          </w:p>
          <w:p w14:paraId="74BF09F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FEECD0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328</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73C86A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четверг – с 13.30 до 19.30</w:t>
            </w:r>
          </w:p>
          <w:p w14:paraId="1806408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Вторник – с 11.00 до 15.00</w:t>
            </w:r>
          </w:p>
          <w:p w14:paraId="42E5898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Среда – прием больных с глаукомой (по предварительной записи)</w:t>
            </w:r>
          </w:p>
          <w:p w14:paraId="7AD9D2C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Пятница - с 9:00 до 15:00</w:t>
            </w:r>
          </w:p>
        </w:tc>
      </w:tr>
      <w:tr w:rsidR="002F50FD" w:rsidRPr="002F50FD" w14:paraId="38A0E228"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E392DC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Офтальмолог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29E299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Рассветаева Дарья Андреевна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8AF9C0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Декретный отпуск</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4021F5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078780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r>
      <w:tr w:rsidR="002F50FD" w:rsidRPr="002F50FD" w14:paraId="3B3114C4"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F10F4E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Офтальмолог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890B3C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Негода Евгений Александрович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24E0CC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74BD65A"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36B01C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14:00-18:00 ( по скользящему графику - узнавать в справочном)</w:t>
            </w:r>
          </w:p>
        </w:tc>
      </w:tr>
      <w:tr w:rsidR="002F50FD" w:rsidRPr="002F50FD" w14:paraId="11160F45"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4F6851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Пульмонолог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05C86C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Пелевина Ирина Дмитриевна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8ABDF8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Центр общей врачебной (семейной) практики,,(Пискаревский пр., д. 12/2),этаж 3</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4AA35D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52</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0DFB0F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чт 14-20</w:t>
            </w:r>
          </w:p>
          <w:p w14:paraId="4094373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ср, пт 9-14</w:t>
            </w:r>
          </w:p>
        </w:tc>
      </w:tr>
      <w:tr w:rsidR="002F50FD" w:rsidRPr="002F50FD" w14:paraId="2CCE12E5"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65493F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Офтальмолог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5BC8880"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Бутусов Евгений Борисович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CCD6B51"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F9AF3F2"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68D459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четверг - 9:00-14:00</w:t>
            </w:r>
            <w:r w:rsidRPr="002F50FD">
              <w:rPr>
                <w:rFonts w:ascii="Arial" w:eastAsia="Times New Roman" w:hAnsi="Arial" w:cs="Arial"/>
                <w:color w:val="5E5E5E"/>
                <w:sz w:val="24"/>
                <w:szCs w:val="24"/>
                <w:lang w:eastAsia="ru-RU"/>
              </w:rPr>
              <w:br/>
            </w:r>
            <w:r w:rsidRPr="002F50FD">
              <w:rPr>
                <w:rFonts w:ascii="Arial" w:eastAsia="Times New Roman" w:hAnsi="Arial" w:cs="Arial"/>
                <w:color w:val="5E5E5E"/>
                <w:sz w:val="24"/>
                <w:szCs w:val="24"/>
                <w:lang w:eastAsia="ru-RU"/>
              </w:rPr>
              <w:br/>
              <w:t>Вторник – прием больных с глаукомой (по предварительной записи)</w:t>
            </w:r>
          </w:p>
          <w:p w14:paraId="44B3479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Среда, пятница - 14:00-19:00</w:t>
            </w:r>
          </w:p>
        </w:tc>
      </w:tr>
      <w:tr w:rsidR="002F50FD" w:rsidRPr="002F50FD" w14:paraId="3C69DE1C"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8B7A70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88F3DC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A413EAC"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40E4EB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3EE6A1F"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r>
      <w:tr w:rsidR="002F50FD" w:rsidRPr="002F50FD" w14:paraId="76B9BBA6"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47AB08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shd w:val="clear" w:color="auto" w:fill="FFFFFF"/>
            <w:vAlign w:val="center"/>
            <w:hideMark/>
          </w:tcPr>
          <w:p w14:paraId="31D27159"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7153426A"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2227C99B"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14:paraId="6B6E04C4" w14:textId="77777777" w:rsidR="002F50FD" w:rsidRPr="002F50FD" w:rsidRDefault="002F50FD" w:rsidP="002F50FD">
            <w:pPr>
              <w:spacing w:after="0" w:line="240" w:lineRule="auto"/>
              <w:rPr>
                <w:rFonts w:ascii="Times New Roman" w:eastAsia="Times New Roman" w:hAnsi="Times New Roman" w:cs="Times New Roman"/>
                <w:sz w:val="20"/>
                <w:szCs w:val="20"/>
                <w:lang w:eastAsia="ru-RU"/>
              </w:rPr>
            </w:pPr>
          </w:p>
        </w:tc>
      </w:tr>
      <w:tr w:rsidR="002F50FD" w:rsidRPr="002F50FD" w14:paraId="000D6D8E"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E60D79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Уролог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43BF20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Ильин Илья Николаевич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AC0000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2CD191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336</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147F1A0"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Пн-пт с 9:00 до 14:00</w:t>
            </w:r>
          </w:p>
        </w:tc>
      </w:tr>
      <w:tr w:rsidR="002F50FD" w:rsidRPr="002F50FD" w14:paraId="6D5E5CCB"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E309FA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Физиотерапевт</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A6A877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Круглова Алина Александровна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3DAC82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B3C57C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140</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5014E2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Понедельник– с 13.00 до 18.30,</w:t>
            </w:r>
            <w:r w:rsidRPr="002F50FD">
              <w:rPr>
                <w:rFonts w:ascii="Arial" w:eastAsia="Times New Roman" w:hAnsi="Arial" w:cs="Arial"/>
                <w:color w:val="5E5E5E"/>
                <w:sz w:val="24"/>
                <w:szCs w:val="24"/>
                <w:lang w:eastAsia="ru-RU"/>
              </w:rPr>
              <w:br/>
              <w:t>вторник - с 11:30 до 15:30</w:t>
            </w:r>
            <w:r w:rsidRPr="002F50FD">
              <w:rPr>
                <w:rFonts w:ascii="Arial" w:eastAsia="Times New Roman" w:hAnsi="Arial" w:cs="Arial"/>
                <w:color w:val="5E5E5E"/>
                <w:sz w:val="24"/>
                <w:szCs w:val="24"/>
                <w:lang w:eastAsia="ru-RU"/>
              </w:rPr>
              <w:br/>
              <w:t>среда – с 13:20 до 18:30,</w:t>
            </w:r>
          </w:p>
          <w:p w14:paraId="5E1F2F1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Четверг, пятница – с 09.00 до 14:00</w:t>
            </w:r>
          </w:p>
        </w:tc>
      </w:tr>
      <w:tr w:rsidR="002F50FD" w:rsidRPr="002F50FD" w14:paraId="67A599CC"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81AD6F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И.о.Зав. хирургическим отделением</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8B5F8C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Пирогов Роман Валерьевич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815E0D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A5F0C7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br/>
              <w:t> </w:t>
            </w:r>
          </w:p>
          <w:p w14:paraId="4B6F11B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341 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F069DE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br/>
              <w:t> </w:t>
            </w:r>
          </w:p>
          <w:p w14:paraId="3BE552C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Чт – 08.00-16.00 </w:t>
            </w:r>
          </w:p>
        </w:tc>
      </w:tr>
      <w:tr w:rsidR="002F50FD" w:rsidRPr="002F50FD" w14:paraId="525F6AA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70A0A7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Хирург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7404B8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Черных Александр Петрович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89E3AC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941E219"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5F8BB1F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341</w:t>
            </w:r>
          </w:p>
          <w:p w14:paraId="0D367B1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p w14:paraId="7E1CE397"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554079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 16.00-19.00</w:t>
            </w:r>
          </w:p>
          <w:p w14:paraId="73B365A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 - 09.00-13.00</w:t>
            </w:r>
          </w:p>
          <w:p w14:paraId="444F639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Чт – 16.00-19.00</w:t>
            </w:r>
          </w:p>
          <w:p w14:paraId="34ABE95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Пт – 14.00-19.00</w:t>
            </w:r>
          </w:p>
          <w:p w14:paraId="4222F6B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r>
      <w:tr w:rsidR="002F50FD" w:rsidRPr="002F50FD" w14:paraId="2557D758"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18A530B"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Хирург (сосуды)</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2A09B7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Коломойцев Владимир Владимирович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678451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EFEA984"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341, 308</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ABA0EF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br/>
              <w:t> </w:t>
            </w:r>
          </w:p>
          <w:p w14:paraId="6EDCBD5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Чт – 9.00-13.00</w:t>
            </w:r>
          </w:p>
        </w:tc>
      </w:tr>
      <w:tr w:rsidR="002F50FD" w:rsidRPr="002F50FD" w14:paraId="53E7049D"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5ED1BD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lastRenderedPageBreak/>
              <w:t>Хирург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450FA6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Давыдов Дмитрий Викторович</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1A2A38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7681350"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EB9B06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16.00-19.00</w:t>
            </w:r>
          </w:p>
          <w:p w14:paraId="14B1AFDF"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Ср– 16.00-19.00</w:t>
            </w:r>
          </w:p>
          <w:p w14:paraId="7FB4BDE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Чт – 16.00-19.00</w:t>
            </w:r>
          </w:p>
        </w:tc>
      </w:tr>
      <w:tr w:rsidR="002F50FD" w:rsidRPr="002F50FD" w14:paraId="6ABD752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0A8DADE"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Хирург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8E15CB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Зорина Кира Арнольдовна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8AE2801"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C417433"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6138718"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Пн – 9.00-13.00</w:t>
            </w:r>
          </w:p>
          <w:p w14:paraId="063270E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 9.00-13.00</w:t>
            </w:r>
          </w:p>
          <w:p w14:paraId="5821DE7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Чт – 9.00-13.00</w:t>
            </w:r>
          </w:p>
          <w:p w14:paraId="2660CDA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Пт – 9.00-13.00</w:t>
            </w:r>
          </w:p>
        </w:tc>
      </w:tr>
      <w:tr w:rsidR="002F50FD" w:rsidRPr="002F50FD" w14:paraId="09D77D5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1432C1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Хирург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8FF0B3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Матуа Гога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B5DA11C"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1FA7EA3"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339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1D8EBB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Скользящий график</w:t>
            </w:r>
          </w:p>
        </w:tc>
      </w:tr>
      <w:tr w:rsidR="002F50FD" w:rsidRPr="002F50FD" w14:paraId="5685FAC6"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AEF1186"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Эндокринолог</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08002A5"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Жижина Ольга Леонидовна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9F239ED"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Васенко 9</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CA5059A"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144</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1D4A9E2" w14:textId="77777777" w:rsidR="002F50FD" w:rsidRPr="002F50FD" w:rsidRDefault="002F50FD" w:rsidP="002F50FD">
            <w:pPr>
              <w:spacing w:after="15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Вт, чт 14-18</w:t>
            </w:r>
            <w:r w:rsidRPr="002F50FD">
              <w:rPr>
                <w:rFonts w:ascii="Arial" w:eastAsia="Times New Roman" w:hAnsi="Arial" w:cs="Arial"/>
                <w:color w:val="5E5E5E"/>
                <w:sz w:val="24"/>
                <w:szCs w:val="24"/>
                <w:lang w:eastAsia="ru-RU"/>
              </w:rPr>
              <w:br/>
              <w:t>Пн, ср, пт 9-14</w:t>
            </w:r>
          </w:p>
        </w:tc>
      </w:tr>
      <w:tr w:rsidR="002F50FD" w:rsidRPr="002F50FD" w14:paraId="6190ABA1"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CF25632"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27E1ABF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78EB02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808429F"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FF0BD08"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 </w:t>
            </w:r>
          </w:p>
        </w:tc>
      </w:tr>
      <w:tr w:rsidR="002F50FD" w:rsidRPr="002F50FD" w14:paraId="6D300CF0" w14:textId="77777777" w:rsidTr="002F50FD">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615238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Травматолог-ортопед</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74006B99"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Смирнова Надежда Викторовна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F2CB4F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Комсомола 14, П.О. 16</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126F5E5"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21, 22, травма</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EB41254" w14:textId="77777777" w:rsidR="002F50FD" w:rsidRPr="002F50FD" w:rsidRDefault="002F50FD" w:rsidP="002F50FD">
            <w:pPr>
              <w:spacing w:after="0" w:line="240" w:lineRule="auto"/>
              <w:rPr>
                <w:rFonts w:ascii="Arial" w:eastAsia="Times New Roman" w:hAnsi="Arial" w:cs="Arial"/>
                <w:color w:val="5E5E5E"/>
                <w:sz w:val="24"/>
                <w:szCs w:val="24"/>
                <w:lang w:eastAsia="ru-RU"/>
              </w:rPr>
            </w:pPr>
            <w:r w:rsidRPr="002F50FD">
              <w:rPr>
                <w:rFonts w:ascii="Arial" w:eastAsia="Times New Roman" w:hAnsi="Arial" w:cs="Arial"/>
                <w:color w:val="5E5E5E"/>
                <w:sz w:val="24"/>
                <w:szCs w:val="24"/>
                <w:lang w:eastAsia="ru-RU"/>
              </w:rPr>
              <w:t>Ежедневно с 9 до 16</w:t>
            </w:r>
          </w:p>
        </w:tc>
      </w:tr>
    </w:tbl>
    <w:p w14:paraId="11C9D9EC" w14:textId="77777777" w:rsidR="007914E2" w:rsidRDefault="007914E2">
      <w:bookmarkStart w:id="16" w:name="_GoBack"/>
      <w:bookmarkEnd w:id="16"/>
    </w:p>
    <w:sectPr w:rsidR="007914E2" w:rsidSect="002F50F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99"/>
    <w:rsid w:val="002F50FD"/>
    <w:rsid w:val="007914E2"/>
    <w:rsid w:val="00B9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1ABF1-0C3E-49D0-A410-C820868B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F5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5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50FD"/>
    <w:rPr>
      <w:color w:val="0000FF"/>
      <w:u w:val="single"/>
    </w:rPr>
  </w:style>
  <w:style w:type="character" w:styleId="a5">
    <w:name w:val="FollowedHyperlink"/>
    <w:basedOn w:val="a0"/>
    <w:uiPriority w:val="99"/>
    <w:semiHidden/>
    <w:unhideWhenUsed/>
    <w:rsid w:val="002F50FD"/>
    <w:rPr>
      <w:color w:val="800080"/>
      <w:u w:val="single"/>
    </w:rPr>
  </w:style>
  <w:style w:type="character" w:styleId="a6">
    <w:name w:val="Strong"/>
    <w:basedOn w:val="a0"/>
    <w:uiPriority w:val="22"/>
    <w:qFormat/>
    <w:rsid w:val="002F50FD"/>
    <w:rPr>
      <w:b/>
      <w:bCs/>
    </w:rPr>
  </w:style>
  <w:style w:type="character" w:styleId="a7">
    <w:name w:val="Emphasis"/>
    <w:basedOn w:val="a0"/>
    <w:uiPriority w:val="20"/>
    <w:qFormat/>
    <w:rsid w:val="002F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033">
      <w:bodyDiv w:val="1"/>
      <w:marLeft w:val="0"/>
      <w:marRight w:val="0"/>
      <w:marTop w:val="0"/>
      <w:marBottom w:val="0"/>
      <w:divBdr>
        <w:top w:val="none" w:sz="0" w:space="0" w:color="auto"/>
        <w:left w:val="none" w:sz="0" w:space="0" w:color="auto"/>
        <w:bottom w:val="none" w:sz="0" w:space="0" w:color="auto"/>
        <w:right w:val="none" w:sz="0" w:space="0" w:color="auto"/>
      </w:divBdr>
      <w:divsChild>
        <w:div w:id="1338312982">
          <w:marLeft w:val="0"/>
          <w:marRight w:val="0"/>
          <w:marTop w:val="0"/>
          <w:marBottom w:val="0"/>
          <w:divBdr>
            <w:top w:val="none" w:sz="0" w:space="0" w:color="auto"/>
            <w:left w:val="none" w:sz="0" w:space="0" w:color="auto"/>
            <w:bottom w:val="none" w:sz="0" w:space="0" w:color="auto"/>
            <w:right w:val="none" w:sz="0" w:space="0" w:color="auto"/>
          </w:divBdr>
          <w:divsChild>
            <w:div w:id="318311297">
              <w:marLeft w:val="0"/>
              <w:marRight w:val="0"/>
              <w:marTop w:val="0"/>
              <w:marBottom w:val="0"/>
              <w:divBdr>
                <w:top w:val="none" w:sz="0" w:space="0" w:color="auto"/>
                <w:left w:val="none" w:sz="0" w:space="0" w:color="auto"/>
                <w:bottom w:val="none" w:sz="0" w:space="0" w:color="auto"/>
                <w:right w:val="none" w:sz="0" w:space="0" w:color="auto"/>
              </w:divBdr>
            </w:div>
            <w:div w:id="628820310">
              <w:marLeft w:val="0"/>
              <w:marRight w:val="0"/>
              <w:marTop w:val="0"/>
              <w:marBottom w:val="0"/>
              <w:divBdr>
                <w:top w:val="none" w:sz="0" w:space="0" w:color="auto"/>
                <w:left w:val="none" w:sz="0" w:space="0" w:color="auto"/>
                <w:bottom w:val="none" w:sz="0" w:space="0" w:color="auto"/>
                <w:right w:val="none" w:sz="0" w:space="0" w:color="auto"/>
              </w:divBdr>
            </w:div>
            <w:div w:id="861744147">
              <w:marLeft w:val="0"/>
              <w:marRight w:val="0"/>
              <w:marTop w:val="0"/>
              <w:marBottom w:val="0"/>
              <w:divBdr>
                <w:top w:val="none" w:sz="0" w:space="0" w:color="auto"/>
                <w:left w:val="none" w:sz="0" w:space="0" w:color="auto"/>
                <w:bottom w:val="none" w:sz="0" w:space="0" w:color="auto"/>
                <w:right w:val="none" w:sz="0" w:space="0" w:color="auto"/>
              </w:divBdr>
            </w:div>
            <w:div w:id="1493646139">
              <w:marLeft w:val="0"/>
              <w:marRight w:val="0"/>
              <w:marTop w:val="0"/>
              <w:marBottom w:val="0"/>
              <w:divBdr>
                <w:top w:val="none" w:sz="0" w:space="0" w:color="auto"/>
                <w:left w:val="none" w:sz="0" w:space="0" w:color="auto"/>
                <w:bottom w:val="none" w:sz="0" w:space="0" w:color="auto"/>
                <w:right w:val="none" w:sz="0" w:space="0" w:color="auto"/>
              </w:divBdr>
            </w:div>
            <w:div w:id="1372463050">
              <w:marLeft w:val="0"/>
              <w:marRight w:val="0"/>
              <w:marTop w:val="0"/>
              <w:marBottom w:val="0"/>
              <w:divBdr>
                <w:top w:val="none" w:sz="0" w:space="0" w:color="auto"/>
                <w:left w:val="none" w:sz="0" w:space="0" w:color="auto"/>
                <w:bottom w:val="none" w:sz="0" w:space="0" w:color="auto"/>
                <w:right w:val="none" w:sz="0" w:space="0" w:color="auto"/>
              </w:divBdr>
            </w:div>
            <w:div w:id="158811860">
              <w:marLeft w:val="0"/>
              <w:marRight w:val="0"/>
              <w:marTop w:val="0"/>
              <w:marBottom w:val="0"/>
              <w:divBdr>
                <w:top w:val="none" w:sz="0" w:space="0" w:color="auto"/>
                <w:left w:val="none" w:sz="0" w:space="0" w:color="auto"/>
                <w:bottom w:val="none" w:sz="0" w:space="0" w:color="auto"/>
                <w:right w:val="none" w:sz="0" w:space="0" w:color="auto"/>
              </w:divBdr>
            </w:div>
            <w:div w:id="1383868872">
              <w:marLeft w:val="0"/>
              <w:marRight w:val="0"/>
              <w:marTop w:val="0"/>
              <w:marBottom w:val="0"/>
              <w:divBdr>
                <w:top w:val="none" w:sz="0" w:space="0" w:color="auto"/>
                <w:left w:val="none" w:sz="0" w:space="0" w:color="auto"/>
                <w:bottom w:val="none" w:sz="0" w:space="0" w:color="auto"/>
                <w:right w:val="none" w:sz="0" w:space="0" w:color="auto"/>
              </w:divBdr>
            </w:div>
            <w:div w:id="455295586">
              <w:marLeft w:val="0"/>
              <w:marRight w:val="0"/>
              <w:marTop w:val="0"/>
              <w:marBottom w:val="0"/>
              <w:divBdr>
                <w:top w:val="none" w:sz="0" w:space="0" w:color="auto"/>
                <w:left w:val="none" w:sz="0" w:space="0" w:color="auto"/>
                <w:bottom w:val="none" w:sz="0" w:space="0" w:color="auto"/>
                <w:right w:val="none" w:sz="0" w:space="0" w:color="auto"/>
              </w:divBdr>
            </w:div>
            <w:div w:id="1343241438">
              <w:marLeft w:val="0"/>
              <w:marRight w:val="0"/>
              <w:marTop w:val="0"/>
              <w:marBottom w:val="0"/>
              <w:divBdr>
                <w:top w:val="none" w:sz="0" w:space="0" w:color="auto"/>
                <w:left w:val="none" w:sz="0" w:space="0" w:color="auto"/>
                <w:bottom w:val="none" w:sz="0" w:space="0" w:color="auto"/>
                <w:right w:val="none" w:sz="0" w:space="0" w:color="auto"/>
              </w:divBdr>
            </w:div>
            <w:div w:id="894507780">
              <w:marLeft w:val="0"/>
              <w:marRight w:val="0"/>
              <w:marTop w:val="0"/>
              <w:marBottom w:val="0"/>
              <w:divBdr>
                <w:top w:val="none" w:sz="0" w:space="0" w:color="auto"/>
                <w:left w:val="none" w:sz="0" w:space="0" w:color="auto"/>
                <w:bottom w:val="none" w:sz="0" w:space="0" w:color="auto"/>
                <w:right w:val="none" w:sz="0" w:space="0" w:color="auto"/>
              </w:divBdr>
            </w:div>
            <w:div w:id="1168594889">
              <w:marLeft w:val="0"/>
              <w:marRight w:val="0"/>
              <w:marTop w:val="0"/>
              <w:marBottom w:val="0"/>
              <w:divBdr>
                <w:top w:val="none" w:sz="0" w:space="0" w:color="auto"/>
                <w:left w:val="none" w:sz="0" w:space="0" w:color="auto"/>
                <w:bottom w:val="none" w:sz="0" w:space="0" w:color="auto"/>
                <w:right w:val="none" w:sz="0" w:space="0" w:color="auto"/>
              </w:divBdr>
            </w:div>
            <w:div w:id="1778677695">
              <w:marLeft w:val="0"/>
              <w:marRight w:val="0"/>
              <w:marTop w:val="0"/>
              <w:marBottom w:val="0"/>
              <w:divBdr>
                <w:top w:val="none" w:sz="0" w:space="0" w:color="auto"/>
                <w:left w:val="none" w:sz="0" w:space="0" w:color="auto"/>
                <w:bottom w:val="none" w:sz="0" w:space="0" w:color="auto"/>
                <w:right w:val="none" w:sz="0" w:space="0" w:color="auto"/>
              </w:divBdr>
            </w:div>
            <w:div w:id="474950025">
              <w:marLeft w:val="0"/>
              <w:marRight w:val="0"/>
              <w:marTop w:val="0"/>
              <w:marBottom w:val="0"/>
              <w:divBdr>
                <w:top w:val="none" w:sz="0" w:space="0" w:color="auto"/>
                <w:left w:val="none" w:sz="0" w:space="0" w:color="auto"/>
                <w:bottom w:val="none" w:sz="0" w:space="0" w:color="auto"/>
                <w:right w:val="none" w:sz="0" w:space="0" w:color="auto"/>
              </w:divBdr>
            </w:div>
            <w:div w:id="1877427449">
              <w:marLeft w:val="0"/>
              <w:marRight w:val="0"/>
              <w:marTop w:val="0"/>
              <w:marBottom w:val="0"/>
              <w:divBdr>
                <w:top w:val="none" w:sz="0" w:space="0" w:color="auto"/>
                <w:left w:val="none" w:sz="0" w:space="0" w:color="auto"/>
                <w:bottom w:val="none" w:sz="0" w:space="0" w:color="auto"/>
                <w:right w:val="none" w:sz="0" w:space="0" w:color="auto"/>
              </w:divBdr>
            </w:div>
            <w:div w:id="250283653">
              <w:marLeft w:val="0"/>
              <w:marRight w:val="0"/>
              <w:marTop w:val="0"/>
              <w:marBottom w:val="0"/>
              <w:divBdr>
                <w:top w:val="none" w:sz="0" w:space="0" w:color="auto"/>
                <w:left w:val="none" w:sz="0" w:space="0" w:color="auto"/>
                <w:bottom w:val="none" w:sz="0" w:space="0" w:color="auto"/>
                <w:right w:val="none" w:sz="0" w:space="0" w:color="auto"/>
              </w:divBdr>
            </w:div>
            <w:div w:id="646251897">
              <w:marLeft w:val="0"/>
              <w:marRight w:val="0"/>
              <w:marTop w:val="0"/>
              <w:marBottom w:val="0"/>
              <w:divBdr>
                <w:top w:val="none" w:sz="0" w:space="0" w:color="auto"/>
                <w:left w:val="none" w:sz="0" w:space="0" w:color="auto"/>
                <w:bottom w:val="none" w:sz="0" w:space="0" w:color="auto"/>
                <w:right w:val="none" w:sz="0" w:space="0" w:color="auto"/>
              </w:divBdr>
            </w:div>
            <w:div w:id="2064719813">
              <w:marLeft w:val="0"/>
              <w:marRight w:val="0"/>
              <w:marTop w:val="0"/>
              <w:marBottom w:val="0"/>
              <w:divBdr>
                <w:top w:val="none" w:sz="0" w:space="0" w:color="auto"/>
                <w:left w:val="none" w:sz="0" w:space="0" w:color="auto"/>
                <w:bottom w:val="none" w:sz="0" w:space="0" w:color="auto"/>
                <w:right w:val="none" w:sz="0" w:space="0" w:color="auto"/>
              </w:divBdr>
            </w:div>
            <w:div w:id="708410850">
              <w:marLeft w:val="0"/>
              <w:marRight w:val="0"/>
              <w:marTop w:val="0"/>
              <w:marBottom w:val="0"/>
              <w:divBdr>
                <w:top w:val="none" w:sz="0" w:space="0" w:color="auto"/>
                <w:left w:val="none" w:sz="0" w:space="0" w:color="auto"/>
                <w:bottom w:val="none" w:sz="0" w:space="0" w:color="auto"/>
                <w:right w:val="none" w:sz="0" w:space="0" w:color="auto"/>
              </w:divBdr>
            </w:div>
            <w:div w:id="1695113617">
              <w:marLeft w:val="0"/>
              <w:marRight w:val="0"/>
              <w:marTop w:val="0"/>
              <w:marBottom w:val="0"/>
              <w:divBdr>
                <w:top w:val="none" w:sz="0" w:space="0" w:color="auto"/>
                <w:left w:val="none" w:sz="0" w:space="0" w:color="auto"/>
                <w:bottom w:val="none" w:sz="0" w:space="0" w:color="auto"/>
                <w:right w:val="none" w:sz="0" w:space="0" w:color="auto"/>
              </w:divBdr>
            </w:div>
            <w:div w:id="551040114">
              <w:marLeft w:val="0"/>
              <w:marRight w:val="0"/>
              <w:marTop w:val="0"/>
              <w:marBottom w:val="0"/>
              <w:divBdr>
                <w:top w:val="none" w:sz="0" w:space="0" w:color="auto"/>
                <w:left w:val="none" w:sz="0" w:space="0" w:color="auto"/>
                <w:bottom w:val="none" w:sz="0" w:space="0" w:color="auto"/>
                <w:right w:val="none" w:sz="0" w:space="0" w:color="auto"/>
              </w:divBdr>
            </w:div>
            <w:div w:id="362248881">
              <w:marLeft w:val="0"/>
              <w:marRight w:val="0"/>
              <w:marTop w:val="0"/>
              <w:marBottom w:val="0"/>
              <w:divBdr>
                <w:top w:val="none" w:sz="0" w:space="0" w:color="auto"/>
                <w:left w:val="none" w:sz="0" w:space="0" w:color="auto"/>
                <w:bottom w:val="none" w:sz="0" w:space="0" w:color="auto"/>
                <w:right w:val="none" w:sz="0" w:space="0" w:color="auto"/>
              </w:divBdr>
            </w:div>
            <w:div w:id="2135442952">
              <w:marLeft w:val="0"/>
              <w:marRight w:val="0"/>
              <w:marTop w:val="0"/>
              <w:marBottom w:val="0"/>
              <w:divBdr>
                <w:top w:val="none" w:sz="0" w:space="0" w:color="auto"/>
                <w:left w:val="none" w:sz="0" w:space="0" w:color="auto"/>
                <w:bottom w:val="none" w:sz="0" w:space="0" w:color="auto"/>
                <w:right w:val="none" w:sz="0" w:space="0" w:color="auto"/>
              </w:divBdr>
            </w:div>
          </w:divsChild>
        </w:div>
        <w:div w:id="749276072">
          <w:marLeft w:val="0"/>
          <w:marRight w:val="0"/>
          <w:marTop w:val="0"/>
          <w:marBottom w:val="0"/>
          <w:divBdr>
            <w:top w:val="none" w:sz="0" w:space="0" w:color="auto"/>
            <w:left w:val="none" w:sz="0" w:space="0" w:color="auto"/>
            <w:bottom w:val="none" w:sz="0" w:space="0" w:color="auto"/>
            <w:right w:val="none" w:sz="0" w:space="0" w:color="auto"/>
          </w:divBdr>
        </w:div>
        <w:div w:id="651182290">
          <w:marLeft w:val="0"/>
          <w:marRight w:val="0"/>
          <w:marTop w:val="0"/>
          <w:marBottom w:val="0"/>
          <w:divBdr>
            <w:top w:val="none" w:sz="0" w:space="0" w:color="auto"/>
            <w:left w:val="none" w:sz="0" w:space="0" w:color="auto"/>
            <w:bottom w:val="none" w:sz="0" w:space="0" w:color="auto"/>
            <w:right w:val="none" w:sz="0" w:space="0" w:color="auto"/>
          </w:divBdr>
        </w:div>
        <w:div w:id="1524441701">
          <w:marLeft w:val="0"/>
          <w:marRight w:val="0"/>
          <w:marTop w:val="0"/>
          <w:marBottom w:val="0"/>
          <w:divBdr>
            <w:top w:val="none" w:sz="0" w:space="0" w:color="auto"/>
            <w:left w:val="none" w:sz="0" w:space="0" w:color="auto"/>
            <w:bottom w:val="none" w:sz="0" w:space="0" w:color="auto"/>
            <w:right w:val="none" w:sz="0" w:space="0" w:color="auto"/>
          </w:divBdr>
        </w:div>
        <w:div w:id="233466586">
          <w:marLeft w:val="0"/>
          <w:marRight w:val="0"/>
          <w:marTop w:val="0"/>
          <w:marBottom w:val="0"/>
          <w:divBdr>
            <w:top w:val="none" w:sz="0" w:space="0" w:color="auto"/>
            <w:left w:val="none" w:sz="0" w:space="0" w:color="auto"/>
            <w:bottom w:val="none" w:sz="0" w:space="0" w:color="auto"/>
            <w:right w:val="none" w:sz="0" w:space="0" w:color="auto"/>
          </w:divBdr>
        </w:div>
        <w:div w:id="307444972">
          <w:marLeft w:val="0"/>
          <w:marRight w:val="0"/>
          <w:marTop w:val="0"/>
          <w:marBottom w:val="0"/>
          <w:divBdr>
            <w:top w:val="none" w:sz="0" w:space="0" w:color="auto"/>
            <w:left w:val="none" w:sz="0" w:space="0" w:color="auto"/>
            <w:bottom w:val="none" w:sz="0" w:space="0" w:color="auto"/>
            <w:right w:val="none" w:sz="0" w:space="0" w:color="auto"/>
          </w:divBdr>
        </w:div>
        <w:div w:id="840776258">
          <w:marLeft w:val="0"/>
          <w:marRight w:val="0"/>
          <w:marTop w:val="0"/>
          <w:marBottom w:val="0"/>
          <w:divBdr>
            <w:top w:val="none" w:sz="0" w:space="0" w:color="auto"/>
            <w:left w:val="none" w:sz="0" w:space="0" w:color="auto"/>
            <w:bottom w:val="none" w:sz="0" w:space="0" w:color="auto"/>
            <w:right w:val="none" w:sz="0" w:space="0" w:color="auto"/>
          </w:divBdr>
        </w:div>
        <w:div w:id="1726100855">
          <w:marLeft w:val="0"/>
          <w:marRight w:val="0"/>
          <w:marTop w:val="0"/>
          <w:marBottom w:val="0"/>
          <w:divBdr>
            <w:top w:val="none" w:sz="0" w:space="0" w:color="auto"/>
            <w:left w:val="none" w:sz="0" w:space="0" w:color="auto"/>
            <w:bottom w:val="none" w:sz="0" w:space="0" w:color="auto"/>
            <w:right w:val="none" w:sz="0" w:space="0" w:color="auto"/>
          </w:divBdr>
        </w:div>
        <w:div w:id="534581085">
          <w:marLeft w:val="0"/>
          <w:marRight w:val="0"/>
          <w:marTop w:val="0"/>
          <w:marBottom w:val="0"/>
          <w:divBdr>
            <w:top w:val="none" w:sz="0" w:space="0" w:color="auto"/>
            <w:left w:val="none" w:sz="0" w:space="0" w:color="auto"/>
            <w:bottom w:val="none" w:sz="0" w:space="0" w:color="auto"/>
            <w:right w:val="none" w:sz="0" w:space="0" w:color="auto"/>
          </w:divBdr>
        </w:div>
        <w:div w:id="24792778">
          <w:marLeft w:val="0"/>
          <w:marRight w:val="0"/>
          <w:marTop w:val="0"/>
          <w:marBottom w:val="0"/>
          <w:divBdr>
            <w:top w:val="none" w:sz="0" w:space="0" w:color="auto"/>
            <w:left w:val="none" w:sz="0" w:space="0" w:color="auto"/>
            <w:bottom w:val="none" w:sz="0" w:space="0" w:color="auto"/>
            <w:right w:val="none" w:sz="0" w:space="0" w:color="auto"/>
          </w:divBdr>
        </w:div>
        <w:div w:id="1049375460">
          <w:marLeft w:val="0"/>
          <w:marRight w:val="0"/>
          <w:marTop w:val="0"/>
          <w:marBottom w:val="0"/>
          <w:divBdr>
            <w:top w:val="none" w:sz="0" w:space="0" w:color="auto"/>
            <w:left w:val="none" w:sz="0" w:space="0" w:color="auto"/>
            <w:bottom w:val="none" w:sz="0" w:space="0" w:color="auto"/>
            <w:right w:val="none" w:sz="0" w:space="0" w:color="auto"/>
          </w:divBdr>
        </w:div>
        <w:div w:id="210634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212.site.gov.spb.ru/raspisanie-vrachej/" TargetMode="External"/><Relationship Id="rId13" Type="http://schemas.openxmlformats.org/officeDocument/2006/relationships/hyperlink" Target="http://gu212.site.gov.spb.ru/raspisanie-vrachej/" TargetMode="External"/><Relationship Id="rId18" Type="http://schemas.openxmlformats.org/officeDocument/2006/relationships/hyperlink" Target="http://gu212.site.gov.spb.ru/raspisanie-vrache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u212.site.gov.spb.ru/raspisanie-vrachej/" TargetMode="External"/><Relationship Id="rId12" Type="http://schemas.openxmlformats.org/officeDocument/2006/relationships/hyperlink" Target="http://gu212.site.gov.spb.ru/raspisanie-vrachej/" TargetMode="External"/><Relationship Id="rId17" Type="http://schemas.openxmlformats.org/officeDocument/2006/relationships/hyperlink" Target="http://gu212.site.gov.spb.ru/raspisanie-vrachej/" TargetMode="External"/><Relationship Id="rId2" Type="http://schemas.openxmlformats.org/officeDocument/2006/relationships/settings" Target="settings.xml"/><Relationship Id="rId16" Type="http://schemas.openxmlformats.org/officeDocument/2006/relationships/hyperlink" Target="http://gu212.site.gov.spb.ru/raspisanie-vrachej/" TargetMode="External"/><Relationship Id="rId20" Type="http://schemas.openxmlformats.org/officeDocument/2006/relationships/hyperlink" Target="http://gu212.site.gov.spb.ru/raspisanie-vrachej/" TargetMode="External"/><Relationship Id="rId1" Type="http://schemas.openxmlformats.org/officeDocument/2006/relationships/styles" Target="styles.xml"/><Relationship Id="rId6" Type="http://schemas.openxmlformats.org/officeDocument/2006/relationships/hyperlink" Target="http://gu212.site.gov.spb.ru/raspisanie-vrachej/" TargetMode="External"/><Relationship Id="rId11" Type="http://schemas.openxmlformats.org/officeDocument/2006/relationships/hyperlink" Target="http://gu212.site.gov.spb.ru/raspisanie-vrachej/" TargetMode="External"/><Relationship Id="rId5" Type="http://schemas.openxmlformats.org/officeDocument/2006/relationships/hyperlink" Target="http://gu212.site.gov.spb.ru/raspisanie-vrachej/" TargetMode="External"/><Relationship Id="rId15" Type="http://schemas.openxmlformats.org/officeDocument/2006/relationships/hyperlink" Target="http://gu212.site.gov.spb.ru/raspisanie-vrachej/" TargetMode="External"/><Relationship Id="rId10" Type="http://schemas.openxmlformats.org/officeDocument/2006/relationships/hyperlink" Target="http://gu212.site.gov.spb.ru/raspisanie-vrachej/" TargetMode="External"/><Relationship Id="rId19" Type="http://schemas.openxmlformats.org/officeDocument/2006/relationships/hyperlink" Target="http://gu212.site.gov.spb.ru/raspisanie-vrachej/" TargetMode="External"/><Relationship Id="rId4" Type="http://schemas.openxmlformats.org/officeDocument/2006/relationships/hyperlink" Target="http://gu212.site.gov.spb.ru/raspisanie-vrachej/" TargetMode="External"/><Relationship Id="rId9" Type="http://schemas.openxmlformats.org/officeDocument/2006/relationships/hyperlink" Target="http://gu212.site.gov.spb.ru/raspisanie-vrachej/" TargetMode="External"/><Relationship Id="rId14" Type="http://schemas.openxmlformats.org/officeDocument/2006/relationships/hyperlink" Target="http://gu212.site.gov.spb.ru/raspisanie-vrache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2019-08-14T11:21:00Z</dcterms:created>
  <dcterms:modified xsi:type="dcterms:W3CDTF">2019-08-14T11:22:00Z</dcterms:modified>
</cp:coreProperties>
</file>