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D454AB">
      <w:r>
        <w:rPr>
          <w:noProof/>
          <w:lang w:eastAsia="ru-RU"/>
        </w:rPr>
        <w:drawing>
          <wp:inline distT="0" distB="0" distL="0" distR="0" wp14:anchorId="71893460" wp14:editId="7CA186C7">
            <wp:extent cx="9777730" cy="2035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B06549"/>
    <w:rsid w:val="00B639C7"/>
    <w:rsid w:val="00D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2019-10-24T06:28:00Z</dcterms:modified>
</cp:coreProperties>
</file>