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BC" w:rsidRPr="004224BC" w:rsidRDefault="00335AA2" w:rsidP="00335AA2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335AA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Правила</w:t>
      </w:r>
      <w:r w:rsidR="004224BC" w:rsidRPr="004224B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посещения родственниками пациентов в отделениях реанимации и интенсивной терапии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 родственниками пациентов отделений реанимации и интенсивной те</w:t>
      </w:r>
      <w:r w:rsidR="00F738B1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рапии разрешается при соблюдении</w:t>
      </w: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условий: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</w:t>
      </w:r>
      <w:r w:rsidR="00F738B1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(ОРЗ)</w:t>
      </w: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диареи). Медицинские справки об отсутствии заболеваний не требуются.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Перед посещением отделения посетит</w:t>
      </w:r>
      <w:r w:rsidR="00F738B1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 должен снять верхнюю одежду;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надеть бахилы, халат, маску, шапочку</w:t>
      </w:r>
      <w:r w:rsidR="00F738B1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(предоставляются в отделении); тщательно обработать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руки. Мобильный телефон и другие электронные устройства должны быть выключены.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Посетители в состоянии алкогольного (наркотического) опьянения в отделение не допускаются.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разрешается посещать пациентов детям в возрасте до 14 лет.</w:t>
      </w:r>
    </w:p>
    <w:p w:rsidR="004224BC" w:rsidRPr="008E1ABD" w:rsidRDefault="00830447" w:rsidP="004224BC">
      <w:pPr>
        <w:spacing w:after="255" w:line="240" w:lineRule="auto"/>
        <w:rPr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Одновременно разрешается находиться в палате не боле</w:t>
      </w:r>
      <w:r w:rsidR="00335AA2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чем двум посетителям.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Родственники могут оказывать помощь медицинскому персоналу в уходе за пациентом</w:t>
      </w:r>
      <w:r w:rsidR="00F738B1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 личному желанию и после подробного инструктажа.</w:t>
      </w:r>
    </w:p>
    <w:p w:rsidR="004224BC" w:rsidRPr="008E1ABD" w:rsidRDefault="00830447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соответствии с Федеральным законом </w:t>
      </w:r>
      <w:r w:rsidRPr="008E1ABD">
        <w:rPr>
          <w:sz w:val="24"/>
          <w:szCs w:val="24"/>
        </w:rPr>
        <w:t xml:space="preserve">от 21.11.2011 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E1ABD" w:rsidRDefault="00830447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Приложение к правилам «</w:t>
      </w:r>
      <w:r w:rsidRPr="008E1ABD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Памятка</w:t>
      </w:r>
      <w:r w:rsidRPr="008E1ABD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br/>
        <w:t>для посетителей своего родственника в отделении реанимации и интенсивной терапии (ОРИТ)»</w:t>
      </w:r>
    </w:p>
    <w:p w:rsidR="008677B7" w:rsidRDefault="008677B7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8677B7" w:rsidRDefault="008677B7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8677B7" w:rsidRDefault="008677B7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677B7" w:rsidRDefault="008677B7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E37635" w:rsidRPr="008E1ABD" w:rsidRDefault="00E37635" w:rsidP="008E1ABD">
      <w:pPr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4224BC" w:rsidRPr="004224BC" w:rsidRDefault="004224BC" w:rsidP="00335AA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35AA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Памятка</w:t>
      </w:r>
      <w:r w:rsidR="00830447" w:rsidRPr="00335AA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 xml:space="preserve">для посетителей </w:t>
      </w:r>
      <w:r w:rsidRPr="004224B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своего родственника в отделении реанимации и интенсивной терапии (ОРИТ)</w:t>
      </w:r>
    </w:p>
    <w:p w:rsidR="004224BC" w:rsidRPr="008E1ABD" w:rsidRDefault="004224BC" w:rsidP="00335AA2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посетитель!</w:t>
      </w:r>
    </w:p>
    <w:p w:rsidR="004224BC" w:rsidRPr="008E1ABD" w:rsidRDefault="00335AA2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24BC"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С памяткой ознакомился. Обязуюсь выполнять указанные в ней требования.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ФИО __________________________ Подпись ____________________________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Степень родства с пациентом (подчеркнуть) отец, мать, сын, дочь, супруг,</w:t>
      </w:r>
    </w:p>
    <w:p w:rsidR="004224BC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супруга, иное __________________________________________________________</w:t>
      </w:r>
    </w:p>
    <w:p w:rsidR="00F62110" w:rsidRPr="008E1ABD" w:rsidRDefault="004224BC" w:rsidP="004224BC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Дата ________</w:t>
      </w:r>
      <w:bookmarkStart w:id="1" w:name="review"/>
      <w:bookmarkEnd w:id="1"/>
      <w:r w:rsidRPr="008E1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sectPr w:rsidR="00F62110" w:rsidRPr="008E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BC"/>
    <w:rsid w:val="00211685"/>
    <w:rsid w:val="00335AA2"/>
    <w:rsid w:val="004224BC"/>
    <w:rsid w:val="00492D60"/>
    <w:rsid w:val="00830447"/>
    <w:rsid w:val="008562FA"/>
    <w:rsid w:val="008677B7"/>
    <w:rsid w:val="008E1ABD"/>
    <w:rsid w:val="009010C9"/>
    <w:rsid w:val="00E37635"/>
    <w:rsid w:val="00F62110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74CD"/>
  <w15:chartTrackingRefBased/>
  <w15:docId w15:val="{F9036019-399D-4590-9A5C-55DEE15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30447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3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LebedevDS</cp:lastModifiedBy>
  <cp:revision>6</cp:revision>
  <cp:lastPrinted>2018-01-29T12:12:00Z</cp:lastPrinted>
  <dcterms:created xsi:type="dcterms:W3CDTF">2018-01-30T13:47:00Z</dcterms:created>
  <dcterms:modified xsi:type="dcterms:W3CDTF">2019-03-25T13:10:00Z</dcterms:modified>
</cp:coreProperties>
</file>