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E8" w:rsidRPr="001343E8" w:rsidRDefault="001343E8" w:rsidP="001343E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Пациент имеет право обратиться за бесплатной медицинской помощью в медицинскую организацию (далее МО), к которой прикреплен по полису обязательного медицинского страхования (далее ОМС).</w:t>
      </w:r>
    </w:p>
    <w:p w:rsidR="001343E8" w:rsidRPr="001343E8" w:rsidRDefault="001343E8" w:rsidP="001343E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За каждой МО закреплена территория обслуживания с определенными улицами и номерами домов.</w:t>
      </w:r>
    </w:p>
    <w:p w:rsidR="001343E8" w:rsidRPr="001343E8" w:rsidRDefault="001343E8" w:rsidP="001343E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В свою очередь, территория обслуживания МО разбита на педиатрические участки, за каждым из которых закреплен конкретный врач, работающий в МО, обслуживающей территорию.</w:t>
      </w:r>
    </w:p>
    <w:p w:rsidR="001343E8" w:rsidRPr="001343E8" w:rsidRDefault="001343E8" w:rsidP="001343E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Предварительно записаться на прием к врачу можно следующими способами:</w:t>
      </w:r>
    </w:p>
    <w:p w:rsidR="001343E8" w:rsidRPr="001343E8" w:rsidRDefault="001343E8" w:rsidP="001343E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- через регистратуру (по телефону или при личном обращении, через терминал);</w:t>
      </w:r>
    </w:p>
    <w:p w:rsidR="001343E8" w:rsidRPr="001343E8" w:rsidRDefault="001343E8" w:rsidP="001343E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- через Интернет.</w:t>
      </w:r>
    </w:p>
    <w:p w:rsidR="001343E8" w:rsidRPr="001343E8" w:rsidRDefault="001343E8" w:rsidP="001343E8">
      <w:pPr>
        <w:shd w:val="clear" w:color="auto" w:fill="FFFFFF"/>
        <w:spacing w:after="250" w:line="263" w:lineRule="atLeast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b/>
          <w:bCs/>
          <w:color w:val="323C3C"/>
          <w:sz w:val="24"/>
          <w:szCs w:val="24"/>
          <w:lang w:eastAsia="ru-RU"/>
        </w:rPr>
        <w:t>Запись на прием к врачу лично в регистратуре:</w:t>
      </w:r>
    </w:p>
    <w:p w:rsidR="001343E8" w:rsidRPr="001343E8" w:rsidRDefault="001343E8" w:rsidP="001343E8">
      <w:pPr>
        <w:shd w:val="clear" w:color="auto" w:fill="FFFFFF"/>
        <w:spacing w:after="250" w:line="263" w:lineRule="atLeast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При обращении в регистратуру поликлиники медицинский регистратор проверяет наличие свободных мест к нужному врачу, после чего предлагает наиболее удобный день и время приема. И только после выбора пациентом удобного времени приема производится запись на прием к врачу.</w:t>
      </w:r>
    </w:p>
    <w:p w:rsidR="001343E8" w:rsidRPr="001343E8" w:rsidRDefault="001343E8" w:rsidP="001343E8">
      <w:pPr>
        <w:shd w:val="clear" w:color="auto" w:fill="FFFFFF"/>
        <w:spacing w:after="250" w:line="263" w:lineRule="atLeast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b/>
          <w:bCs/>
          <w:color w:val="323C3C"/>
          <w:sz w:val="24"/>
          <w:szCs w:val="24"/>
          <w:lang w:eastAsia="ru-RU"/>
        </w:rPr>
        <w:t>Запись на прием к врачу по телефону:</w:t>
      </w:r>
    </w:p>
    <w:p w:rsidR="001343E8" w:rsidRPr="001343E8" w:rsidRDefault="001343E8" w:rsidP="001343E8">
      <w:pPr>
        <w:shd w:val="clear" w:color="auto" w:fill="FFFFFF"/>
        <w:spacing w:after="250" w:line="263" w:lineRule="atLeast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При обращении пациента в регистратуру поликлиники по телефону медицинский регистратор проверяет наличие свободных мест к нужному врачу, после чего предлагает наиболее удобный день и время приема. И только после выбора пациентом удобного времени приема производится запись на прием к врачу.</w:t>
      </w:r>
    </w:p>
    <w:p w:rsidR="001343E8" w:rsidRPr="001343E8" w:rsidRDefault="001343E8" w:rsidP="001343E8">
      <w:pPr>
        <w:shd w:val="clear" w:color="auto" w:fill="FFFFFF"/>
        <w:spacing w:after="250" w:line="263" w:lineRule="atLeast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Телефоны для обращения: </w:t>
      </w:r>
      <w:r w:rsidRPr="001343E8">
        <w:rPr>
          <w:rFonts w:ascii="Arial" w:eastAsia="Times New Roman" w:hAnsi="Arial" w:cs="Arial"/>
          <w:b/>
          <w:bCs/>
          <w:color w:val="808080"/>
          <w:sz w:val="24"/>
          <w:szCs w:val="24"/>
          <w:lang w:eastAsia="ru-RU"/>
        </w:rPr>
        <w:t>990-130</w:t>
      </w: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, дополнительный номер 8-927-363-26-33</w:t>
      </w:r>
    </w:p>
    <w:p w:rsidR="001343E8" w:rsidRPr="001343E8" w:rsidRDefault="001343E8" w:rsidP="001343E8">
      <w:pPr>
        <w:shd w:val="clear" w:color="auto" w:fill="FFFFFF"/>
        <w:spacing w:after="250" w:line="263" w:lineRule="atLeast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b/>
          <w:bCs/>
          <w:color w:val="323C3C"/>
          <w:sz w:val="24"/>
          <w:szCs w:val="24"/>
          <w:lang w:eastAsia="ru-RU"/>
        </w:rPr>
        <w:t>Запись на прием к врачу через интернет</w:t>
      </w:r>
      <w:r w:rsidRPr="001343E8">
        <w:rPr>
          <w:rFonts w:ascii="Arial" w:eastAsia="Times New Roman" w:hAnsi="Arial" w:cs="Arial"/>
          <w:color w:val="323C3C"/>
          <w:sz w:val="24"/>
          <w:szCs w:val="24"/>
          <w:lang w:eastAsia="ru-RU"/>
        </w:rPr>
        <w:t>  </w:t>
      </w:r>
      <w:hyperlink r:id="rId5" w:history="1">
        <w:r w:rsidRPr="001343E8">
          <w:rPr>
            <w:rFonts w:ascii="Arial" w:eastAsia="Times New Roman" w:hAnsi="Arial" w:cs="Arial"/>
            <w:b/>
            <w:bCs/>
            <w:color w:val="73BF5E"/>
            <w:sz w:val="24"/>
            <w:szCs w:val="24"/>
            <w:u w:val="single"/>
            <w:lang w:eastAsia="ru-RU"/>
          </w:rPr>
          <w:t>https://пенза-доктор.рф/</w:t>
        </w:r>
      </w:hyperlink>
    </w:p>
    <w:p w:rsidR="001343E8" w:rsidRPr="001343E8" w:rsidRDefault="001343E8" w:rsidP="001343E8">
      <w:pPr>
        <w:shd w:val="clear" w:color="auto" w:fill="FFFFFF"/>
        <w:spacing w:before="376" w:after="125" w:line="240" w:lineRule="auto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записаться к врачу</w:t>
      </w:r>
    </w:p>
    <w:p w:rsidR="001343E8" w:rsidRPr="001343E8" w:rsidRDefault="001343E8" w:rsidP="001343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Услуга «Запись на прием к врачу» доступна только авторизованным пользователям, для пациентов, чьи данные подтверждены модератором.</w:t>
      </w:r>
    </w:p>
    <w:p w:rsidR="001343E8" w:rsidRPr="001343E8" w:rsidRDefault="001343E8" w:rsidP="001343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Если данные человека на проверке модератором, то доступ к услугам ограничен.</w:t>
      </w:r>
    </w:p>
    <w:p w:rsidR="001343E8" w:rsidRPr="001343E8" w:rsidRDefault="001343E8" w:rsidP="001343E8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Для записи к врачу:</w:t>
      </w:r>
    </w:p>
    <w:p w:rsidR="001343E8" w:rsidRPr="001343E8" w:rsidRDefault="001343E8" w:rsidP="00134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Выберите услугу «Запись к врачу».</w:t>
      </w:r>
    </w:p>
    <w:p w:rsidR="001343E8" w:rsidRPr="001343E8" w:rsidRDefault="001343E8" w:rsidP="001343E8">
      <w:pPr>
        <w:shd w:val="clear" w:color="auto" w:fill="FFFFFF"/>
        <w:spacing w:before="188" w:after="188" w:line="240" w:lineRule="auto"/>
        <w:ind w:left="413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Важно! Если в картотеке пользователя учетной записи более одного человека (Главного пользователя учетной записи), то предварительно следует перейти на страницу «Моя картотека» и в строке с данными человека, которого необходимо записать к врачу, нажать кнопку «Записать к врачу».</w:t>
      </w:r>
    </w:p>
    <w:p w:rsidR="001343E8" w:rsidRPr="001343E8" w:rsidRDefault="001343E8" w:rsidP="00134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Выберите специальность врача.</w:t>
      </w:r>
    </w:p>
    <w:p w:rsidR="001343E8" w:rsidRPr="001343E8" w:rsidRDefault="001343E8" w:rsidP="00134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Выберите врача.</w:t>
      </w:r>
    </w:p>
    <w:p w:rsidR="001343E8" w:rsidRPr="001343E8" w:rsidRDefault="001343E8" w:rsidP="00134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Выберите дату и время в расписании врача.</w:t>
      </w:r>
    </w:p>
    <w:p w:rsidR="001343E8" w:rsidRPr="001343E8" w:rsidRDefault="001343E8" w:rsidP="00134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Подтвердите запись.</w:t>
      </w:r>
    </w:p>
    <w:p w:rsidR="001343E8" w:rsidRPr="001343E8" w:rsidRDefault="001343E8" w:rsidP="001343E8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lastRenderedPageBreak/>
        <w:t>Примечание - Если в картотеке добавлен только один человек, то он выбирается автоматически.</w:t>
      </w:r>
    </w:p>
    <w:p w:rsidR="001343E8" w:rsidRPr="001343E8" w:rsidRDefault="001343E8" w:rsidP="001343E8">
      <w:pPr>
        <w:shd w:val="clear" w:color="auto" w:fill="FFFFFF"/>
        <w:spacing w:before="376" w:after="125" w:line="240" w:lineRule="auto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отменить запись к врачу</w:t>
      </w:r>
    </w:p>
    <w:p w:rsidR="001343E8" w:rsidRPr="001343E8" w:rsidRDefault="001343E8" w:rsidP="00134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Отменить можно только записи, добавленные под вашей учетной записью.</w:t>
      </w:r>
    </w:p>
    <w:p w:rsidR="001343E8" w:rsidRPr="001343E8" w:rsidRDefault="001343E8" w:rsidP="001343E8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Отмена записи возможна до определенного времени, дня предыдущего посещению. Время устанавливается оператором системы. Отмена записи после данного времени не имеет смысла, так как в регистратуре медицинской организации формируются списки записанных пациентов на следующий день. В соответствии со сформированными списками подбираются амбулаторные карты пациентов и передаются врачу.</w:t>
      </w:r>
    </w:p>
    <w:p w:rsidR="001343E8" w:rsidRPr="001343E8" w:rsidRDefault="001343E8" w:rsidP="001343E8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Для отмены записи к врачу:</w:t>
      </w:r>
    </w:p>
    <w:p w:rsidR="001343E8" w:rsidRPr="001343E8" w:rsidRDefault="001343E8" w:rsidP="00134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Нажмите ссылку «Моя картотека» в верхнем правом углу страницы. Отобразится перечень людей и текущих услуг.</w:t>
      </w:r>
    </w:p>
    <w:p w:rsidR="001343E8" w:rsidRPr="001343E8" w:rsidRDefault="001343E8" w:rsidP="00134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Нажмите кнопку «Отменить визит» в строке с записью, которую нужно отменить.</w:t>
      </w:r>
    </w:p>
    <w:p w:rsidR="001343E8" w:rsidRPr="001343E8" w:rsidRDefault="001343E8" w:rsidP="00134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Подтвердите действие.</w:t>
      </w:r>
    </w:p>
    <w:p w:rsidR="001343E8" w:rsidRPr="001343E8" w:rsidRDefault="001343E8" w:rsidP="001343E8">
      <w:pPr>
        <w:shd w:val="clear" w:color="auto" w:fill="FFFFFF"/>
        <w:spacing w:before="188" w:after="188" w:line="240" w:lineRule="auto"/>
        <w:ind w:left="413"/>
        <w:textAlignment w:val="baseline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Отмена записи так же доступна из формы просмотра расписания врача:</w:t>
      </w:r>
    </w:p>
    <w:p w:rsidR="001343E8" w:rsidRPr="001343E8" w:rsidRDefault="001343E8" w:rsidP="00134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Откройте расписание нужного врача. Записи, обозначенные красной рамкой, были добавлены под вашей учетной записью.</w:t>
      </w:r>
    </w:p>
    <w:p w:rsidR="001343E8" w:rsidRPr="001343E8" w:rsidRDefault="001343E8" w:rsidP="00134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Нажмите на выделенную запись в расписании. Отобразится запрос подтверждения действия.</w:t>
      </w:r>
    </w:p>
    <w:p w:rsidR="001343E8" w:rsidRPr="001343E8" w:rsidRDefault="001343E8" w:rsidP="00134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1343E8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Нажмите кнопку "Ок". Запись будет отменена.</w:t>
      </w:r>
    </w:p>
    <w:p w:rsidR="001343E8" w:rsidRPr="001343E8" w:rsidRDefault="001343E8" w:rsidP="001343E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proofErr w:type="gramStart"/>
      <w:r w:rsidRPr="001343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 !</w:t>
      </w:r>
      <w:proofErr w:type="gramEnd"/>
      <w:r w:rsidRPr="001343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В случае невозможности посещения врача в указанное время, пожалуйста, сообщите об этом медицинскому учреждению по контактным данным, или отмените запись. С настоящим уведомлением необходимо обратиться в регистратуру лечебного учреждения или в Контакт-центр 990-130, 8927-363-26-33, не более чем за 60 минут до указанного времени приема.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03F0"/>
    <w:multiLevelType w:val="multilevel"/>
    <w:tmpl w:val="7876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30EC0"/>
    <w:multiLevelType w:val="multilevel"/>
    <w:tmpl w:val="1E9C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D6342"/>
    <w:multiLevelType w:val="multilevel"/>
    <w:tmpl w:val="49B2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26276"/>
    <w:multiLevelType w:val="multilevel"/>
    <w:tmpl w:val="2060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7"/>
    <w:rsid w:val="001343E8"/>
    <w:rsid w:val="00A12592"/>
    <w:rsid w:val="00B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7E28-89BC-440B-9722-46A326E1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3E8"/>
    <w:rPr>
      <w:b/>
      <w:bCs/>
    </w:rPr>
  </w:style>
  <w:style w:type="character" w:styleId="a5">
    <w:name w:val="Hyperlink"/>
    <w:basedOn w:val="a0"/>
    <w:uiPriority w:val="99"/>
    <w:semiHidden/>
    <w:unhideWhenUsed/>
    <w:rsid w:val="0013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xn----7sbnbkvqmbbuw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2019-10-07T07:41:00Z</dcterms:created>
  <dcterms:modified xsi:type="dcterms:W3CDTF">2019-10-07T07:41:00Z</dcterms:modified>
</cp:coreProperties>
</file>