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9FEE" w14:textId="77777777" w:rsidR="008355A5" w:rsidRPr="008355A5" w:rsidRDefault="008355A5" w:rsidP="008355A5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</w:pPr>
      <w:r w:rsidRPr="008355A5"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  <w:t>Профилактические осмотры</w:t>
      </w:r>
      <w:r w:rsidRPr="008355A5"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  <w:br/>
      </w:r>
    </w:p>
    <w:p w14:paraId="2055329F" w14:textId="77777777" w:rsidR="008355A5" w:rsidRPr="008355A5" w:rsidRDefault="008355A5" w:rsidP="0083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A5">
        <w:rPr>
          <w:rFonts w:ascii="Arial" w:eastAsia="Times New Roman" w:hAnsi="Arial" w:cs="Arial"/>
          <w:color w:val="1F4E79"/>
          <w:sz w:val="21"/>
          <w:szCs w:val="21"/>
          <w:shd w:val="clear" w:color="auto" w:fill="FFFFFF"/>
          <w:lang w:eastAsia="ru-RU"/>
        </w:rPr>
        <w:t>Государственное бюджетное учреждение здравоохранения Калининградской области «Городская клиническая больница скорой медицинской помощи» оказывает услуги:</w:t>
      </w:r>
    </w:p>
    <w:p w14:paraId="7F83CA56" w14:textId="77777777" w:rsidR="008355A5" w:rsidRPr="008355A5" w:rsidRDefault="008355A5" w:rsidP="008355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55A5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- Проведения профилактических осмотров при поступлении на работу, а так же периодические профилактические осмотры с выдачей паспорта здоровья;</w:t>
      </w:r>
    </w:p>
    <w:p w14:paraId="7DF63781" w14:textId="77777777" w:rsidR="008355A5" w:rsidRPr="008355A5" w:rsidRDefault="008355A5" w:rsidP="008355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55A5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- Медицинские осмотры моряков;</w:t>
      </w:r>
    </w:p>
    <w:p w14:paraId="69BC5037" w14:textId="77777777" w:rsidR="008355A5" w:rsidRPr="008355A5" w:rsidRDefault="008355A5" w:rsidP="008355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55A5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- Вакцинацию против желтой лихорадки;</w:t>
      </w:r>
    </w:p>
    <w:p w14:paraId="785E2DA9" w14:textId="77777777" w:rsidR="008355A5" w:rsidRPr="008355A5" w:rsidRDefault="008355A5" w:rsidP="008355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55A5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Подробности по тел. 46-04-49.</w:t>
      </w:r>
    </w:p>
    <w:p w14:paraId="500AAADF" w14:textId="77777777" w:rsidR="008355A5" w:rsidRPr="008355A5" w:rsidRDefault="008355A5" w:rsidP="008355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55A5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Время работы Пн.-Пт. С 8:30 до 14:00, Сб.Вс. - Выходные</w:t>
      </w:r>
    </w:p>
    <w:p w14:paraId="7530669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FF"/>
    <w:rsid w:val="008355A5"/>
    <w:rsid w:val="00C2234E"/>
    <w:rsid w:val="00D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9625-36FC-4BE0-A08D-DFFA4DE9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2019-07-17T04:43:00Z</dcterms:created>
  <dcterms:modified xsi:type="dcterms:W3CDTF">2019-07-17T04:43:00Z</dcterms:modified>
</cp:coreProperties>
</file>