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18A" w:rsidRPr="0047618A" w:rsidRDefault="0047618A" w:rsidP="0047618A">
      <w:hyperlink r:id="rId4" w:anchor="up4" w:history="1">
        <w:r w:rsidRPr="0047618A">
          <w:rPr>
            <w:rStyle w:val="a3"/>
          </w:rPr>
          <w:t>Офтальмологическое отделение</w:t>
        </w:r>
      </w:hyperlink>
    </w:p>
    <w:p w:rsidR="0047618A" w:rsidRPr="0047618A" w:rsidRDefault="0047618A" w:rsidP="0047618A">
      <w:hyperlink r:id="rId5" w:anchor="up2" w:history="1">
        <w:r w:rsidRPr="0047618A">
          <w:rPr>
            <w:rStyle w:val="a3"/>
          </w:rPr>
          <w:t>Неврологическая служба</w:t>
        </w:r>
      </w:hyperlink>
    </w:p>
    <w:p w:rsidR="0047618A" w:rsidRPr="0047618A" w:rsidRDefault="0047618A" w:rsidP="0047618A">
      <w:hyperlink r:id="rId6" w:anchor="up4" w:history="1">
        <w:r w:rsidRPr="0047618A">
          <w:rPr>
            <w:rStyle w:val="a3"/>
          </w:rPr>
          <w:t>Физиотерапевтическое отделение</w:t>
        </w:r>
      </w:hyperlink>
    </w:p>
    <w:p w:rsidR="0047618A" w:rsidRPr="0047618A" w:rsidRDefault="0047618A" w:rsidP="0047618A">
      <w:hyperlink r:id="rId7" w:anchor="l4" w:history="1">
        <w:r w:rsidRPr="0047618A">
          <w:rPr>
            <w:rStyle w:val="a3"/>
          </w:rPr>
          <w:t>Лабораторное отделение</w:t>
        </w:r>
      </w:hyperlink>
    </w:p>
    <w:p w:rsidR="0047618A" w:rsidRPr="0047618A" w:rsidRDefault="0047618A" w:rsidP="0047618A">
      <w:hyperlink r:id="rId8" w:anchor="g4" w:history="1">
        <w:r w:rsidRPr="0047618A">
          <w:rPr>
            <w:rStyle w:val="a3"/>
          </w:rPr>
          <w:t>Гинекологическое отделение</w:t>
        </w:r>
      </w:hyperlink>
    </w:p>
    <w:p w:rsidR="0047618A" w:rsidRPr="0047618A" w:rsidRDefault="0047618A" w:rsidP="0047618A">
      <w:hyperlink r:id="rId9" w:anchor="m4" w:history="1">
        <w:r w:rsidRPr="0047618A">
          <w:rPr>
            <w:rStyle w:val="a3"/>
          </w:rPr>
          <w:t>Рентгеновское отделение госпиталя с кабинетами КТ и МРТ</w:t>
        </w:r>
      </w:hyperlink>
    </w:p>
    <w:p w:rsidR="0047618A" w:rsidRPr="0047618A" w:rsidRDefault="0047618A" w:rsidP="0047618A">
      <w:hyperlink r:id="rId10" w:anchor="k4" w:history="1">
        <w:r w:rsidRPr="0047618A">
          <w:rPr>
            <w:rStyle w:val="a3"/>
          </w:rPr>
          <w:t>3-я кардиология</w:t>
        </w:r>
      </w:hyperlink>
    </w:p>
    <w:p w:rsidR="0047618A" w:rsidRPr="0047618A" w:rsidRDefault="0047618A" w:rsidP="0047618A">
      <w:hyperlink r:id="rId11" w:anchor="a5" w:history="1">
        <w:r w:rsidRPr="0047618A">
          <w:rPr>
            <w:rStyle w:val="a3"/>
          </w:rPr>
          <w:t>Служба функциональной диагностики</w:t>
        </w:r>
      </w:hyperlink>
    </w:p>
    <w:p w:rsidR="0047618A" w:rsidRPr="0047618A" w:rsidRDefault="0047618A" w:rsidP="0047618A">
      <w:hyperlink r:id="rId12" w:anchor="a" w:history="1">
        <w:r w:rsidRPr="0047618A">
          <w:rPr>
            <w:rStyle w:val="a3"/>
          </w:rPr>
          <w:t>Урологическое отделение</w:t>
        </w:r>
      </w:hyperlink>
    </w:p>
    <w:p w:rsidR="0047618A" w:rsidRPr="0047618A" w:rsidRDefault="0047618A" w:rsidP="0047618A">
      <w:hyperlink r:id="rId13" w:anchor="l1" w:history="1">
        <w:r w:rsidRPr="0047618A">
          <w:rPr>
            <w:rStyle w:val="a3"/>
          </w:rPr>
          <w:t>1-e хирургическое отделение</w:t>
        </w:r>
      </w:hyperlink>
    </w:p>
    <w:p w:rsidR="0047618A" w:rsidRPr="0047618A" w:rsidRDefault="0047618A" w:rsidP="0047618A">
      <w:hyperlink r:id="rId14" w:anchor="a1" w:history="1">
        <w:r w:rsidRPr="0047618A">
          <w:rPr>
            <w:rStyle w:val="a3"/>
          </w:rPr>
          <w:t>2-е хирургическое отделение</w:t>
        </w:r>
      </w:hyperlink>
    </w:p>
    <w:p w:rsidR="0047618A" w:rsidRPr="0047618A" w:rsidRDefault="0047618A" w:rsidP="0047618A">
      <w:hyperlink r:id="rId15" w:anchor="a1" w:history="1">
        <w:r w:rsidRPr="0047618A">
          <w:rPr>
            <w:rStyle w:val="a3"/>
          </w:rPr>
          <w:t>Пульмонологическое отделение</w:t>
        </w:r>
      </w:hyperlink>
    </w:p>
    <w:p w:rsidR="0047618A" w:rsidRPr="0047618A" w:rsidRDefault="0047618A" w:rsidP="0047618A">
      <w:hyperlink r:id="rId16" w:anchor="a2" w:history="1">
        <w:r w:rsidRPr="0047618A">
          <w:rPr>
            <w:rStyle w:val="a3"/>
          </w:rPr>
          <w:t>Отделение ультразвуковой диагностики</w:t>
        </w:r>
      </w:hyperlink>
    </w:p>
    <w:p w:rsidR="00284EAC" w:rsidRDefault="00284EAC">
      <w:bookmarkStart w:id="0" w:name="_GoBack"/>
      <w:bookmarkEnd w:id="0"/>
    </w:p>
    <w:sectPr w:rsidR="00284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7EC"/>
    <w:rsid w:val="00284EAC"/>
    <w:rsid w:val="0047618A"/>
    <w:rsid w:val="00F1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D92B9F-3F82-408B-A121-3E22BB575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61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4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cvkg.ru/new/index.php/g" TargetMode="External"/><Relationship Id="rId13" Type="http://schemas.openxmlformats.org/officeDocument/2006/relationships/hyperlink" Target="http://2cvkg.ru/new/index.php/1xo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2cvkg.ru/new/index.php/lab" TargetMode="External"/><Relationship Id="rId12" Type="http://schemas.openxmlformats.org/officeDocument/2006/relationships/hyperlink" Target="http://2cvkg.ru/new/index.php/urologiya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2cvkg.ru/new/index.php/uzi" TargetMode="External"/><Relationship Id="rId1" Type="http://schemas.openxmlformats.org/officeDocument/2006/relationships/styles" Target="styles.xml"/><Relationship Id="rId6" Type="http://schemas.openxmlformats.org/officeDocument/2006/relationships/hyperlink" Target="http://2cvkg.ru/new/index.php/fizioterapevticheskoe" TargetMode="External"/><Relationship Id="rId11" Type="http://schemas.openxmlformats.org/officeDocument/2006/relationships/hyperlink" Target="http://2cvkg.ru/new/index.php/sfd" TargetMode="External"/><Relationship Id="rId5" Type="http://schemas.openxmlformats.org/officeDocument/2006/relationships/hyperlink" Target="http://2cvkg.ru/new/index.php/nevrologicheskaya-slujba" TargetMode="External"/><Relationship Id="rId15" Type="http://schemas.openxmlformats.org/officeDocument/2006/relationships/hyperlink" Target="http://2cvkg.ru/new/index.php/pm" TargetMode="External"/><Relationship Id="rId10" Type="http://schemas.openxmlformats.org/officeDocument/2006/relationships/hyperlink" Target="http://2cvkg.ru/new/index.php/3cardio" TargetMode="External"/><Relationship Id="rId4" Type="http://schemas.openxmlformats.org/officeDocument/2006/relationships/hyperlink" Target="http://2cvkg.ru/new/index.php/oftalmologicheskoe" TargetMode="External"/><Relationship Id="rId9" Type="http://schemas.openxmlformats.org/officeDocument/2006/relationships/hyperlink" Target="http://2cvkg.ru/new/index.php/mrtkt" TargetMode="External"/><Relationship Id="rId14" Type="http://schemas.openxmlformats.org/officeDocument/2006/relationships/hyperlink" Target="http://2cvkg.ru/new/index.php/2hirurgi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1032</Characters>
  <Application>Microsoft Office Word</Application>
  <DocSecurity>0</DocSecurity>
  <Lines>8</Lines>
  <Paragraphs>2</Paragraphs>
  <ScaleCrop>false</ScaleCrop>
  <Company>SPecialiST RePack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2019-10-30T17:32:00Z</dcterms:created>
  <dcterms:modified xsi:type="dcterms:W3CDTF">2019-10-30T17:32:00Z</dcterms:modified>
</cp:coreProperties>
</file>