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509"/>
        <w:gridCol w:w="1928"/>
        <w:gridCol w:w="4814"/>
      </w:tblGrid>
      <w:tr w:rsidR="00276BAC" w:rsidRPr="00276BAC" w:rsidTr="00276BAC">
        <w:trPr>
          <w:trHeight w:val="52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60" w:line="46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ru-RU"/>
              </w:rPr>
              <w:t>График работы врачей КГБУЗ “Стоматологическая поликлиника №19”</w:t>
            </w:r>
          </w:p>
        </w:tc>
      </w:tr>
      <w:tr w:rsidR="00276BAC" w:rsidRPr="00276BAC" w:rsidTr="00276BAC">
        <w:tc>
          <w:tcPr>
            <w:tcW w:w="750" w:type="dxa"/>
            <w:vMerge w:val="restart"/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vMerge w:val="restart"/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gridSpan w:val="2"/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76BAC" w:rsidRPr="00276BAC" w:rsidTr="00276BA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Чётные числа месяца</w:t>
            </w:r>
          </w:p>
        </w:tc>
        <w:tc>
          <w:tcPr>
            <w:tcW w:w="0" w:type="auto"/>
            <w:shd w:val="clear" w:color="auto" w:fill="0CB8B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Нечётные числа месяца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Терапевтический приём (платные услуги)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Калуга Елена Владимировна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Наталья Альбертовна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9.00-11.00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Брянцева Мария Игоревна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14.00-18.00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Хирургический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Завалина Татьяна Георгиевна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Шаталина Елена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Лариса Павловна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Запасных Олеся Дмитриевна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Гигиенический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Клименко Ирина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Козлов Евгений Альбертович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Ортодонтический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Горбенко Игорь Федорович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Пак Евгения Андреевна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Ортопедический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Зайцева Маргарита Анатольевна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Хоймов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Служаева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Анохин Константин Евгеньевич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Репин Роман Андреевич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Шульга Людмила Григорьевна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Терапевтический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Абиева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Духовная Алёна Анатольевна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Ермолаева Галина Геннадьевна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Крупский Андрей Анатольевич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Провкина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Альбина Викторовна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Кузьменко Елена Владимировна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Каткова Тамара Эдуардовна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Абазян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Ваниковна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Ларинская</w:t>
            </w:r>
            <w:proofErr w:type="spellEnd"/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Шабанова Дина Олеговна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Детский терапевтический приём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Богданова Елена Георгиевна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Ульянова Ольга Николаевна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Тайнова Надежда Павловна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Фоменко Наталья Фёдоровна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Богданова Ольга Яковлевна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Антипьева Нина Анатольевна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Ткачева Наталья Александровна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Гимназия 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Морозова Елена Андреевна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СОШ 43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8.00-14.00</w:t>
            </w:r>
          </w:p>
        </w:tc>
      </w:tr>
      <w:tr w:rsidR="00276BAC" w:rsidRPr="00276BAC" w:rsidTr="00276BAC">
        <w:tc>
          <w:tcPr>
            <w:tcW w:w="7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Приходько Ольга Викторовна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Лицей “Ступени”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Вторник – </w:t>
            </w:r>
          </w:p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76BAC" w:rsidRPr="00276BAC" w:rsidRDefault="00276BAC" w:rsidP="00276B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76BA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Пятница – 8.00-14.00</w:t>
            </w:r>
          </w:p>
        </w:tc>
      </w:tr>
    </w:tbl>
    <w:p w:rsidR="005B599C" w:rsidRDefault="005B599C">
      <w:bookmarkStart w:id="0" w:name="_GoBack"/>
      <w:bookmarkEnd w:id="0"/>
    </w:p>
    <w:sectPr w:rsidR="005B599C" w:rsidSect="00276B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0"/>
    <w:rsid w:val="000B3F50"/>
    <w:rsid w:val="00276BAC"/>
    <w:rsid w:val="005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EC08-37AB-4603-A9FC-30E9E58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6BAC"/>
    <w:rPr>
      <w:b/>
      <w:bCs/>
    </w:rPr>
  </w:style>
  <w:style w:type="paragraph" w:styleId="a4">
    <w:name w:val="Normal (Web)"/>
    <w:basedOn w:val="a"/>
    <w:uiPriority w:val="99"/>
    <w:semiHidden/>
    <w:unhideWhenUsed/>
    <w:rsid w:val="0027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2019-09-08T09:27:00Z</dcterms:created>
  <dcterms:modified xsi:type="dcterms:W3CDTF">2019-09-08T09:28:00Z</dcterms:modified>
</cp:coreProperties>
</file>