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D7" w:rsidRPr="008B66D7" w:rsidRDefault="008B66D7" w:rsidP="008B66D7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proofErr w:type="spellStart"/>
      <w:r w:rsidRPr="008B66D7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Имплантология</w:t>
      </w:r>
      <w:proofErr w:type="spellEnd"/>
    </w:p>
    <w:p w:rsidR="008B66D7" w:rsidRPr="008B66D7" w:rsidRDefault="008B66D7" w:rsidP="008B66D7">
      <w:pPr>
        <w:shd w:val="clear" w:color="auto" w:fill="FFFFFF"/>
        <w:spacing w:after="75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8B66D7" w:rsidRPr="008B66D7" w:rsidRDefault="008B66D7" w:rsidP="008B66D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Многие люди мечтают вернуть свои зубы, которые были утрачены в силу различных факторов. Вернуть зубы можно с помощью дентальных имплантатов!!!</w:t>
      </w:r>
    </w:p>
    <w:p w:rsidR="008B66D7" w:rsidRPr="008B66D7" w:rsidRDefault="008B66D7" w:rsidP="008B66D7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6096000" cy="3429000"/>
            <wp:effectExtent l="0" t="0" r="0" b="0"/>
            <wp:docPr id="2" name="Рисунок 2" descr="http://xn--3-etb0bh.xn--p1ai/wp-content/uploads/2018/12/Im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-etb0bh.xn--p1ai/wp-content/uploads/2018/12/Imp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D7" w:rsidRPr="008B66D7" w:rsidRDefault="008B66D7" w:rsidP="008B66D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  <w:t>Общая информация</w:t>
      </w:r>
    </w:p>
    <w:p w:rsidR="008B66D7" w:rsidRPr="008B66D7" w:rsidRDefault="008B66D7" w:rsidP="008B6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Потеря зуба</w:t>
      </w: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это комплексная проблема. Чем дольше отсутствует зуб – тем сильнее деформация зубного ряда, что ухудшает процесс пережевывания пищи, вызывает эстетические проблемы и в перспективе приводит к проблемам с желудочно-кишечного тракта и повреждению височно-нижнечелюстного сустава.</w:t>
      </w:r>
    </w:p>
    <w:p w:rsidR="008B66D7" w:rsidRPr="008B66D7" w:rsidRDefault="008B66D7" w:rsidP="008B6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Зубной имплантат</w:t>
      </w: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представляет собой высокотехнологичное изделие из титана (напоминающее корень зуба), которое хирургическим путем устанавливается в кость верхней или нижней челюсти. Когда имплантаты установлены и интегрировались, стоматолог ортопед может изготовить индивидуальные коронки, мостовидные или съемные зубные протезы, замещающие отсутствующие зубы.</w:t>
      </w:r>
    </w:p>
    <w:p w:rsidR="008B66D7" w:rsidRPr="008B66D7" w:rsidRDefault="008B66D7" w:rsidP="008B66D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Зубная имплантация </w:t>
      </w: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– это современная методика восстановления отсутствующих зубов, удержания съемных протезов, которые будут выполнять полноценную функциональную нагрузку, ранее приходившуюся на утраченные зубы. Современная имплантация зубов малотравматична, безболезненна и позволяет восстановить эстетику и жевательную функцию. Качественный имплантат при правильном уходе и гигиене прослужит вам до конца жизни. Зубной имплантат – единственная конструкция, которая выступает аналогом собственного зуба. Имплантаты служат несколько десятков лет, из-за высокой прочности титана повредить их или как-то сломать невозможно.</w:t>
      </w:r>
    </w:p>
    <w:p w:rsidR="008B66D7" w:rsidRPr="008B66D7" w:rsidRDefault="008B66D7" w:rsidP="008B66D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  <w:lastRenderedPageBreak/>
        <w:t>Показания и противопоказания к процедуре</w:t>
      </w:r>
    </w:p>
    <w:p w:rsidR="008B66D7" w:rsidRPr="008B66D7" w:rsidRDefault="008B66D7" w:rsidP="008B6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Нужно ли вам устанавливать зубные имплантаты? Процедура рекомендуется в следующих случаях:</w:t>
      </w:r>
    </w:p>
    <w:p w:rsidR="008B66D7" w:rsidRPr="008B66D7" w:rsidRDefault="008B66D7" w:rsidP="008B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если у вас отсутствует один или несколько зубов</w:t>
      </w:r>
    </w:p>
    <w:p w:rsidR="008B66D7" w:rsidRPr="008B66D7" w:rsidRDefault="008B66D7" w:rsidP="008B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если вас беспокоит возможность убывания челюстной кости при применении других методов восстановления зубов</w:t>
      </w:r>
    </w:p>
    <w:p w:rsidR="008B66D7" w:rsidRPr="008B66D7" w:rsidRDefault="008B66D7" w:rsidP="008B6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если в зубном ряду отсутствуют крайние (жевательные) зубы</w:t>
      </w:r>
    </w:p>
    <w:p w:rsidR="008B66D7" w:rsidRPr="008B66D7" w:rsidRDefault="008B66D7" w:rsidP="008B66D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если зубы одной или обеих челюстей отсутствуют полностью</w:t>
      </w:r>
    </w:p>
    <w:p w:rsidR="008B66D7" w:rsidRPr="008B66D7" w:rsidRDefault="008B66D7" w:rsidP="008B66D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процедуре есть противопоказания, но противопоказания эти относительные. В некоторых случаях имплантация может быть проведена в период ремиссии хронического заболевания или после устранения симптомов острого. Насколько это возможно в вашем случае – решает врач.</w:t>
      </w: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Имплантацию ограничивают заболевания, относящиеся к группам аутоиммунных заболеваний, болезням кровеносной системы, онкологических заболеваний, заболеваний ЦНС.</w:t>
      </w: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Определенные ограничения на проведение имплантации существуют при беременности, в период грудного вскармливания, при нарушениях прикуса или скрежете зубов, при повышенной хрупкости костной ткани. Сроки приживления имплантата могут увеличиваться при длительном курении и сахарном диабете, т.к. и то, и другое ухудшает кровообращение и приводит к ухудшению заживления раневых поверхностей. 1 год после химии и лучей.</w:t>
      </w:r>
    </w:p>
    <w:p w:rsidR="008B66D7" w:rsidRPr="008B66D7" w:rsidRDefault="008B66D7" w:rsidP="008B66D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48"/>
          <w:szCs w:val="48"/>
          <w:lang w:eastAsia="ru-RU"/>
        </w:rPr>
        <w:t>Этапы имплантации зубов</w:t>
      </w:r>
    </w:p>
    <w:p w:rsidR="008B66D7" w:rsidRPr="008B66D7" w:rsidRDefault="008B66D7" w:rsidP="008B6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Несмотря на то, что этапы имплантации могут незначительно меняться, общий алгоритм процедуры остаётся примерно одинаковым: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Вы приходите на консультацию </w:t>
      </w:r>
      <w:proofErr w:type="spellStart"/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имплантолога</w:t>
      </w:r>
      <w:proofErr w:type="spellEnd"/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ортопеда, врач проводит необходимую диагностику и разрабатывает план лечения.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После обсуждения плана с врачом, вы начинаете подготовку к процедуре – сдаёте необходимые анализы, устраняете очаги инфекции в полости рта (такие как поражённые кариесом зубы, острые воспалительные заболевания дёсен)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Вживление основной части имплантата – титанового винта.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Установка формирователя десны и </w:t>
      </w:r>
      <w:proofErr w:type="spellStart"/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абатмента</w:t>
      </w:r>
      <w:proofErr w:type="spellEnd"/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спустя 3-6 месяцев.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После вживления имплантата производится установка коронки, изготовленной в зуботехнической лаборатории индивидуальных слепков.</w:t>
      </w:r>
    </w:p>
    <w:p w:rsidR="008B66D7" w:rsidRPr="008B66D7" w:rsidRDefault="008B66D7" w:rsidP="008B66D7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-225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Методика экспресс — имплантации позволяет пройти процедуру быстрее – при этом установка имплантата и установка коронки (а при необходимости – и удаление зуба) производится в одно посещение.</w:t>
      </w:r>
    </w:p>
    <w:p w:rsidR="008B66D7" w:rsidRPr="008B66D7" w:rsidRDefault="008B66D7" w:rsidP="008B66D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8B66D7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Сроки имплантации зубов</w:t>
      </w:r>
    </w:p>
    <w:p w:rsidR="008B66D7" w:rsidRPr="008B66D7" w:rsidRDefault="008B66D7" w:rsidP="008B66D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Благодаря особой структуре, имплантат очень быстро обрастает костью. Быстрее это происходит на нижней челюсти, т.к. структура кости там более плотная и интеграция проходит в более короткие сроки. Обычно имплантат приживается за 2-4 месяца на нижней челюсти, за 4-6 месяцев – на верхней. Чаще всего 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имплантологи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выжидают этот срок перед тем, как нагрузить имплантат, чтобы появилась уверенность в том, что интеграция произошла и имплантат стабилен. Если показатели хорошие, на </w:t>
      </w:r>
      <w:proofErr w:type="spellStart"/>
      <w:proofErr w:type="gram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имплантант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 устанавливается</w:t>
      </w:r>
      <w:proofErr w:type="gram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коронка</w:t>
      </w:r>
    </w:p>
    <w:p w:rsidR="008B66D7" w:rsidRPr="008B66D7" w:rsidRDefault="008B66D7" w:rsidP="008B66D7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bookmarkStart w:id="0" w:name="_GoBack"/>
      <w:r w:rsidRPr="008B66D7"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4557344" cy="2562225"/>
            <wp:effectExtent l="0" t="0" r="0" b="0"/>
            <wp:docPr id="1" name="Рисунок 1" descr="http://xn--3-etb0bh.xn--p1ai/wp-content/uploads/2018/12/imp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3-etb0bh.xn--p1ai/wp-content/uploads/2018/12/impl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29" cy="256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6D7" w:rsidRPr="008B66D7" w:rsidRDefault="008B66D7" w:rsidP="008B6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настоящее время мы работаем имплантационной системой 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Alpha-bio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(Израиль).</w:t>
      </w:r>
    </w:p>
    <w:p w:rsidR="008B66D7" w:rsidRPr="008B66D7" w:rsidRDefault="008B66D7" w:rsidP="008B66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Импланты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Alpha-bio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выпускаются компанией «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Alpha-Bio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Tec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(</w:t>
      </w:r>
      <w:proofErr w:type="gram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Израиль)  уже</w:t>
      </w:r>
      <w:proofErr w:type="gram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течение 25 лет. Безусловно эта компания является одним из лидеров по производству качественных </w:t>
      </w:r>
      <w:proofErr w:type="spellStart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имплантов</w:t>
      </w:r>
      <w:proofErr w:type="spellEnd"/>
      <w:r w:rsidRPr="008B66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доступной ценовой категории.</w:t>
      </w:r>
    </w:p>
    <w:p w:rsidR="008B66D7" w:rsidRPr="008B66D7" w:rsidRDefault="008B66D7" w:rsidP="008B66D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B66D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Записаться на бесплатную консультацию по имплантации вы можете по тел.321-48-19. Операции проводит врач стоматолог-хирург Карпов Никита Евгеньевич.</w:t>
      </w:r>
    </w:p>
    <w:p w:rsidR="00DC193B" w:rsidRDefault="00DC193B"/>
    <w:sectPr w:rsidR="00DC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812"/>
    <w:multiLevelType w:val="multilevel"/>
    <w:tmpl w:val="2940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D7C"/>
    <w:multiLevelType w:val="multilevel"/>
    <w:tmpl w:val="6FB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FF"/>
    <w:rsid w:val="005904FF"/>
    <w:rsid w:val="008B66D7"/>
    <w:rsid w:val="00D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6C12-0253-497B-BDA2-D77D2431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66D7"/>
    <w:rPr>
      <w:i/>
      <w:iCs/>
    </w:rPr>
  </w:style>
  <w:style w:type="character" w:styleId="a5">
    <w:name w:val="Strong"/>
    <w:basedOn w:val="a0"/>
    <w:uiPriority w:val="22"/>
    <w:qFormat/>
    <w:rsid w:val="008B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03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78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65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58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7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02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258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86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42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600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13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157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2019-11-11T10:50:00Z</dcterms:created>
  <dcterms:modified xsi:type="dcterms:W3CDTF">2019-11-11T10:50:00Z</dcterms:modified>
</cp:coreProperties>
</file>