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3169"/>
        <w:gridCol w:w="2851"/>
        <w:gridCol w:w="2112"/>
        <w:gridCol w:w="2148"/>
      </w:tblGrid>
      <w:tr w:rsidR="009E3858" w:rsidRPr="009E3858" w:rsidTr="009E3858">
        <w:trPr>
          <w:trHeight w:val="705"/>
        </w:trPr>
        <w:tc>
          <w:tcPr>
            <w:tcW w:w="14145" w:type="dxa"/>
            <w:gridSpan w:val="5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b/>
                <w:bCs/>
                <w:color w:val="747474"/>
                <w:sz w:val="23"/>
                <w:szCs w:val="23"/>
                <w:bdr w:val="none" w:sz="0" w:space="0" w:color="auto" w:frame="1"/>
                <w:lang w:eastAsia="ru-RU"/>
              </w:rPr>
              <w:t>ОТДЕЛЕНИЕ ПО ОКАЗАНИЮ ПЛАТНЫХ МЕДИЦИНСКИЙ УСЛУГ</w:t>
            </w:r>
          </w:p>
        </w:tc>
      </w:tr>
      <w:tr w:rsidR="009E3858" w:rsidRPr="009E3858" w:rsidTr="009E3858">
        <w:trPr>
          <w:trHeight w:val="705"/>
        </w:trPr>
        <w:tc>
          <w:tcPr>
            <w:tcW w:w="376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322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80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КВАЛИФИКАЦИОННАЯ КАТЕГОРИЯ</w:t>
            </w:r>
          </w:p>
        </w:tc>
        <w:tc>
          <w:tcPr>
            <w:tcW w:w="436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РАБОЧЕЕ ВРЕМЯ</w:t>
            </w:r>
          </w:p>
        </w:tc>
      </w:tr>
      <w:tr w:rsidR="009E3858" w:rsidRPr="009E3858" w:rsidTr="009E3858">
        <w:trPr>
          <w:trHeight w:val="70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ЧЕТНОЕ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НЕЧЕТНОЕ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4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Маркина Анастасия Евгеньевна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Заведующий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ортодонтическим</w:t>
            </w:r>
            <w:proofErr w:type="spellEnd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 отделением, врач -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11.45 - 13.20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14.40 - 16.20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5" w:history="1"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Зеленова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 Алла Борисовна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Врач - стоматолог детский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12.00-13.30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color w:val="747474"/>
                <w:sz w:val="18"/>
                <w:szCs w:val="18"/>
                <w:bdr w:val="none" w:sz="0" w:space="0" w:color="auto" w:frame="1"/>
                <w:lang w:eastAsia="ru-RU"/>
              </w:rPr>
              <w:t>14.40-16.20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6" w:history="1"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Шпырка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 Людмила Петровна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Врач - стоматолог детский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12.00-14.00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14.40-16.20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7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Колесникова Елена Анатольевна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15.40 - 17.20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12.00 - 13.30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8" w:history="1"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Луизо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 </w:t>
              </w:r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Карима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Асгатовна</w:t>
              </w:r>
              <w:proofErr w:type="spellEnd"/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Врач - стоматолог детский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10.40 - 14.00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-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9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Овсянникова Наталья Юрьевна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Врач - стоматолог детский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18.20 -20.00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13.00 - 14.40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10" w:history="1">
              <w:r w:rsidRPr="009E3858">
                <w:rPr>
                  <w:rFonts w:ascii="inherit" w:eastAsia="Times New Roman" w:hAnsi="inherit" w:cs="Arial"/>
                  <w:color w:val="289D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Тарасова Татьяна Ивановна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Врач - стоматолог детский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14.40 -18.00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11" w:history="1"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Мальянова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 Светлана Владимировна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15.10 -18.30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12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Пахомова Наталья Анатольевна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Врач -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11.45 - 13.20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14.40 - 16.20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13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Дерябина Екатерина Владимировна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Врач -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14.40 - 16.20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11.45 - 13.20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14" w:history="1"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Лукерьин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 Алексей Алексеевич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Врач -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11.45 - 13.20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14.40 - 16.20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15" w:history="1">
              <w:r w:rsidRPr="009E3858">
                <w:rPr>
                  <w:rFonts w:ascii="inherit" w:eastAsia="Times New Roman" w:hAnsi="inherit" w:cs="Arial"/>
                  <w:color w:val="289D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Фирсова Анастасия Юрьевна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Врач -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14.40 - 16.20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11.45 - 13.20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16" w:history="1"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Саламова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 Илона  Владимировна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Врач -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11.45 - 13.20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14.40 - 16.20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17" w:history="1">
              <w:r w:rsidRPr="009E3858">
                <w:rPr>
                  <w:rFonts w:ascii="inherit" w:eastAsia="Times New Roman" w:hAnsi="inherit" w:cs="Arial"/>
                  <w:color w:val="289DCC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Морозовская Наталья Андреевна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Врач -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Декретный отпуск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</w:tr>
      <w:tr w:rsidR="009E3858" w:rsidRPr="009E3858" w:rsidTr="009E3858">
        <w:trPr>
          <w:trHeight w:val="705"/>
        </w:trPr>
        <w:tc>
          <w:tcPr>
            <w:tcW w:w="14145" w:type="dxa"/>
            <w:gridSpan w:val="5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b/>
                <w:bCs/>
                <w:color w:val="747474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СТОМАТОЛОГИЧЕСКОЕ ОТДЕЛЕНИЕ</w:t>
            </w:r>
          </w:p>
        </w:tc>
      </w:tr>
      <w:tr w:rsidR="009E3858" w:rsidRPr="009E3858" w:rsidTr="009E3858">
        <w:trPr>
          <w:trHeight w:val="705"/>
        </w:trPr>
        <w:tc>
          <w:tcPr>
            <w:tcW w:w="376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322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80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КВАЛИФИКАЦИОННАЯ КАТЕГОРИЯ</w:t>
            </w:r>
          </w:p>
        </w:tc>
        <w:tc>
          <w:tcPr>
            <w:tcW w:w="436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РАБОЧЕЕ ВРЕМЯ</w:t>
            </w:r>
          </w:p>
        </w:tc>
      </w:tr>
      <w:tr w:rsidR="009E3858" w:rsidRPr="009E3858" w:rsidTr="009E3858">
        <w:trPr>
          <w:trHeight w:val="70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ЧЕТНОЕ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НЕЧЕТНОЕ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18" w:history="1"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Каллагова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 Диана </w:t>
              </w:r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Эльбрусовна</w:t>
              </w:r>
              <w:proofErr w:type="spellEnd"/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Заведующий стоматологическим отделением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08.00 -16.00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19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Шевченко Марина Викторовна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Врач - стоматолог детский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08.00 - 14.00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14.00 – 20.00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20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Вартанян Григорий </w:t>
              </w:r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Рубенович</w:t>
              </w:r>
              <w:proofErr w:type="spellEnd"/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Врач-стоматолог - хирург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08.00 - 14.00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14.00 – 20.00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21" w:history="1"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Зеленова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 Алла Борисовна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Врач - стоматолог детский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14.00 - 20.00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08.00 – 14.00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22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Кабанова Лариса Викторовна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Врач - стоматолог детский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14.00 - 20.00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08.00 – 14.00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23" w:history="1"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Шпырка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 Людмила Петровна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Врач - стоматолог детский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color w:val="747474"/>
                <w:sz w:val="18"/>
                <w:szCs w:val="18"/>
                <w:bdr w:val="none" w:sz="0" w:space="0" w:color="auto" w:frame="1"/>
                <w:lang w:eastAsia="ru-RU"/>
              </w:rPr>
              <w:t>08.00-14.00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color w:val="747474"/>
                <w:sz w:val="18"/>
                <w:szCs w:val="18"/>
                <w:bdr w:val="none" w:sz="0" w:space="0" w:color="auto" w:frame="1"/>
                <w:lang w:eastAsia="ru-RU"/>
              </w:rPr>
              <w:t>14.00 - 20.00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24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Колесникова Елена Анатольевна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color w:val="747474"/>
                <w:sz w:val="18"/>
                <w:szCs w:val="18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09.00 - 15.00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14.00 – 20.00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25" w:history="1"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Чепурина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 Ольга Сергеевна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08.00 - 16.06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11.54 – 20.00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26" w:history="1"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Луизо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 </w:t>
              </w:r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Карима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Асгатовна</w:t>
              </w:r>
              <w:proofErr w:type="spellEnd"/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Врач - стоматолог детский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14.00 – 20.00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-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27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Овсянникова Наталья Юрьевна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Врач - стоматолог детский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08.00 - 12.48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14.00 – 17.36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28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Тарасова Татьяна Ивановна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Врач - стоматолог детский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color w:val="747474"/>
                <w:sz w:val="18"/>
                <w:szCs w:val="18"/>
                <w:bdr w:val="none" w:sz="0" w:space="0" w:color="auto" w:frame="1"/>
                <w:lang w:eastAsia="ru-RU"/>
              </w:rPr>
              <w:t>14.00 – 20.00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color w:val="747474"/>
                <w:sz w:val="18"/>
                <w:szCs w:val="18"/>
                <w:bdr w:val="none" w:sz="0" w:space="0" w:color="auto" w:frame="1"/>
                <w:lang w:eastAsia="ru-RU"/>
              </w:rPr>
              <w:t>08.00 - 14.00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29" w:history="1"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Андрексон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 Елизавета Владимировна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Врач - стоматолог детский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08.00 - 14.00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14.00 – 20.00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30" w:history="1"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Мальянова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 Светлана Владимировна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Зубной врач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08.18 - 14.00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color w:val="747474"/>
                <w:sz w:val="18"/>
                <w:szCs w:val="18"/>
                <w:bdr w:val="none" w:sz="0" w:space="0" w:color="auto" w:frame="1"/>
                <w:lang w:eastAsia="ru-RU"/>
              </w:rPr>
              <w:t>08.18 - 14.00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31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Степанов Иван Сергеевич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Врач - стоматолог - хирург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color w:val="747474"/>
                <w:sz w:val="18"/>
                <w:szCs w:val="18"/>
                <w:bdr w:val="none" w:sz="0" w:space="0" w:color="auto" w:frame="1"/>
                <w:lang w:eastAsia="ru-RU"/>
              </w:rPr>
              <w:t>14.00 – 20.00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color w:val="747474"/>
                <w:sz w:val="18"/>
                <w:szCs w:val="18"/>
                <w:bdr w:val="none" w:sz="0" w:space="0" w:color="auto" w:frame="1"/>
                <w:lang w:eastAsia="ru-RU"/>
              </w:rPr>
              <w:t>08.00 - 14.00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32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Балашова Александра Вячеславовна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Врач - стоматолог детский</w:t>
            </w:r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color w:val="747474"/>
                <w:sz w:val="18"/>
                <w:szCs w:val="18"/>
                <w:bdr w:val="none" w:sz="0" w:space="0" w:color="auto" w:frame="1"/>
                <w:lang w:eastAsia="ru-RU"/>
              </w:rPr>
              <w:t>14.00 – 20.00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color w:val="747474"/>
                <w:sz w:val="18"/>
                <w:szCs w:val="18"/>
                <w:bdr w:val="none" w:sz="0" w:space="0" w:color="auto" w:frame="1"/>
                <w:lang w:eastAsia="ru-RU"/>
              </w:rPr>
              <w:t>08.00 - 14.00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33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Васильева Светлана Николаевна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09.00 - 12.00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14.00 – 18.00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34" w:history="1"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Евсюкова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14.00 - 20.00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08.00 – 14.00</w:t>
            </w:r>
          </w:p>
        </w:tc>
      </w:tr>
      <w:tr w:rsidR="009E3858" w:rsidRPr="009E3858" w:rsidTr="009E3858">
        <w:trPr>
          <w:trHeight w:val="705"/>
        </w:trPr>
        <w:tc>
          <w:tcPr>
            <w:tcW w:w="14145" w:type="dxa"/>
            <w:gridSpan w:val="5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b/>
                <w:bCs/>
                <w:color w:val="747474"/>
                <w:sz w:val="23"/>
                <w:szCs w:val="23"/>
                <w:bdr w:val="none" w:sz="0" w:space="0" w:color="auto" w:frame="1"/>
                <w:lang w:eastAsia="ru-RU"/>
              </w:rPr>
              <w:t>ОРТОДОНТИЧЕСКОЕ ОТДЕЛЕНИЕ</w:t>
            </w:r>
          </w:p>
        </w:tc>
      </w:tr>
      <w:tr w:rsidR="009E3858" w:rsidRPr="009E3858" w:rsidTr="009E3858">
        <w:trPr>
          <w:trHeight w:val="705"/>
        </w:trPr>
        <w:tc>
          <w:tcPr>
            <w:tcW w:w="376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322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80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КВАЛИФИКАЦИОННАЯ КАТЕГОРИЯ</w:t>
            </w:r>
          </w:p>
        </w:tc>
        <w:tc>
          <w:tcPr>
            <w:tcW w:w="436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РАБОЧЕЕ ВРЕМЯ</w:t>
            </w:r>
          </w:p>
        </w:tc>
      </w:tr>
      <w:tr w:rsidR="009E3858" w:rsidRPr="009E3858" w:rsidTr="009E3858">
        <w:trPr>
          <w:trHeight w:val="705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ЧЕТНОЕ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НЕЧЕТНОЕ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35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Маркина Анастасия Евгеньевна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Заведующий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ортодонтическим</w:t>
            </w:r>
            <w:proofErr w:type="spellEnd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 отделением, врач -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14.00 - 15.30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08.00 – 09.30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36" w:history="1"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Лукерьин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 Алексей Алексеевич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Врач -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color w:val="747474"/>
                <w:sz w:val="18"/>
                <w:szCs w:val="18"/>
                <w:bdr w:val="none" w:sz="0" w:space="0" w:color="auto" w:frame="1"/>
                <w:lang w:eastAsia="ru-RU"/>
              </w:rPr>
              <w:t>14.00 – 20.00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color w:val="747474"/>
                <w:sz w:val="18"/>
                <w:szCs w:val="18"/>
                <w:bdr w:val="none" w:sz="0" w:space="0" w:color="auto" w:frame="1"/>
                <w:lang w:eastAsia="ru-RU"/>
              </w:rPr>
              <w:t>08.00 - 14.00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37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Морозовская Наталья Андреевна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Врач -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Декретный отпуск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38" w:history="1"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Наток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 </w:t>
              </w:r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Зарема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 Руслановна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Врач -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Декретный отпуск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39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Пахомова Наталья Анатольевна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Врач -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color w:val="747474"/>
                <w:sz w:val="18"/>
                <w:szCs w:val="18"/>
                <w:bdr w:val="none" w:sz="0" w:space="0" w:color="auto" w:frame="1"/>
                <w:lang w:eastAsia="ru-RU"/>
              </w:rPr>
              <w:t>14.00 – 20.00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color w:val="747474"/>
                <w:sz w:val="18"/>
                <w:szCs w:val="18"/>
                <w:bdr w:val="none" w:sz="0" w:space="0" w:color="auto" w:frame="1"/>
                <w:lang w:eastAsia="ru-RU"/>
              </w:rPr>
              <w:t>08.00 - 14.00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40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Дерябина Екатерина Владимировна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Врач -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08.00 - 14.00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14.00 – 20.00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41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Немчинова Анна Владимировна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Врач -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08.00 - 14.00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14.00 – 20.00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42" w:history="1">
              <w:proofErr w:type="spellStart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Саламова</w:t>
              </w:r>
              <w:proofErr w:type="spellEnd"/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 Илона Владимировна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Врач -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color w:val="747474"/>
                <w:sz w:val="18"/>
                <w:szCs w:val="18"/>
                <w:bdr w:val="none" w:sz="0" w:space="0" w:color="auto" w:frame="1"/>
                <w:lang w:eastAsia="ru-RU"/>
              </w:rPr>
              <w:t>14.00 – 20.00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inherit" w:eastAsia="Times New Roman" w:hAnsi="inherit" w:cs="Arial"/>
                <w:color w:val="747474"/>
                <w:sz w:val="18"/>
                <w:szCs w:val="18"/>
                <w:bdr w:val="none" w:sz="0" w:space="0" w:color="auto" w:frame="1"/>
                <w:lang w:eastAsia="ru-RU"/>
              </w:rPr>
              <w:t>08.00 - 14.00</w:t>
            </w:r>
          </w:p>
        </w:tc>
      </w:tr>
      <w:tr w:rsidR="009E3858" w:rsidRPr="009E3858" w:rsidTr="009E3858">
        <w:trPr>
          <w:trHeight w:val="1200"/>
        </w:trPr>
        <w:tc>
          <w:tcPr>
            <w:tcW w:w="376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hyperlink r:id="rId43" w:history="1">
              <w:r w:rsidRPr="009E3858">
                <w:rPr>
                  <w:rFonts w:ascii="Arial" w:eastAsia="Times New Roman" w:hAnsi="Arial" w:cs="Arial"/>
                  <w:color w:val="289D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Фирсова Анастасия Юрьевна</w:t>
              </w:r>
            </w:hyperlink>
          </w:p>
        </w:tc>
        <w:tc>
          <w:tcPr>
            <w:tcW w:w="32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 xml:space="preserve">Врач - </w:t>
            </w:r>
            <w:proofErr w:type="spellStart"/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ортодонт</w:t>
            </w:r>
            <w:proofErr w:type="spellEnd"/>
          </w:p>
        </w:tc>
        <w:tc>
          <w:tcPr>
            <w:tcW w:w="28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08.00 - 14.00</w:t>
            </w:r>
          </w:p>
        </w:tc>
        <w:tc>
          <w:tcPr>
            <w:tcW w:w="21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3858" w:rsidRPr="009E3858" w:rsidRDefault="009E3858" w:rsidP="009E3858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</w:pPr>
            <w:r w:rsidRPr="009E3858">
              <w:rPr>
                <w:rFonts w:ascii="Arial" w:eastAsia="Times New Roman" w:hAnsi="Arial" w:cs="Arial"/>
                <w:color w:val="747474"/>
                <w:sz w:val="23"/>
                <w:szCs w:val="23"/>
                <w:lang w:eastAsia="ru-RU"/>
              </w:rPr>
              <w:t>14.00 – 20.00</w:t>
            </w:r>
          </w:p>
        </w:tc>
      </w:tr>
    </w:tbl>
    <w:p w:rsidR="009E3858" w:rsidRPr="009E3858" w:rsidRDefault="009E3858" w:rsidP="009E38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964FE" w:rsidRPr="009E3858" w:rsidRDefault="00C964FE" w:rsidP="009E3858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bookmarkStart w:id="0" w:name="_GoBack"/>
      <w:bookmarkEnd w:id="0"/>
    </w:p>
    <w:sectPr w:rsidR="00C964FE" w:rsidRPr="009E3858" w:rsidSect="009E3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2"/>
    <w:rsid w:val="00000002"/>
    <w:rsid w:val="009E3858"/>
    <w:rsid w:val="00C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B941"/>
  <w15:chartTrackingRefBased/>
  <w15:docId w15:val="{414C4DDA-3DA7-4E89-AB86-BCC514A3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858"/>
    <w:rPr>
      <w:b/>
      <w:bCs/>
    </w:rPr>
  </w:style>
  <w:style w:type="character" w:styleId="a5">
    <w:name w:val="Hyperlink"/>
    <w:basedOn w:val="a0"/>
    <w:uiPriority w:val="99"/>
    <w:semiHidden/>
    <w:unhideWhenUsed/>
    <w:rsid w:val="009E3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6dsp.ru/deryabina" TargetMode="External"/><Relationship Id="rId18" Type="http://schemas.openxmlformats.org/officeDocument/2006/relationships/hyperlink" Target="https://26dsp.ru/kallagova" TargetMode="External"/><Relationship Id="rId26" Type="http://schemas.openxmlformats.org/officeDocument/2006/relationships/hyperlink" Target="https://26dsp.ru/luizo" TargetMode="External"/><Relationship Id="rId39" Type="http://schemas.openxmlformats.org/officeDocument/2006/relationships/hyperlink" Target="https://26dsp.ru/pahomova" TargetMode="External"/><Relationship Id="rId21" Type="http://schemas.openxmlformats.org/officeDocument/2006/relationships/hyperlink" Target="https://26dsp.ru/zelemova" TargetMode="External"/><Relationship Id="rId34" Type="http://schemas.openxmlformats.org/officeDocument/2006/relationships/hyperlink" Target="https://26dsp.ru/Evsyukova" TargetMode="External"/><Relationship Id="rId42" Type="http://schemas.openxmlformats.org/officeDocument/2006/relationships/hyperlink" Target="https://26dsp.ru/salamova" TargetMode="External"/><Relationship Id="rId7" Type="http://schemas.openxmlformats.org/officeDocument/2006/relationships/hyperlink" Target="https://26dsp.ru/kolesniko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6dsp.ru/salamova" TargetMode="External"/><Relationship Id="rId29" Type="http://schemas.openxmlformats.org/officeDocument/2006/relationships/hyperlink" Target="http://26dsp.ru/tomin" TargetMode="External"/><Relationship Id="rId1" Type="http://schemas.openxmlformats.org/officeDocument/2006/relationships/styles" Target="styles.xml"/><Relationship Id="rId6" Type="http://schemas.openxmlformats.org/officeDocument/2006/relationships/hyperlink" Target="https://26dsp.ru/Shpyrka" TargetMode="External"/><Relationship Id="rId11" Type="http://schemas.openxmlformats.org/officeDocument/2006/relationships/hyperlink" Target="https://26dsp.ru/malianova" TargetMode="External"/><Relationship Id="rId24" Type="http://schemas.openxmlformats.org/officeDocument/2006/relationships/hyperlink" Target="https://26dsp.ru/kolesnikova" TargetMode="External"/><Relationship Id="rId32" Type="http://schemas.openxmlformats.org/officeDocument/2006/relationships/hyperlink" Target="https://26dsp.ru/balashova" TargetMode="External"/><Relationship Id="rId37" Type="http://schemas.openxmlformats.org/officeDocument/2006/relationships/hyperlink" Target="https://26dsp.ru/morozovskaya" TargetMode="External"/><Relationship Id="rId40" Type="http://schemas.openxmlformats.org/officeDocument/2006/relationships/hyperlink" Target="https://26dsp.ru/deryabina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26dsp.ru/zelenova" TargetMode="External"/><Relationship Id="rId15" Type="http://schemas.openxmlformats.org/officeDocument/2006/relationships/hyperlink" Target="https://26dsp.ru/firsova" TargetMode="External"/><Relationship Id="rId23" Type="http://schemas.openxmlformats.org/officeDocument/2006/relationships/hyperlink" Target="https://26dsp.ru/Shpyrka" TargetMode="External"/><Relationship Id="rId28" Type="http://schemas.openxmlformats.org/officeDocument/2006/relationships/hyperlink" Target="https://26dsp.ru/tarasova" TargetMode="External"/><Relationship Id="rId36" Type="http://schemas.openxmlformats.org/officeDocument/2006/relationships/hyperlink" Target="https://26dsp.ru/lukerinAA" TargetMode="External"/><Relationship Id="rId10" Type="http://schemas.openxmlformats.org/officeDocument/2006/relationships/hyperlink" Target="https://26dsp.ru/tarasova" TargetMode="External"/><Relationship Id="rId19" Type="http://schemas.openxmlformats.org/officeDocument/2006/relationships/hyperlink" Target="https://26dsp.ru/shevchenko" TargetMode="External"/><Relationship Id="rId31" Type="http://schemas.openxmlformats.org/officeDocument/2006/relationships/hyperlink" Target="https://26dsp.ru/stepanov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26dsp.ru/markina" TargetMode="External"/><Relationship Id="rId9" Type="http://schemas.openxmlformats.org/officeDocument/2006/relationships/hyperlink" Target="https://26dsp.ru/ovsyannikova" TargetMode="External"/><Relationship Id="rId14" Type="http://schemas.openxmlformats.org/officeDocument/2006/relationships/hyperlink" Target="https://26dsp.ru/lukeinFF" TargetMode="External"/><Relationship Id="rId22" Type="http://schemas.openxmlformats.org/officeDocument/2006/relationships/hyperlink" Target="https://26dsp.ru/kabanova" TargetMode="External"/><Relationship Id="rId27" Type="http://schemas.openxmlformats.org/officeDocument/2006/relationships/hyperlink" Target="https://26dsp.ru/ovsyannikova" TargetMode="External"/><Relationship Id="rId30" Type="http://schemas.openxmlformats.org/officeDocument/2006/relationships/hyperlink" Target="https://26dsp.ru/malianova" TargetMode="External"/><Relationship Id="rId35" Type="http://schemas.openxmlformats.org/officeDocument/2006/relationships/hyperlink" Target="https://26dsp.ru/markina" TargetMode="External"/><Relationship Id="rId43" Type="http://schemas.openxmlformats.org/officeDocument/2006/relationships/hyperlink" Target="https://26dsp.ru/firsova" TargetMode="External"/><Relationship Id="rId8" Type="http://schemas.openxmlformats.org/officeDocument/2006/relationships/hyperlink" Target="https://26dsp.ru/luiz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26dsp.ru/pahomova" TargetMode="External"/><Relationship Id="rId17" Type="http://schemas.openxmlformats.org/officeDocument/2006/relationships/hyperlink" Target="https://26dsp.ru/morozovskaya" TargetMode="External"/><Relationship Id="rId25" Type="http://schemas.openxmlformats.org/officeDocument/2006/relationships/hyperlink" Target="https://26dsp.ru/chepurina" TargetMode="External"/><Relationship Id="rId33" Type="http://schemas.openxmlformats.org/officeDocument/2006/relationships/hyperlink" Target="https://26dsp.ru/vasileva" TargetMode="External"/><Relationship Id="rId38" Type="http://schemas.openxmlformats.org/officeDocument/2006/relationships/hyperlink" Target="https://26dsp.ru/natok" TargetMode="External"/><Relationship Id="rId20" Type="http://schemas.openxmlformats.org/officeDocument/2006/relationships/hyperlink" Target="https://26dsp.ru/vartanyan" TargetMode="External"/><Relationship Id="rId41" Type="http://schemas.openxmlformats.org/officeDocument/2006/relationships/hyperlink" Target="https://26dsp.ru/nemchin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787</Words>
  <Characters>4488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2019-10-16T05:01:00Z</dcterms:created>
  <dcterms:modified xsi:type="dcterms:W3CDTF">2019-10-16T05:02:00Z</dcterms:modified>
</cp:coreProperties>
</file>