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5A127" w14:textId="77777777" w:rsidR="00D71C4B" w:rsidRPr="00D71C4B" w:rsidRDefault="00D71C4B" w:rsidP="00D71C4B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1C4B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Сведения о квалификации работников юридического лица/индивидуального предпринимателя, </w:t>
      </w:r>
    </w:p>
    <w:p w14:paraId="191426C5" w14:textId="77777777" w:rsidR="00D71C4B" w:rsidRPr="00D71C4B" w:rsidRDefault="00D71C4B" w:rsidP="00D71C4B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1C4B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bdr w:val="none" w:sz="0" w:space="0" w:color="auto" w:frame="1"/>
          <w:lang w:eastAsia="ru-RU"/>
        </w:rPr>
        <w:t>осуществляющего медицинскую деятельность, в соответствии с номенклатурой работ (услуг) по специальностям</w:t>
      </w:r>
    </w:p>
    <w:p w14:paraId="351FFFA0" w14:textId="77777777" w:rsidR="00D71C4B" w:rsidRPr="00D71C4B" w:rsidRDefault="00D71C4B" w:rsidP="00D71C4B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279E6F79" w14:textId="77777777" w:rsidR="00D71C4B" w:rsidRPr="00D71C4B" w:rsidRDefault="00D71C4B" w:rsidP="00D71C4B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71C4B">
        <w:rPr>
          <w:rFonts w:ascii="Arial" w:eastAsia="Times New Roman" w:hAnsi="Arial" w:cs="Arial"/>
          <w:color w:val="4D4D4D"/>
          <w:sz w:val="20"/>
          <w:szCs w:val="20"/>
          <w:lang w:eastAsia="ru-RU"/>
        </w:rPr>
        <w:pict w14:anchorId="7AB2EDB1">
          <v:rect id="_x0000_i1025" style="width:0;height:1.5pt" o:hralign="center" o:hrstd="t" o:hr="t" fillcolor="#a0a0a0" stroked="f"/>
        </w:pict>
      </w:r>
    </w:p>
    <w:tbl>
      <w:tblPr>
        <w:tblpPr w:leftFromText="180" w:rightFromText="180" w:bottomFromText="300" w:vertAnchor="text"/>
        <w:tblW w:w="11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898"/>
        <w:gridCol w:w="1567"/>
        <w:gridCol w:w="1146"/>
        <w:gridCol w:w="990"/>
        <w:gridCol w:w="1891"/>
        <w:gridCol w:w="4257"/>
        <w:gridCol w:w="1379"/>
      </w:tblGrid>
      <w:tr w:rsidR="00D71C4B" w:rsidRPr="00D71C4B" w14:paraId="702233BD" w14:textId="77777777" w:rsidTr="00D71C4B">
        <w:trPr>
          <w:trHeight w:val="114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74057" w14:textId="77777777" w:rsidR="00D71C4B" w:rsidRPr="00D71C4B" w:rsidRDefault="00D71C4B" w:rsidP="00D71C4B">
            <w:pPr>
              <w:shd w:val="clear" w:color="auto" w:fill="FFFFFF"/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BF2BD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 медицинской организации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C3226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CAE74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рождения (число, месяц, год)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D5908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СНИЛС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D46EB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Специальностьпо</w:t>
            </w:r>
            <w:proofErr w:type="spellEnd"/>
            <w:r w:rsidRPr="00D7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сертификату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9C5C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Сертификат, серия номер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939FB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Сертификат срок действия</w:t>
            </w:r>
          </w:p>
        </w:tc>
      </w:tr>
      <w:tr w:rsidR="00D71C4B" w:rsidRPr="00D71C4B" w14:paraId="73AD588E" w14:textId="77777777" w:rsidTr="00D71C4B">
        <w:trPr>
          <w:trHeight w:val="24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7C687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82665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5EC8D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Авдеева Юлия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09A71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17.04.1986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1A3E3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143-184-143-37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91635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Инфекционные болезни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5A175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№0146180079151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FD3CD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31.08.2013-31.07.2018</w:t>
            </w:r>
          </w:p>
        </w:tc>
      </w:tr>
      <w:tr w:rsidR="00D71C4B" w:rsidRPr="00D71C4B" w14:paraId="0B0F15B9" w14:textId="77777777" w:rsidTr="00D71C4B">
        <w:trPr>
          <w:trHeight w:val="24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B2DCE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9192A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75E96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Агаркова Алина 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483EC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22.04.1990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5CFFF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140-256-230-13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94C9F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Инфекционные болезни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D2137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№0131180360179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01053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26.08.2015-26.08.2020</w:t>
            </w:r>
          </w:p>
        </w:tc>
      </w:tr>
      <w:tr w:rsidR="00D71C4B" w:rsidRPr="00D71C4B" w14:paraId="097048C0" w14:textId="77777777" w:rsidTr="00D71C4B">
        <w:trPr>
          <w:trHeight w:val="24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11E51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4E788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35200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Бабенко Мария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DC51B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02.03.1986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876F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137-025-601-30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B7301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Клиническая лабораторная диагностика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7EAB8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№0131180663749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46A57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31.03.2017-31.03.2022</w:t>
            </w:r>
          </w:p>
        </w:tc>
      </w:tr>
      <w:tr w:rsidR="00D71C4B" w:rsidRPr="00D71C4B" w14:paraId="33CAA342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3A99E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EF142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A492A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Баранов Александр Егорович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5C872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19.08.1957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77E61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007-214-979-31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81538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2F835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№177040036464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8F48D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04.12.2017-04.12.2022</w:t>
            </w:r>
          </w:p>
        </w:tc>
      </w:tr>
      <w:tr w:rsidR="00D71C4B" w:rsidRPr="00D71C4B" w14:paraId="4B58FA44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F33D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16A51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86258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Башук</w:t>
            </w:r>
            <w:proofErr w:type="spellEnd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Валентина </w:t>
            </w:r>
            <w:proofErr w:type="spellStart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Фроловна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1974B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20.03.1939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60379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007-214-981-25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FE9A9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Инфекционные болезни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3D4C8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№0377240090955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6D512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05.11.2013-05.11.2018</w:t>
            </w:r>
          </w:p>
        </w:tc>
      </w:tr>
      <w:tr w:rsidR="00D71C4B" w:rsidRPr="00D71C4B" w14:paraId="321436D0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5DDAB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5B03B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6895F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Белодед Елена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0D55B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30.06.1953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5E7B8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016-150-426-02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7214A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Клиническая лабораторная диагностика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4C424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0131180663750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54BA7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03.04.2017-03.04.2022</w:t>
            </w:r>
          </w:p>
        </w:tc>
      </w:tr>
      <w:tr w:rsidR="00D71C4B" w:rsidRPr="00D71C4B" w14:paraId="200BCE41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787D4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A7B0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7ABFA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Бродзь</w:t>
            </w:r>
            <w:proofErr w:type="spellEnd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Александр Юрьевич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D99FF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27.12.1992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98EFF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145-881-997-18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FB1C9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Рентгенология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4749D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№0231241427767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A89F8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29.08.2017-29.08.2022</w:t>
            </w:r>
          </w:p>
        </w:tc>
      </w:tr>
      <w:tr w:rsidR="00D71C4B" w:rsidRPr="00D71C4B" w14:paraId="51A80F21" w14:textId="77777777" w:rsidTr="00D71C4B">
        <w:trPr>
          <w:trHeight w:val="528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4614F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621C3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A1EAA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Быкова Юлия Игоревна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73E04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29.06.1985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30CA1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116-152-884-41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8228D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25F8E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Врач-инфекционист Быкова Ю.И. находится в частично-оплачиваемом отпуске по уходу за ребенком до исполнения ему 3-х лет и запланирована на курсы повышения квалификации по специальности «Инфекционные болезни» до выхода на работу из ч/о отпуска в 2018 году.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88662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71C4B" w:rsidRPr="00D71C4B" w14:paraId="42A84CE5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9414D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AF86B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90BB7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Ветрова Людмила </w:t>
            </w:r>
            <w:proofErr w:type="spellStart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Валерияновна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36C95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31.08.1983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968B2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147-870-775-11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242F6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Клиническая лабораторная диагностика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FD074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№0131240498125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CBA00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21.04.2015-21.04.2020</w:t>
            </w:r>
          </w:p>
        </w:tc>
      </w:tr>
      <w:tr w:rsidR="00D71C4B" w:rsidRPr="00D71C4B" w14:paraId="4346C450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BE30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F1ED7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EEB0E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Волобуева Светлана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C66D5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31.08.1963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1BEB0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016-298-572-69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D4073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Бактериология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E65CE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№0131060005767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44423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12.05.2014-12.05.2019</w:t>
            </w:r>
          </w:p>
        </w:tc>
      </w:tr>
      <w:tr w:rsidR="00D71C4B" w:rsidRPr="00D71C4B" w14:paraId="0C192F89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6037D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07E64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DB412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Гершевич Светлана Эдуардовна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1E630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21.07.1967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89C80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007-214-987-31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8A4E8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Инфекционные болезни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B19EC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№0377240090959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E2AB4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05.11.2013-05.11.2018</w:t>
            </w:r>
          </w:p>
        </w:tc>
      </w:tr>
      <w:tr w:rsidR="00D71C4B" w:rsidRPr="00D71C4B" w14:paraId="5586A949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153B7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56F1F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4B15C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Городова</w:t>
            </w:r>
            <w:proofErr w:type="spellEnd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4D9A1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22.02.1971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DF312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007-214-982-26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2BD7F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Инфекционные болезни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CA7AD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№0377240090954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958F6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05.11.2013-05.11.2018</w:t>
            </w:r>
          </w:p>
        </w:tc>
      </w:tr>
      <w:tr w:rsidR="00D71C4B" w:rsidRPr="00D71C4B" w14:paraId="141C4000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94025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E9120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24F9F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Демьянова Оксана 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535D2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09.12.1970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E6F77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048-556-556-97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6E838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Анестезиология и реаниматология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78AD4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№0131240477072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5C2BB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04.05.2016-04.05.2021</w:t>
            </w:r>
          </w:p>
        </w:tc>
      </w:tr>
      <w:tr w:rsidR="00D71C4B" w:rsidRPr="00D71C4B" w14:paraId="6BEAF6E3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FFF18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9ECF3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3E6B7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Денисова Татьяна Витальевна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6DC6A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02.03.1980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2917E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024-467-672-59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47773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Инфекционные болезни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74719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№0131180362664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F7F7E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18.04.2016-18.04.2021</w:t>
            </w:r>
          </w:p>
        </w:tc>
      </w:tr>
      <w:tr w:rsidR="00D71C4B" w:rsidRPr="00D71C4B" w14:paraId="15149C18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E54E2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B23AA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4081F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Дюкарева</w:t>
            </w:r>
            <w:proofErr w:type="spellEnd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Анна Игоревна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88585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24.05.1992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72D9D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198-197-180-33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DA1E5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Инфекционные болезни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8C16E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№0231241427486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180BC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28.08.2017-28.08.2022</w:t>
            </w:r>
          </w:p>
        </w:tc>
      </w:tr>
      <w:tr w:rsidR="00D71C4B" w:rsidRPr="00D71C4B" w14:paraId="5C1AA30F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4F87E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DE753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FFDB2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Жидких Ирина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46563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08.04.1988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26AFE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154-018-864-53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F7EEB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Инфекционные болезни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4E5BE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№0131180663866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EAB33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04.04.2018-04.04.2022</w:t>
            </w:r>
          </w:p>
        </w:tc>
      </w:tr>
      <w:tr w:rsidR="00D71C4B" w:rsidRPr="00D71C4B" w14:paraId="3FA0F978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E66FF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1F15E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58DDA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Канунникова Елена 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F8A7C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23.04.1988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089EA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124-755-733-69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D229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Инфекционные болезни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66E59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№0131060007126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42520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27.08.2014-27.08.2019</w:t>
            </w:r>
          </w:p>
        </w:tc>
      </w:tr>
      <w:tr w:rsidR="00D71C4B" w:rsidRPr="00D71C4B" w14:paraId="7F33D8CB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F36F4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BF7A0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76575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Кармазин Николай Геннадьевич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BF30D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16.10.1979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80062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052-168-053-34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36E18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Анестезиология и реаниматология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354EE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№0131180360870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DE981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20.11.215-20.11.2020</w:t>
            </w:r>
          </w:p>
        </w:tc>
      </w:tr>
      <w:tr w:rsidR="00D71C4B" w:rsidRPr="00D71C4B" w14:paraId="72FF7A04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0E946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1C9EB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C0BA6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Карпачева Лариса 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7B087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05.06.1961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C00FD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002-832-076-04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EAA80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Бактериология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FBA01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0131060005775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F9978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12.05.2014-12.05.2019</w:t>
            </w:r>
          </w:p>
        </w:tc>
      </w:tr>
      <w:tr w:rsidR="00D71C4B" w:rsidRPr="00D71C4B" w14:paraId="1F14AA3A" w14:textId="77777777" w:rsidTr="00D71C4B">
        <w:trPr>
          <w:trHeight w:val="471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8DB2C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CFA3A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87BB5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Квасова</w:t>
            </w:r>
            <w:proofErr w:type="spellEnd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Любовь 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E932B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18.07.1983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085E1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129-459-282-96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CD77C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3AC94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Врач-методист </w:t>
            </w:r>
            <w:proofErr w:type="spellStart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Квасова</w:t>
            </w:r>
            <w:proofErr w:type="spellEnd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Л.А.</w:t>
            </w:r>
            <w:proofErr w:type="gramStart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 не</w:t>
            </w:r>
            <w:proofErr w:type="gramEnd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имеет высшего профессионального медицинского образования. Получила высшее профессиональное сестринское образование с присуждением квалификации менеджер по специальности «Сестринское дело». </w:t>
            </w:r>
            <w:proofErr w:type="gramStart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Получила  послевузовское</w:t>
            </w:r>
            <w:proofErr w:type="gramEnd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профессиональное образование (интернатура)  и сертификат по специальности «Управление сестринской деятельностью». Прошла профессиональную </w:t>
            </w:r>
            <w:proofErr w:type="gramStart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переподготовку  с</w:t>
            </w:r>
            <w:proofErr w:type="gramEnd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получением диплома, предоставляющего право на ведение профессиональной деятельности в сфере «Организация здравоохранения и общественное здоровье».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07F69" w14:textId="77777777" w:rsidR="00D71C4B" w:rsidRPr="00D71C4B" w:rsidRDefault="00D71C4B" w:rsidP="00D71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D71C4B" w:rsidRPr="00D71C4B" w14:paraId="600E3E45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326B1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05A46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40093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Коптюг</w:t>
            </w:r>
            <w:proofErr w:type="spellEnd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Вера Григорьевна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6FCBD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06.10.1964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AC9BB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007-214-995-31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9FA81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BEC18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№0131241331371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D4EA0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05.06.2017-05.06.2022</w:t>
            </w:r>
          </w:p>
        </w:tc>
      </w:tr>
      <w:tr w:rsidR="00D71C4B" w:rsidRPr="00D71C4B" w14:paraId="6A37BAB6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7B782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7B2EC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7C028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Лазарев Алексей Даниилович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38FC1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11.06.1967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EB50F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007-214-997-33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4C10A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Инфекционные болезни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E6624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№0377240090956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12DD3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05.11.2013-05.11.2018</w:t>
            </w:r>
          </w:p>
        </w:tc>
      </w:tr>
      <w:tr w:rsidR="00D71C4B" w:rsidRPr="00D71C4B" w14:paraId="42C13EB3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2C7C2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500B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9857F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Мантулин</w:t>
            </w:r>
            <w:proofErr w:type="spellEnd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Алексей 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32843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13.08.1965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C64FD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007-215-001-87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AFECB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Ультразвуковая диагностика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DBD7D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№131180361267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B351C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22.12.2015-22.12.2020</w:t>
            </w:r>
          </w:p>
        </w:tc>
      </w:tr>
      <w:tr w:rsidR="00D71C4B" w:rsidRPr="00D71C4B" w14:paraId="079E2857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F3677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93A1D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73DEE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Маркова Маргарита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FB3AB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14.12.1977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C89A7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054-920-279-60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9A009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Инфекционные болезни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D6756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№0131180362667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247EC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18.04.2016-18.04.2021</w:t>
            </w:r>
          </w:p>
        </w:tc>
      </w:tr>
      <w:tr w:rsidR="00D71C4B" w:rsidRPr="00D71C4B" w14:paraId="2E7553DC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E51F8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B720E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3708E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Михеева Раиса </w:t>
            </w:r>
            <w:proofErr w:type="spellStart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Лазаревна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1DFE2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02.01.1951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6DB50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007-215-002-88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8495A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Инфекционные болезни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2F1DD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№0377240090964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581E6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05.11.2013-05.11.2018</w:t>
            </w:r>
          </w:p>
        </w:tc>
      </w:tr>
      <w:tr w:rsidR="00D71C4B" w:rsidRPr="00D71C4B" w14:paraId="59A1377E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EE9C6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B3C60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81AD9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Мухина Ирина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AC6DC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12.12.1955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B991A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005-289-838-60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D303F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Бактериология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0A466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№0131060005782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FA9C8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12.05.2014-12.05.2019</w:t>
            </w:r>
          </w:p>
        </w:tc>
      </w:tr>
      <w:tr w:rsidR="00D71C4B" w:rsidRPr="00D71C4B" w14:paraId="737ED5AF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AD4D0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2E297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B8915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Некипелова Татьяна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6B662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30.07.1963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F9994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007-215-003-89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3A3A5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Инфекционные болезни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9EBD4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№0377240090960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8D34B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05.11.2013-05.11.2018</w:t>
            </w:r>
          </w:p>
        </w:tc>
      </w:tr>
      <w:tr w:rsidR="00D71C4B" w:rsidRPr="00D71C4B" w14:paraId="108E47B2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89B13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21587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0858E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Попова Наталья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06430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12.02.1990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069D7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131-172-785-30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9463B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Инфекционные болезни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81935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0131180360181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BBC94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26.08.2015-26.08.2020</w:t>
            </w:r>
          </w:p>
        </w:tc>
      </w:tr>
      <w:tr w:rsidR="00D71C4B" w:rsidRPr="00D71C4B" w14:paraId="2B35E36C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1278B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DBF5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12562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Разенкова Анна Тимофеевна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42993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15.09.1946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BA160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007-215-006-92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AC9D2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Функциональная диагностика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D7780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№0177040036572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E26DE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04.12.2017-04.12.2022</w:t>
            </w:r>
          </w:p>
        </w:tc>
      </w:tr>
      <w:tr w:rsidR="00D71C4B" w:rsidRPr="00D71C4B" w14:paraId="3864BEC7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278BB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E773F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19983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Ровенская Людмила Вадимовна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AE019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28.10.1954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4110C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007-215-009-95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EDDD8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Инфекционные болезни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14AD6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№0377240090961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0C364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05.11.2013-05.11.2018</w:t>
            </w:r>
          </w:p>
        </w:tc>
      </w:tr>
      <w:tr w:rsidR="00D71C4B" w:rsidRPr="00D71C4B" w14:paraId="4CF61E8B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79DE8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176F1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CD517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Родионов Алексей Владимирович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7AF85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16.12.1965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544D4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007-215-008-94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E45BE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Анестезиология и реаниматология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663DC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№0131060005610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1E6F6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06.05.2014-06.05.2019</w:t>
            </w:r>
          </w:p>
        </w:tc>
      </w:tr>
      <w:tr w:rsidR="00D71C4B" w:rsidRPr="00D71C4B" w14:paraId="62747251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E96A9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694E7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B5503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Ряжева</w:t>
            </w:r>
            <w:proofErr w:type="spellEnd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Валентина 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90790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25.02.1956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4175A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041-221-556-96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08AB8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Ультразвуковая диагностика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6A96E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№0131040000178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ED313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19.04.2016-19.04.2021</w:t>
            </w:r>
          </w:p>
        </w:tc>
      </w:tr>
      <w:tr w:rsidR="00D71C4B" w:rsidRPr="00D71C4B" w14:paraId="0E8884FB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2755A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CD50F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698B6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Самарченко</w:t>
            </w:r>
            <w:proofErr w:type="spellEnd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Владимир Павлович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D4620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22.04.1965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80274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007-215-010-88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30B42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Анестезиология и реаниматология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3CB34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№0131180663982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756C4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14.04.2017-14.04.2022</w:t>
            </w:r>
          </w:p>
        </w:tc>
      </w:tr>
      <w:tr w:rsidR="00D71C4B" w:rsidRPr="00D71C4B" w14:paraId="33DA9917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25A9D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B132D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B6C88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Самофалов Сергей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F6650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12.11.1990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4DAC9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152-753-360-62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A350E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Анестезиология и реаниматология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1FA01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0231241427692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0E0BE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29.08.2017-29.08.2022</w:t>
            </w:r>
          </w:p>
        </w:tc>
      </w:tr>
      <w:tr w:rsidR="00D71C4B" w:rsidRPr="00D71C4B" w14:paraId="34FF1F0C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FC671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CDB02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A9C2B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Слащева Анастасия Валерьевна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5D931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01.01.1986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9EFC9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144-875-680-04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0DAB3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Инфекционные болезни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2AEFE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№0131180362672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EEF6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18.04.2016-18.04.2021</w:t>
            </w:r>
          </w:p>
        </w:tc>
      </w:tr>
      <w:tr w:rsidR="00D71C4B" w:rsidRPr="00D71C4B" w14:paraId="3E4FE9B4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D45E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DFF27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24F51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Тищенко Елена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9893A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20.10.1989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255C2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140-305-180-98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0A53C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Инфекционные болезни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F934A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№0146180079158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242F8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31.08.2013-31.08.2018</w:t>
            </w:r>
          </w:p>
        </w:tc>
      </w:tr>
      <w:tr w:rsidR="00D71C4B" w:rsidRPr="00D71C4B" w14:paraId="5BA69203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56E6B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9B20D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05286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Фоменкова</w:t>
            </w:r>
            <w:proofErr w:type="spellEnd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AA231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04.04.1974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CFE87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026-907-103-45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D5AE2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Инфекционные болезни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461C6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№0178140036802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7C252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01.12.2014-01.12.2019</w:t>
            </w:r>
          </w:p>
        </w:tc>
      </w:tr>
      <w:tr w:rsidR="00D71C4B" w:rsidRPr="00D71C4B" w14:paraId="7DA71699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C6F35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103B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28851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Хлапонин</w:t>
            </w:r>
            <w:proofErr w:type="spellEnd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Вадим Олегович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45FF3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23.04.1994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19C8F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131-173-940-27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FE507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Инфекционные болезни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21787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№014604000748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D9C04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29.08.2017-29.08.2022</w:t>
            </w:r>
          </w:p>
        </w:tc>
      </w:tr>
      <w:tr w:rsidR="00D71C4B" w:rsidRPr="00D71C4B" w14:paraId="0B93410A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AE0EC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38298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5D849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Чаинская</w:t>
            </w:r>
            <w:proofErr w:type="spellEnd"/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Дарья Валентиновна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44E7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20.07.1989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B50B2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137-908-969-14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3A365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Инфекционные болезни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00E5D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№0556180616583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3FA39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05.07.2016-05.07.2021</w:t>
            </w:r>
          </w:p>
        </w:tc>
      </w:tr>
      <w:tr w:rsidR="00D71C4B" w:rsidRPr="00D71C4B" w14:paraId="469AE9AB" w14:textId="77777777" w:rsidTr="00D71C4B">
        <w:trPr>
          <w:trHeight w:val="229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2D86D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5A57D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областное государственное бюджетное учреждение здравоохранения «Инфекционная клиническая больница им. Е.Н. Павловского»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A88B8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Шевцова Светлана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BF2A8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28.12.1974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8DB83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007-227-005-03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A318B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B6C1F" w14:textId="77777777" w:rsidR="00D71C4B" w:rsidRPr="00D71C4B" w:rsidRDefault="00D71C4B" w:rsidP="00D7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№0131060008454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FDE2B" w14:textId="77777777" w:rsidR="00D71C4B" w:rsidRPr="00D71C4B" w:rsidRDefault="00D71C4B" w:rsidP="00D7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29.12.2014-29.12.2019</w:t>
            </w:r>
          </w:p>
        </w:tc>
      </w:tr>
    </w:tbl>
    <w:p w14:paraId="38DAA464" w14:textId="77777777" w:rsidR="00870087" w:rsidRDefault="00870087">
      <w:bookmarkStart w:id="0" w:name="_GoBack"/>
      <w:bookmarkEnd w:id="0"/>
    </w:p>
    <w:sectPr w:rsidR="00870087" w:rsidSect="00D71C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25"/>
    <w:rsid w:val="00117239"/>
    <w:rsid w:val="00870087"/>
    <w:rsid w:val="00D71C4B"/>
    <w:rsid w:val="00E0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8CFD7-13B2-4781-A81D-99216B1A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1588</Words>
  <Characters>9057</Characters>
  <Application>Microsoft Office Word</Application>
  <DocSecurity>0</DocSecurity>
  <Lines>75</Lines>
  <Paragraphs>21</Paragraphs>
  <ScaleCrop>false</ScaleCrop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2019-07-23T03:45:00Z</dcterms:created>
  <dcterms:modified xsi:type="dcterms:W3CDTF">2019-07-23T03:45:00Z</dcterms:modified>
</cp:coreProperties>
</file>