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E783" w14:textId="77777777" w:rsidR="006A56FD" w:rsidRPr="006A56FD" w:rsidRDefault="006A56FD" w:rsidP="006A56FD">
      <w:pPr>
        <w:shd w:val="clear" w:color="auto" w:fill="F8F8F8"/>
        <w:spacing w:after="0" w:line="240" w:lineRule="auto"/>
        <w:outlineLvl w:val="0"/>
        <w:rPr>
          <w:rFonts w:ascii="PT Sans" w:eastAsia="Times New Roman" w:hAnsi="PT Sans" w:cs="Times New Roman"/>
          <w:color w:val="000000"/>
          <w:kern w:val="36"/>
          <w:sz w:val="45"/>
          <w:szCs w:val="45"/>
          <w:lang w:eastAsia="ru-RU"/>
        </w:rPr>
      </w:pPr>
      <w:r w:rsidRPr="006A56FD">
        <w:rPr>
          <w:rFonts w:ascii="PT Sans" w:eastAsia="Times New Roman" w:hAnsi="PT Sans" w:cs="Times New Roman"/>
          <w:color w:val="000000"/>
          <w:kern w:val="36"/>
          <w:sz w:val="45"/>
          <w:szCs w:val="45"/>
          <w:lang w:eastAsia="ru-RU"/>
        </w:rPr>
        <w:t>Эксперты: с 30 г алкоголя в день начинается рост смертности</w:t>
      </w:r>
    </w:p>
    <w:p w14:paraId="4E605D96" w14:textId="77777777" w:rsidR="006A56FD" w:rsidRPr="006A56FD" w:rsidRDefault="006A56FD" w:rsidP="006A56F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A56FD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ПЬЕМ «ПО-СЕВЕРНОМУ»</w:t>
      </w:r>
      <w:r w:rsidRPr="006A56FD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Россия известна как страна с «северной моделью» употребления алкоголя — так эксперты называют способ пить ударными дозами. Вместе с нами в этом ряду выделяются Беларусь, Казахстан, Украина и страны Балтии. При «южной модели», куда менее опасной для здоровья — ее практикуют, например, Италия, Испания, Франция, Греция — граждане пьют достаточно регулярно, но понемногу и менее крепкий алкоголь: бокал сухого вина за обедом или ужином.</w:t>
      </w:r>
    </w:p>
    <w:p w14:paraId="61F32AE4" w14:textId="77777777" w:rsidR="006A56FD" w:rsidRPr="006A56FD" w:rsidRDefault="006A56FD" w:rsidP="006A56F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A56F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Как отмечают специалисты, в целом россияне в последнее сокращают свои «возлияния» - по официальным данным в 2016 г. на каждого человека приходилось менее 10 литров алкоголя в год, что ощутимо меньше, чем в 2015-м (в то время как в благополучном европейском регионе есть страны, где пьют по 14 л в год). Однако у нас сохраняется и преобладает экстремальный метод, когда люди «принимают на грудь» большие дозы, вплоть до смертельно опасных.</w:t>
      </w:r>
    </w:p>
    <w:p w14:paraId="48C16024" w14:textId="77777777" w:rsidR="006A56FD" w:rsidRPr="006A56FD" w:rsidRDefault="006A56FD" w:rsidP="006A56F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A56F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«Это, например, больше 1 л водки за один раз, - поясняет </w:t>
      </w:r>
      <w:r w:rsidRPr="006A56FD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заведующая отделением профилактики рисков здоровья Центрального НИИ информатизации здравоохранения Минздрава России Дарья Халтурина.</w:t>
      </w:r>
      <w:r w:rsidRPr="006A56F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- При этом надо понимать, что с возрастом способность выносить экстремальные алкогольные нагрузки значительно сокращается. Например, если в 18 лет, будучи здоровым, можно, выпив литр водки, отделаться сильным похмельем, то организм 45-летнего мужчины такое может уже не пережить». У нас в стране очень высока смертность именно от передозировки.</w:t>
      </w:r>
    </w:p>
    <w:p w14:paraId="3D9233D3" w14:textId="77777777" w:rsidR="006A56FD" w:rsidRPr="006A56FD" w:rsidRDefault="006A56FD" w:rsidP="006A56F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A56FD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КАК НЕ ПЕРЕБРАТЬ?</w:t>
      </w:r>
    </w:p>
    <w:p w14:paraId="2CDAEAF6" w14:textId="77777777" w:rsidR="006A56FD" w:rsidRPr="006A56FD" w:rsidRDefault="006A56FD" w:rsidP="006A56F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A56F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Существуют ли безопасные дозы алкоголя и каковы они? По этому вопросу ведется немало споров, встречаются разные мнения. На что же ориентироваться простому человеку? </w:t>
      </w:r>
      <w:r w:rsidRPr="006A56FD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Всемирная организация здравоохранения</w:t>
      </w:r>
      <w:r w:rsidRPr="006A56F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(ВОЗ) указывает границу абсолютно опасной дозы: 60 мл этанола для мужчин и 50 мл для женщин. В пересчете на спиртные напитки это соответственно 180 или 150 г водки, или 1,5 пива, или 0,5 л вина в сутки. За этими границами начинается критически опасное потребление. Однако по эпидемиологическим данным (то есть по итогам многолетним наблюдений за большими группами населения. - Авт.) видно, что уже с 30 мл этанола в день начинается рост смертности, говорит Дарья Халтурина. Это 90 г водки, 800 мл пива или большой бокал вина. То есть выпивая столько, человек уже однозначно себе вредит.</w:t>
      </w:r>
    </w:p>
    <w:p w14:paraId="6574B9E1" w14:textId="77777777" w:rsidR="006A56FD" w:rsidRPr="006A56FD" w:rsidRDefault="006A56FD" w:rsidP="006A56F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A56F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При этом я не могу призывать не пить вообще, так как есть данные, что алкоголь снижает риск атеросклероза (то есть закупорки кровеносных сосудов холестериновыми бляшками. - Авт.), но здесь речь идет исключительно о низких дозах алкоголя, - подчеркивает эксперт. Например, один небольшой бокал (не более 150 мл) сухого красного вина и далеко не каждый день — ВОЗ рекомендует минимум два дня в неделю полностью воздерживаться от алкоголя.</w:t>
      </w:r>
    </w:p>
    <w:p w14:paraId="4A0BD6C3" w14:textId="77777777" w:rsidR="006A56FD" w:rsidRPr="006A56FD" w:rsidRDefault="006A56FD" w:rsidP="006A56F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A56FD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НЕ ТОЛЬКО ЦИРРОЗ</w:t>
      </w:r>
    </w:p>
    <w:p w14:paraId="433AD181" w14:textId="77777777" w:rsidR="006A56FD" w:rsidRPr="006A56FD" w:rsidRDefault="006A56FD" w:rsidP="006A56F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A56F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Что же грозит тем, кто пьет, не видя берегов? Многие традиционно вспоминают цирроз печени, однако на самом деле масштаб повреждения и даже разрушения организма намного шире, предупреждают врачи. Алкоголь это канцероген, поэтому злоупотребление спиртным ведет к развитию заболеваний, которые больше всего пугают людей — различных видов рака. В частности, доказано, что с употреблением алкоголя связано увеличение риска развития рака молочной железы, губы, языка, пищевода, печени, желудка, мочевого пузыря.</w:t>
      </w:r>
    </w:p>
    <w:p w14:paraId="42841376" w14:textId="77777777" w:rsidR="006A56FD" w:rsidRPr="006A56FD" w:rsidRDefault="006A56FD" w:rsidP="006A56F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A56FD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«Если человек употребляет больше 30 мл этанола в день, у него также повышаются риски нейродегенерации», - поясняет Дарья Халтурина. В результате снижается интеллект, ухудшается память, характер, растет вероятность развития болезней Альцгеймера и Паркинсона. Причем, с возрастом наша нервная система становится все более подвержена опасному воздействию алкоголя. В целом же многолетние исследования и наблюдения за десятками тысяч людей показали, что злоупотребление алкоголем, в частности регулярное употребление водки, сокращает дизнь человека в среднем на 8 лет.</w:t>
      </w:r>
    </w:p>
    <w:p w14:paraId="5FEB6849" w14:textId="77777777" w:rsidR="006A56FD" w:rsidRPr="006A56FD" w:rsidRDefault="006A56FD" w:rsidP="006A56F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A56FD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ВАЖНО</w:t>
      </w:r>
    </w:p>
    <w:p w14:paraId="650CB13A" w14:textId="77777777" w:rsidR="006A56FD" w:rsidRPr="006A56FD" w:rsidRDefault="006A56FD" w:rsidP="006A56F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A56F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менее сильно, чем на пожилых людей, алкоголь негативно действует на молодой организм. Мозг человека активно формируется до 25 лет, и прием алкоголя до этого возраста затормаживает развитие мозга, в результате страдает и уровень мышления, и гормональный фон, а в дальнейшем это сказывает не только на здоровье, но и на карьере, уровне дохода человека и т. д., отмечают эксперты.</w:t>
      </w:r>
    </w:p>
    <w:p w14:paraId="32F7EFD0" w14:textId="77777777" w:rsidR="006A56FD" w:rsidRPr="006A56FD" w:rsidRDefault="006A56FD" w:rsidP="006A56F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A56FD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ЦИФРЫ И ФАКТЫ</w:t>
      </w:r>
    </w:p>
    <w:p w14:paraId="6CB7CE0F" w14:textId="77777777" w:rsidR="006A56FD" w:rsidRPr="006A56FD" w:rsidRDefault="006A56FD" w:rsidP="006A56F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A56F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- 82% всех убийств в России совершаются в состоянии алкогольного опьянения.</w:t>
      </w:r>
    </w:p>
    <w:p w14:paraId="62690AEF" w14:textId="77777777" w:rsidR="006A56FD" w:rsidRPr="006A56FD" w:rsidRDefault="006A56FD" w:rsidP="006A56F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A56F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Каждый 60-й российский мужчина сейчас в тюрьме, и причина этого чаще всего в алкоголе.</w:t>
      </w:r>
    </w:p>
    <w:p w14:paraId="72D56BD5" w14:textId="77777777" w:rsidR="006A56FD" w:rsidRPr="006A56FD" w:rsidRDefault="006A56FD" w:rsidP="006A56F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A56F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- 55% жертв при пожарах не трезвы в момент смерти.</w:t>
      </w:r>
    </w:p>
    <w:p w14:paraId="0096B1A2" w14:textId="77777777" w:rsidR="006A56FD" w:rsidRPr="006A56FD" w:rsidRDefault="006A56FD" w:rsidP="006A56F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A56F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(данные на основе официальной статистики, предоставлены Д.Халтуриной).</w:t>
      </w:r>
    </w:p>
    <w:p w14:paraId="30295304" w14:textId="77777777" w:rsidR="006A56FD" w:rsidRPr="006A56FD" w:rsidRDefault="006A56FD" w:rsidP="006A56F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A56FD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ВОПРОС-РЕБРОМ</w:t>
      </w:r>
      <w:r w:rsidRPr="006A56FD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br/>
        <w:t>Как спасаться от «зеленого змия»?</w:t>
      </w:r>
    </w:p>
    <w:p w14:paraId="3C629F04" w14:textId="77777777" w:rsidR="006A56FD" w:rsidRPr="006A56FD" w:rsidRDefault="006A56FD" w:rsidP="006A56F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A56F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Мировая научно-обоснованная практика говорит о том, что основа - это ограничительные действия. Неспроста многие люди, которые признают свою зависимость от каких-то сайтов в Интернете, просто ставят себе блокировку на них, отмечают эксперты. В нашей стране самыми эффективными на сегодня оказались снижение ценовой доступности крепкого алкоголя, сокращение количества мест продажи и ограничения продажи по времени.</w:t>
      </w:r>
    </w:p>
    <w:p w14:paraId="2E7B2446" w14:textId="77777777" w:rsidR="006A56FD" w:rsidRPr="006A56FD" w:rsidRDefault="006A56FD" w:rsidP="006A56F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A56F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Также сейчас очень активно работает система ЕГАИС, которая отслеживает потребление алкоголя, напоминает Дарья Халтурина. Изначально ЕГАИС учитывала только производство алкоголя, но с 2016 года распространена также на розничную продажу, и теперь, когда продаются спиртные напитки, на чеке появляется qr-код, где зашифрована вся информация о каждой бутылке. Для магазинов это пресекает возможность закупать нелегальный алкоголь и продавать его — если на чеке не будет нужного qr-кода, торговая точка рискует лишиться лицензии. А покупатели всегда могут убедиться в легальности алкоголя, узнать производителя, сканируя qr-кода с чека с помощью специального приложения для смартфона.</w:t>
      </w:r>
    </w:p>
    <w:p w14:paraId="0AA805A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B2"/>
    <w:rsid w:val="006A56FD"/>
    <w:rsid w:val="007914E2"/>
    <w:rsid w:val="00E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4E65D-45EA-4DF8-B722-8C30E82E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2019-08-15T04:47:00Z</dcterms:created>
  <dcterms:modified xsi:type="dcterms:W3CDTF">2019-08-15T04:47:00Z</dcterms:modified>
</cp:coreProperties>
</file>