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AABD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CCCD27B" w14:textId="77777777" w:rsidR="00053353" w:rsidRPr="00053353" w:rsidRDefault="00053353" w:rsidP="00053353">
      <w:pPr>
        <w:shd w:val="clear" w:color="auto" w:fill="FFFFFF"/>
        <w:spacing w:after="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8B3668B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бактериологии;</w:t>
      </w:r>
    </w:p>
    <w:p w14:paraId="05719C45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гистологии;</w:t>
      </w:r>
    </w:p>
    <w:p w14:paraId="7284B843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дезинфектологии;</w:t>
      </w:r>
    </w:p>
    <w:p w14:paraId="689DE131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лабораторной диагностике;</w:t>
      </w:r>
    </w:p>
    <w:p w14:paraId="0BD50293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лечебной физкультуре;</w:t>
      </w:r>
    </w:p>
    <w:p w14:paraId="05D078DA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лечебному делу;</w:t>
      </w:r>
    </w:p>
    <w:p w14:paraId="29B9068F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статистике;</w:t>
      </w:r>
    </w:p>
    <w:p w14:paraId="3A3D5ABD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массажу;</w:t>
      </w:r>
    </w:p>
    <w:p w14:paraId="5ECEE6BD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операционному делу;</w:t>
      </w:r>
    </w:p>
    <w:p w14:paraId="4276D7F2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сестринского дела;</w:t>
      </w:r>
    </w:p>
    <w:p w14:paraId="64473F58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паразитологии;</w:t>
      </w:r>
    </w:p>
    <w:p w14:paraId="1C560A68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2BD9FFCA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6536B136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стоматологии;</w:t>
      </w:r>
    </w:p>
    <w:p w14:paraId="7E3953BB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784E3B72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6C4B70D5" w14:textId="77777777" w:rsidR="00053353" w:rsidRPr="00053353" w:rsidRDefault="00053353" w:rsidP="0005335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эпидемиологии;</w:t>
      </w:r>
    </w:p>
    <w:p w14:paraId="2534954A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6D4FFFBD" w14:textId="77777777" w:rsidR="00053353" w:rsidRPr="00053353" w:rsidRDefault="00053353" w:rsidP="0005335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терапии;</w:t>
      </w:r>
    </w:p>
    <w:p w14:paraId="3112D6EB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3ACBC685" w14:textId="77777777" w:rsidR="00053353" w:rsidRPr="00053353" w:rsidRDefault="00053353" w:rsidP="0005335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368BAB4B" w14:textId="77777777" w:rsidR="00053353" w:rsidRPr="00053353" w:rsidRDefault="00053353" w:rsidP="0005335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неотложной медицинской помощи;</w:t>
      </w:r>
    </w:p>
    <w:p w14:paraId="273720F5" w14:textId="77777777" w:rsidR="00053353" w:rsidRPr="00053353" w:rsidRDefault="00053353" w:rsidP="0005335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терапии;</w:t>
      </w:r>
    </w:p>
    <w:p w14:paraId="08F82023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31F59CFB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369420DA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аллергологии и иммунологии;</w:t>
      </w:r>
    </w:p>
    <w:p w14:paraId="6BBD129A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бактериологии;</w:t>
      </w:r>
    </w:p>
    <w:p w14:paraId="4F7F7BC1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68BB84D6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7CE3EAE4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диетологии;</w:t>
      </w:r>
    </w:p>
    <w:p w14:paraId="4EB73546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65838F6D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03223001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фармакологии;</w:t>
      </w:r>
    </w:p>
    <w:p w14:paraId="51983CF3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колопроктологии;</w:t>
      </w:r>
    </w:p>
    <w:p w14:paraId="58672506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лечебной физкультуре и спортивной медицине;</w:t>
      </w:r>
    </w:p>
    <w:p w14:paraId="0804337F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24383A39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статистике;</w:t>
      </w:r>
    </w:p>
    <w:p w14:paraId="1C1E6132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54836F63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515519F5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нефрологии;</w:t>
      </w:r>
    </w:p>
    <w:p w14:paraId="48D1A28C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онкологии;</w:t>
      </w:r>
    </w:p>
    <w:p w14:paraId="2D55A6D5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здравоохранения и общественному здоровью;</w:t>
      </w:r>
    </w:p>
    <w:p w14:paraId="49EE0847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оториноларингологии (за исключением кохлеарной имплантации);</w:t>
      </w:r>
    </w:p>
    <w:p w14:paraId="4BC06FE6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309197CF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профпатологии;</w:t>
      </w:r>
    </w:p>
    <w:p w14:paraId="5C799E17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психиатрии;</w:t>
      </w:r>
    </w:p>
    <w:p w14:paraId="40B2B38B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психотерапии;</w:t>
      </w:r>
    </w:p>
    <w:p w14:paraId="229EB783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пульмонологии;</w:t>
      </w:r>
    </w:p>
    <w:p w14:paraId="3DF2D22A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27756A3A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5E790C29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 хирургии;</w:t>
      </w:r>
    </w:p>
    <w:p w14:paraId="64D4599C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стоматологии общей практики;</w:t>
      </w:r>
    </w:p>
    <w:p w14:paraId="417E91E9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стоматологии ортопедической;</w:t>
      </w:r>
    </w:p>
    <w:p w14:paraId="2FB06220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стоматологии терапевтической;</w:t>
      </w:r>
    </w:p>
    <w:p w14:paraId="1CB12E3C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стоматологии хирургической;</w:t>
      </w:r>
    </w:p>
    <w:p w14:paraId="544767A5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сурдологии-оториноларингологии;</w:t>
      </w:r>
    </w:p>
    <w:p w14:paraId="52601974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торакальной хирургии;</w:t>
      </w:r>
    </w:p>
    <w:p w14:paraId="4BBD624A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3B7080FB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управлению сестринской деятельностью;</w:t>
      </w:r>
    </w:p>
    <w:p w14:paraId="6610FDB0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34E14758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417ABEDB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хирургии;</w:t>
      </w:r>
    </w:p>
    <w:p w14:paraId="1CF8A0C4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093C4471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681A503B" w14:textId="77777777" w:rsidR="00053353" w:rsidRPr="00053353" w:rsidRDefault="00053353" w:rsidP="0005335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эпидемиологии;</w:t>
      </w:r>
    </w:p>
    <w:p w14:paraId="5484D594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0702690F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02851335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463E98EB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6A7D3FD8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62073575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499AAA3C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4D81ACBE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фармакологии;</w:t>
      </w:r>
    </w:p>
    <w:p w14:paraId="02CCD2EA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06C3FEFA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2819777E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7409EFDB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нефрологии;</w:t>
      </w:r>
    </w:p>
    <w:p w14:paraId="3C43A65F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0A526BD9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пульмонологии;</w:t>
      </w:r>
    </w:p>
    <w:p w14:paraId="17001570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7943269A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 хирургии;</w:t>
      </w:r>
    </w:p>
    <w:p w14:paraId="202CD5A3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730C9312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447316F8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0E4504A2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08CF7AD8" w14:textId="77777777" w:rsidR="00053353" w:rsidRPr="00053353" w:rsidRDefault="00053353" w:rsidP="0005335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1AA86898" w14:textId="77777777" w:rsidR="00053353" w:rsidRPr="00053353" w:rsidRDefault="00053353" w:rsidP="00053353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При оказании специализированной, в том числе высокотехнологичной, медицинской помощи </w:t>
      </w:r>
      <w:r w:rsidRPr="0005335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lastRenderedPageBreak/>
        <w:t>организуются и выполняются следующие работы (услуги):</w:t>
      </w:r>
    </w:p>
    <w:p w14:paraId="49C14491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1670551B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6E7DABE5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аллергологии и иммунологии;</w:t>
      </w:r>
    </w:p>
    <w:p w14:paraId="66386E25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1DE66852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2B3CD454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57AA5961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3D33C74A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06712EB0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фармакологии;</w:t>
      </w:r>
    </w:p>
    <w:p w14:paraId="3F18D062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35FF0D27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массажу;</w:t>
      </w:r>
    </w:p>
    <w:p w14:paraId="14A86AEF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1C1B1D88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5748A18D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нефрологии;</w:t>
      </w:r>
    </w:p>
    <w:p w14:paraId="186A9270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операционному делу;</w:t>
      </w:r>
    </w:p>
    <w:p w14:paraId="4B80A1F6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20D23AF4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пульмонологии;</w:t>
      </w:r>
    </w:p>
    <w:p w14:paraId="3C2C5B49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0CB6E5A6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5F94DAE2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сердечнососудистой хирургии;</w:t>
      </w:r>
    </w:p>
    <w:p w14:paraId="6C9DF82D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0346BBA8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терапии;</w:t>
      </w:r>
    </w:p>
    <w:p w14:paraId="4B99BF52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644D9BD5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10603291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5580A5A3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хирургии;</w:t>
      </w:r>
    </w:p>
    <w:p w14:paraId="435F4A90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39BC42D1" w14:textId="77777777" w:rsidR="00053353" w:rsidRPr="00053353" w:rsidRDefault="00053353" w:rsidP="0005335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065C10DD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специализированной медицинской помощи в стационарных условиях по:</w:t>
      </w:r>
    </w:p>
    <w:p w14:paraId="14FFA5F6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2E8E804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аллергологии и иммунологии;</w:t>
      </w:r>
    </w:p>
    <w:p w14:paraId="2BDBAFDC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25F647C4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бактериологии;</w:t>
      </w:r>
    </w:p>
    <w:p w14:paraId="742BF08F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гистологии;</w:t>
      </w:r>
    </w:p>
    <w:p w14:paraId="54B88D4B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дезинфектологии;</w:t>
      </w:r>
    </w:p>
    <w:p w14:paraId="47114D16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детской кардиологии;</w:t>
      </w:r>
    </w:p>
    <w:p w14:paraId="7DC732D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детской хирургии;</w:t>
      </w:r>
    </w:p>
    <w:p w14:paraId="5DF6208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диетологии;</w:t>
      </w:r>
    </w:p>
    <w:p w14:paraId="464A73FE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изъятию и хранению органов и (или) тканей человека для трансплантации;</w:t>
      </w:r>
    </w:p>
    <w:p w14:paraId="3150C3C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02733702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1912046C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фармакологии;</w:t>
      </w:r>
    </w:p>
    <w:p w14:paraId="63405BA8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колопроктологии;</w:t>
      </w:r>
    </w:p>
    <w:p w14:paraId="37092442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лабораторной диагностике;</w:t>
      </w:r>
    </w:p>
    <w:p w14:paraId="74C0C4DA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лечебной физкультуре;</w:t>
      </w:r>
    </w:p>
    <w:p w14:paraId="224CC6F9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767A07F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статистике;</w:t>
      </w:r>
    </w:p>
    <w:p w14:paraId="42904979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массажу;</w:t>
      </w:r>
    </w:p>
    <w:p w14:paraId="345F9062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5132C8E1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2451524E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нефрологии;</w:t>
      </w:r>
    </w:p>
    <w:p w14:paraId="5ECF49C2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онкологии;</w:t>
      </w:r>
    </w:p>
    <w:p w14:paraId="514D85FF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операционному делу;</w:t>
      </w:r>
    </w:p>
    <w:p w14:paraId="261A5E68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здравоохранения и общественному здоровью;</w:t>
      </w:r>
    </w:p>
    <w:p w14:paraId="5CA47C4B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сестринского дела;</w:t>
      </w:r>
    </w:p>
    <w:p w14:paraId="2D413226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оториноларингологии (за исключением кохлеарной имплантации);</w:t>
      </w:r>
    </w:p>
    <w:p w14:paraId="392D9AAC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25937B2C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патологической анатомии;</w:t>
      </w:r>
    </w:p>
    <w:p w14:paraId="25E913CA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педиатрии;</w:t>
      </w:r>
    </w:p>
    <w:p w14:paraId="79A8E6D3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пластической хирургии;</w:t>
      </w:r>
    </w:p>
    <w:p w14:paraId="5FAC2091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профпатологии;</w:t>
      </w:r>
    </w:p>
    <w:p w14:paraId="696A3483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психиатрии;</w:t>
      </w:r>
    </w:p>
    <w:p w14:paraId="2A6D7DA0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психотерапии;</w:t>
      </w:r>
    </w:p>
    <w:p w14:paraId="45793C84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пульмонологии;</w:t>
      </w:r>
    </w:p>
    <w:p w14:paraId="5713622D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реаниматологии;</w:t>
      </w:r>
    </w:p>
    <w:p w14:paraId="1DAA4A77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28F78336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рентгенэндоваскулярной диагностике и лечению;</w:t>
      </w:r>
    </w:p>
    <w:p w14:paraId="3A716923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рефлексотерапии;</w:t>
      </w:r>
    </w:p>
    <w:p w14:paraId="2BDB383C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 хирургии;</w:t>
      </w:r>
    </w:p>
    <w:p w14:paraId="14092B71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3ED45921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 в педиатрии;</w:t>
      </w:r>
    </w:p>
    <w:p w14:paraId="736C20F9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сурдологии-оториноларингологии;</w:t>
      </w:r>
    </w:p>
    <w:p w14:paraId="1639F66F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терапии;</w:t>
      </w:r>
    </w:p>
    <w:p w14:paraId="48AFAB1C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торакальной хирургии;</w:t>
      </w:r>
    </w:p>
    <w:p w14:paraId="16442026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транспортировке органов и (или) тканей человека для трансплантации;</w:t>
      </w:r>
    </w:p>
    <w:p w14:paraId="4E921683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трансфузиологии;</w:t>
      </w:r>
    </w:p>
    <w:p w14:paraId="55768F1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405BFD42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управлению сестринской деятельностью;</w:t>
      </w:r>
    </w:p>
    <w:p w14:paraId="240FA4A5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072C155A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413BD524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хирургии;</w:t>
      </w:r>
    </w:p>
    <w:p w14:paraId="2F6CAFCE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 (абдоминальной);</w:t>
      </w:r>
    </w:p>
    <w:p w14:paraId="77A1309F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челюстно-лицевой хирургии;</w:t>
      </w:r>
    </w:p>
    <w:p w14:paraId="7DD34C34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2E1F5E41" w14:textId="77777777" w:rsidR="00053353" w:rsidRPr="00053353" w:rsidRDefault="00053353" w:rsidP="0005335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эпидемиологии;</w:t>
      </w:r>
    </w:p>
    <w:p w14:paraId="046FA4BB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высокотехнологичной медицинской помощи в стационарных условиях по:</w:t>
      </w:r>
    </w:p>
    <w:p w14:paraId="4A0F477D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47367108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0E9B2BF5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71F206A1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онкологии;</w:t>
      </w:r>
    </w:p>
    <w:p w14:paraId="6CF54A44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оториноларингологии (за исключением кохлеарной имплантации);</w:t>
      </w:r>
    </w:p>
    <w:p w14:paraId="192F159B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3E5C9B5F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 хирургии;</w:t>
      </w:r>
    </w:p>
    <w:p w14:paraId="01C170F8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торакальной хирургии;</w:t>
      </w:r>
    </w:p>
    <w:p w14:paraId="75178B52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 (абдоминальной);</w:t>
      </w:r>
    </w:p>
    <w:p w14:paraId="2348AF98" w14:textId="77777777" w:rsidR="00053353" w:rsidRPr="00053353" w:rsidRDefault="00053353" w:rsidP="0005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челюстно-лицевой хирургии;</w:t>
      </w:r>
    </w:p>
    <w:p w14:paraId="36852CDE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2E17018A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14:paraId="43A2CA26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5731E46D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30151486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детской хирургии;</w:t>
      </w:r>
    </w:p>
    <w:p w14:paraId="33C113E0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инфекционным болезням;</w:t>
      </w:r>
    </w:p>
    <w:p w14:paraId="11243EE3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368D3B05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631DFD44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1089FA5D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неонатологии;</w:t>
      </w:r>
    </w:p>
    <w:p w14:paraId="18568167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49AF0810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педиатрии;</w:t>
      </w:r>
    </w:p>
    <w:p w14:paraId="5AD517C4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реаниматологии;</w:t>
      </w:r>
    </w:p>
    <w:p w14:paraId="3BFD9EC2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 хирургии;</w:t>
      </w:r>
    </w:p>
    <w:p w14:paraId="0BC0492E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токсикологии;</w:t>
      </w:r>
    </w:p>
    <w:p w14:paraId="6AC40EE0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торакальной хирургии;</w:t>
      </w:r>
    </w:p>
    <w:p w14:paraId="7E7B84CF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травматологии и ортопедии;</w:t>
      </w:r>
    </w:p>
    <w:p w14:paraId="63A2E671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урологии;</w:t>
      </w:r>
    </w:p>
    <w:p w14:paraId="7B6F76F5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хирургии;</w:t>
      </w:r>
    </w:p>
    <w:p w14:paraId="7E338325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хирургии (абдоминальной);</w:t>
      </w:r>
    </w:p>
    <w:p w14:paraId="193B233F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челюстно-лицевой хирургии;</w:t>
      </w:r>
    </w:p>
    <w:p w14:paraId="0CC3E4A8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5227C06B" w14:textId="77777777" w:rsidR="00053353" w:rsidRPr="00053353" w:rsidRDefault="00053353" w:rsidP="0005335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5A0DBC56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BFF058F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проведении медицинских осмотров по:</w:t>
      </w:r>
    </w:p>
    <w:p w14:paraId="61852261" w14:textId="77777777" w:rsidR="00053353" w:rsidRPr="00053353" w:rsidRDefault="00053353" w:rsidP="0005335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медицинским осмотрам (предварительным, периодическим);</w:t>
      </w:r>
    </w:p>
    <w:p w14:paraId="4B84BE80" w14:textId="77777777" w:rsidR="00053353" w:rsidRPr="00053353" w:rsidRDefault="00053353" w:rsidP="0005335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медицинским осмотрам (предрейсовым, послерейсовым);</w:t>
      </w:r>
    </w:p>
    <w:p w14:paraId="3E8D177B" w14:textId="77777777" w:rsidR="00053353" w:rsidRPr="00053353" w:rsidRDefault="00053353" w:rsidP="00053353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медицинским осмотрам профилактическим;</w:t>
      </w:r>
    </w:p>
    <w:p w14:paraId="45CAA180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проведении медицинских освидетельствований:</w:t>
      </w:r>
    </w:p>
    <w:p w14:paraId="09A280D9" w14:textId="77777777" w:rsidR="00053353" w:rsidRPr="00053353" w:rsidRDefault="00053353" w:rsidP="0005335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14:paraId="3A35B40A" w14:textId="77777777" w:rsidR="00053353" w:rsidRPr="00053353" w:rsidRDefault="00053353" w:rsidP="0005335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освидетельствованию на выявление ВИЧ-инфекции;</w:t>
      </w:r>
    </w:p>
    <w:p w14:paraId="3948A7BE" w14:textId="77777777" w:rsidR="00053353" w:rsidRPr="00053353" w:rsidRDefault="00053353" w:rsidP="0005335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14:paraId="33580222" w14:textId="77777777" w:rsidR="00053353" w:rsidRPr="00053353" w:rsidRDefault="00053353" w:rsidP="0005335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5256B196" w14:textId="77777777" w:rsidR="00053353" w:rsidRPr="00053353" w:rsidRDefault="00053353" w:rsidP="0005335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психиатрическому освидетельствованию;</w:t>
      </w:r>
    </w:p>
    <w:p w14:paraId="62E79C29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проведении медицинских экспертиз по:</w:t>
      </w:r>
    </w:p>
    <w:p w14:paraId="6A5EB479" w14:textId="77777777" w:rsidR="00053353" w:rsidRPr="00053353" w:rsidRDefault="00053353" w:rsidP="0005335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экспертизе временной нетрудоспособности;</w:t>
      </w:r>
    </w:p>
    <w:p w14:paraId="4E3E6F28" w14:textId="77777777" w:rsidR="00053353" w:rsidRPr="00053353" w:rsidRDefault="00053353" w:rsidP="0005335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экспертизе качества медицинской помощи;</w:t>
      </w:r>
    </w:p>
    <w:p w14:paraId="4C3B2C45" w14:textId="77777777" w:rsidR="00053353" w:rsidRPr="00053353" w:rsidRDefault="00053353" w:rsidP="0005335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экспертизе профессиональной пригодности;</w:t>
      </w:r>
    </w:p>
    <w:p w14:paraId="151E2BA2" w14:textId="77777777" w:rsidR="00053353" w:rsidRPr="00053353" w:rsidRDefault="00053353" w:rsidP="0005335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экспертизе связи заболевания с профессией;</w:t>
      </w:r>
    </w:p>
    <w:p w14:paraId="417CB427" w14:textId="77777777" w:rsidR="00053353" w:rsidRPr="00053353" w:rsidRDefault="00053353" w:rsidP="000533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68180EE3" w14:textId="77777777" w:rsidR="00053353" w:rsidRPr="00053353" w:rsidRDefault="00053353" w:rsidP="00053353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355017, г. Ставрополь, ул. Лермонтова, 208 (филиал)</w:t>
      </w:r>
    </w:p>
    <w:p w14:paraId="7E0008AE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25A02D4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22B7687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дезинфектологии;</w:t>
      </w:r>
    </w:p>
    <w:p w14:paraId="486EE804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лабораторной диагностике;</w:t>
      </w:r>
    </w:p>
    <w:p w14:paraId="61C7CC86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лечебной физкультуре;</w:t>
      </w:r>
    </w:p>
    <w:p w14:paraId="48FE202C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массажу;</w:t>
      </w:r>
    </w:p>
    <w:p w14:paraId="58251C9D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операционному делу;</w:t>
      </w:r>
    </w:p>
    <w:p w14:paraId="22C78AB4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сестринского дела;</w:t>
      </w:r>
    </w:p>
    <w:p w14:paraId="5C20E2CC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74A989EB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271CE619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1AB40BF3" w14:textId="77777777" w:rsidR="00053353" w:rsidRPr="00053353" w:rsidRDefault="00053353" w:rsidP="00053353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083B2BF8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61126F88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1B4D9537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детской урологии-андрологии;</w:t>
      </w:r>
    </w:p>
    <w:p w14:paraId="0A622C89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7353372B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5A785DB0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56AF0686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139A1780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198454A8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04B06BA1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травматологии и ортопедии;</w:t>
      </w:r>
    </w:p>
    <w:p w14:paraId="7F1DB49C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31A6BC8F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урологии;</w:t>
      </w:r>
    </w:p>
    <w:p w14:paraId="649C8566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63B696E2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6EC74D77" w14:textId="77777777" w:rsidR="00053353" w:rsidRPr="00053353" w:rsidRDefault="00053353" w:rsidP="0005335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6EF3C79D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193DB5C4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6F72F10C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27965930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4DE85BC8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6615DD39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6FD4BE2D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4F90C8D2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клинической фармакологии;</w:t>
      </w:r>
    </w:p>
    <w:p w14:paraId="0074FF87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237B8C5A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55C415E9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5E898058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5C0D9951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10BFA11B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травматологии и ортопедии;</w:t>
      </w:r>
    </w:p>
    <w:p w14:paraId="229432C5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2A6C7E9E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урологии;</w:t>
      </w:r>
    </w:p>
    <w:p w14:paraId="1F423F14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4B7AA746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3B700D6F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54C02F78" w14:textId="77777777" w:rsidR="00053353" w:rsidRPr="00053353" w:rsidRDefault="00053353" w:rsidP="0005335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6BE9E7C2" w14:textId="77777777" w:rsidR="00053353" w:rsidRPr="00053353" w:rsidRDefault="00053353" w:rsidP="00053353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076CDD2A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766D4615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59268BD0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36CE91E4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2DBF9DD0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2B160111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кардиологии;</w:t>
      </w:r>
    </w:p>
    <w:p w14:paraId="0633AE1D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07AB4636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фармакологии;</w:t>
      </w:r>
    </w:p>
    <w:p w14:paraId="50B13785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лечебной физкультуре и спортивной медицине;</w:t>
      </w:r>
    </w:p>
    <w:p w14:paraId="39ABC21B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0D426904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массажу;</w:t>
      </w:r>
    </w:p>
    <w:p w14:paraId="47C384D0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32CAE88B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нейрохирургии;</w:t>
      </w:r>
    </w:p>
    <w:p w14:paraId="2D47F331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операционному делу;</w:t>
      </w:r>
    </w:p>
    <w:p w14:paraId="3C495859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64CF14FD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776512C3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7B8DAF68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058F30A1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терапии;</w:t>
      </w:r>
    </w:p>
    <w:p w14:paraId="6149501A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травматологии и ортопедии;</w:t>
      </w:r>
    </w:p>
    <w:p w14:paraId="5492D773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20604719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урологии;</w:t>
      </w:r>
    </w:p>
    <w:p w14:paraId="28944846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5BA57620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75B19B83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39A7F464" w14:textId="77777777" w:rsidR="00053353" w:rsidRPr="00053353" w:rsidRDefault="00053353" w:rsidP="0005335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эндоскопии;</w:t>
      </w:r>
    </w:p>
    <w:p w14:paraId="7B576748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специализированной медицинской помощи в стационарных условиях по:</w:t>
      </w:r>
    </w:p>
    <w:p w14:paraId="632235E2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анестезиологии и реаниматологии;</w:t>
      </w:r>
    </w:p>
    <w:p w14:paraId="3279FB57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бактериологии;</w:t>
      </w:r>
    </w:p>
    <w:p w14:paraId="0CAC0316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гастроэнтерологии;</w:t>
      </w:r>
    </w:p>
    <w:p w14:paraId="3DFF2B99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гистологии;</w:t>
      </w:r>
    </w:p>
    <w:p w14:paraId="013866CD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дезинфектологии;</w:t>
      </w:r>
    </w:p>
    <w:p w14:paraId="6BCC6E42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детской урологии-андрологии;</w:t>
      </w:r>
    </w:p>
    <w:p w14:paraId="1CAEC521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детской эндокринологии;</w:t>
      </w:r>
    </w:p>
    <w:p w14:paraId="77CD3842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диабетологии;</w:t>
      </w:r>
    </w:p>
    <w:p w14:paraId="16F441CD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диетологии;</w:t>
      </w:r>
    </w:p>
    <w:p w14:paraId="338D18D6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14:paraId="46FE8888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клинической фармакологии;</w:t>
      </w:r>
    </w:p>
    <w:p w14:paraId="2DC8AB7D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лабораторной диагностике;</w:t>
      </w:r>
    </w:p>
    <w:p w14:paraId="0667AB56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лечебной физкультуре;</w:t>
      </w:r>
    </w:p>
    <w:p w14:paraId="5224BC50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медицинской реабилитации;</w:t>
      </w:r>
    </w:p>
    <w:p w14:paraId="66591A22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медицинскому массажу;</w:t>
      </w:r>
    </w:p>
    <w:p w14:paraId="034C78BA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неврологии;</w:t>
      </w:r>
    </w:p>
    <w:p w14:paraId="27C01A0A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онкологии;</w:t>
      </w:r>
    </w:p>
    <w:p w14:paraId="0FB3BA65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операционному делу;</w:t>
      </w:r>
    </w:p>
    <w:p w14:paraId="7D02671D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здравоохранения и общественному здоровью;</w:t>
      </w:r>
    </w:p>
    <w:p w14:paraId="603ACD1A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организации сестринского дела;</w:t>
      </w:r>
    </w:p>
    <w:p w14:paraId="4ADB4B2A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59DF799A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рентгенологии;</w:t>
      </w:r>
    </w:p>
    <w:p w14:paraId="6D48DFA3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1FB85020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 в педиатрии;</w:t>
      </w:r>
    </w:p>
    <w:p w14:paraId="7CE6A247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травматологии и ортопедии;</w:t>
      </w:r>
    </w:p>
    <w:p w14:paraId="36EC8903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транспортировке органов и (или) тканей человека для трансплантации;</w:t>
      </w:r>
    </w:p>
    <w:p w14:paraId="2B50FE73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трансфузиологии;</w:t>
      </w:r>
    </w:p>
    <w:p w14:paraId="5D3E4AC2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ультразвуковой диагностике;</w:t>
      </w:r>
    </w:p>
    <w:p w14:paraId="39C6CB2B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управлению сестринской деятельностью;</w:t>
      </w:r>
    </w:p>
    <w:p w14:paraId="1A6D1088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урологии;</w:t>
      </w:r>
    </w:p>
    <w:p w14:paraId="651FF810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физиотерапии;</w:t>
      </w:r>
    </w:p>
    <w:p w14:paraId="167C62AB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функциональной диагностике;</w:t>
      </w:r>
    </w:p>
    <w:p w14:paraId="3CE20054" w14:textId="77777777" w:rsidR="00053353" w:rsidRPr="00053353" w:rsidRDefault="00053353" w:rsidP="00053353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453377EC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высокотехнологичной медицинской помощи в условиях дневного стационара по:</w:t>
      </w:r>
    </w:p>
    <w:p w14:paraId="628C77AB" w14:textId="77777777" w:rsidR="00053353" w:rsidRPr="00053353" w:rsidRDefault="00053353" w:rsidP="00053353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41D7BA48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высокотехнологичной медицинской помощи в стационарных условиях по:</w:t>
      </w:r>
    </w:p>
    <w:p w14:paraId="0C1229DC" w14:textId="77777777" w:rsidR="00053353" w:rsidRPr="00053353" w:rsidRDefault="00053353" w:rsidP="00053353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</w:t>
      </w:r>
    </w:p>
    <w:p w14:paraId="2FDC9E43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высокотехнологичной медицинской помощи в условиях дневного стационара по:</w:t>
      </w:r>
    </w:p>
    <w:p w14:paraId="3DB032CD" w14:textId="77777777" w:rsidR="00053353" w:rsidRPr="00053353" w:rsidRDefault="00053353" w:rsidP="00053353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2B99C0BC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высокотехнологичной медицинской помощи в стационарных условиях по:</w:t>
      </w:r>
    </w:p>
    <w:p w14:paraId="4483B31B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гастроэнтерологии;</w:t>
      </w:r>
    </w:p>
    <w:p w14:paraId="0B7ADF3D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онкологии;</w:t>
      </w:r>
    </w:p>
    <w:p w14:paraId="03D2E521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ревматологии;</w:t>
      </w:r>
    </w:p>
    <w:p w14:paraId="4CACDEC8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травматологии и ортопедии;</w:t>
      </w:r>
    </w:p>
    <w:p w14:paraId="1EEB768D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урологии;</w:t>
      </w:r>
    </w:p>
    <w:p w14:paraId="4A2FB52C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эндокринологии;</w:t>
      </w:r>
    </w:p>
    <w:p w14:paraId="23462A6F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нетрудоспособности;</w:t>
      </w:r>
    </w:p>
    <w:p w14:paraId="55D6A8CF" w14:textId="77777777" w:rsidR="00053353" w:rsidRPr="00053353" w:rsidRDefault="00053353" w:rsidP="0005335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экспертизе качества медицинской помощи;</w:t>
      </w:r>
    </w:p>
    <w:p w14:paraId="2716E7CA" w14:textId="77777777" w:rsidR="00053353" w:rsidRPr="00053353" w:rsidRDefault="00053353" w:rsidP="000533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34C6FB03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09878A2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проведении медицинских экспертиз по:</w:t>
      </w:r>
    </w:p>
    <w:p w14:paraId="0458B0D4" w14:textId="77777777" w:rsidR="00053353" w:rsidRPr="00053353" w:rsidRDefault="00053353" w:rsidP="00053353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экспертизе временной</w:t>
      </w:r>
    </w:p>
    <w:p w14:paraId="59845D8D" w14:textId="77777777" w:rsidR="00053353" w:rsidRPr="00053353" w:rsidRDefault="00053353" w:rsidP="00053353">
      <w:pPr>
        <w:shd w:val="clear" w:color="auto" w:fill="FFFFFF"/>
        <w:spacing w:after="150" w:line="51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355029, г. Ставрополь, ул. Ленина, 417 Б (офтальмологический диспансер)</w:t>
      </w:r>
    </w:p>
    <w:p w14:paraId="4605CE54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7C939C4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DB9F875" w14:textId="77777777" w:rsidR="00053353" w:rsidRPr="00053353" w:rsidRDefault="00053353" w:rsidP="00053353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сестринскому делу;</w:t>
      </w:r>
    </w:p>
    <w:p w14:paraId="527D7BB1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32FF1150" w14:textId="77777777" w:rsidR="00053353" w:rsidRPr="00053353" w:rsidRDefault="00053353" w:rsidP="00053353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7E4805FF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первичной специализированной медико- санитарной помощи в условиях дневного стационара по:</w:t>
      </w:r>
    </w:p>
    <w:p w14:paraId="2C1B02F8" w14:textId="77777777" w:rsidR="00053353" w:rsidRPr="00053353" w:rsidRDefault="00053353" w:rsidP="00053353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офтальмологии;</w:t>
      </w:r>
    </w:p>
    <w:p w14:paraId="234DBD56" w14:textId="77777777" w:rsidR="00053353" w:rsidRPr="00053353" w:rsidRDefault="00053353" w:rsidP="00053353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78654C87" w14:textId="77777777" w:rsidR="00053353" w:rsidRPr="00053353" w:rsidRDefault="00053353" w:rsidP="00053353">
      <w:pPr>
        <w:shd w:val="clear" w:color="auto" w:fill="FFFFFF"/>
        <w:spacing w:after="150" w:line="39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6135D166" w14:textId="77777777" w:rsidR="00053353" w:rsidRPr="00053353" w:rsidRDefault="00053353" w:rsidP="00053353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335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офтальмологии.</w:t>
      </w:r>
    </w:p>
    <w:p w14:paraId="2A11370A" w14:textId="77777777" w:rsidR="00F83042" w:rsidRDefault="00F83042">
      <w:bookmarkStart w:id="0" w:name="_GoBack"/>
      <w:bookmarkEnd w:id="0"/>
    </w:p>
    <w:sectPr w:rsidR="00F83042" w:rsidSect="00053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18"/>
    <w:multiLevelType w:val="multilevel"/>
    <w:tmpl w:val="7890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F68EF"/>
    <w:multiLevelType w:val="multilevel"/>
    <w:tmpl w:val="B47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5340A"/>
    <w:multiLevelType w:val="multilevel"/>
    <w:tmpl w:val="440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51975"/>
    <w:multiLevelType w:val="multilevel"/>
    <w:tmpl w:val="B0B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07FCF"/>
    <w:multiLevelType w:val="multilevel"/>
    <w:tmpl w:val="E73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A0324C"/>
    <w:multiLevelType w:val="multilevel"/>
    <w:tmpl w:val="B00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93F0F"/>
    <w:multiLevelType w:val="multilevel"/>
    <w:tmpl w:val="BD9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28606D"/>
    <w:multiLevelType w:val="multilevel"/>
    <w:tmpl w:val="11D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92C12"/>
    <w:multiLevelType w:val="multilevel"/>
    <w:tmpl w:val="F98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866200"/>
    <w:multiLevelType w:val="multilevel"/>
    <w:tmpl w:val="B97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A24063"/>
    <w:multiLevelType w:val="multilevel"/>
    <w:tmpl w:val="8E9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A4008"/>
    <w:multiLevelType w:val="multilevel"/>
    <w:tmpl w:val="844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7E6A20"/>
    <w:multiLevelType w:val="multilevel"/>
    <w:tmpl w:val="4BF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C2218F"/>
    <w:multiLevelType w:val="multilevel"/>
    <w:tmpl w:val="3D2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E563A8"/>
    <w:multiLevelType w:val="multilevel"/>
    <w:tmpl w:val="CB4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584355"/>
    <w:multiLevelType w:val="multilevel"/>
    <w:tmpl w:val="90C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EA22FF"/>
    <w:multiLevelType w:val="multilevel"/>
    <w:tmpl w:val="857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644890"/>
    <w:multiLevelType w:val="multilevel"/>
    <w:tmpl w:val="F230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9941DA"/>
    <w:multiLevelType w:val="multilevel"/>
    <w:tmpl w:val="025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1B235F"/>
    <w:multiLevelType w:val="multilevel"/>
    <w:tmpl w:val="446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D0300A"/>
    <w:multiLevelType w:val="multilevel"/>
    <w:tmpl w:val="329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277363"/>
    <w:multiLevelType w:val="multilevel"/>
    <w:tmpl w:val="D17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B663CC"/>
    <w:multiLevelType w:val="multilevel"/>
    <w:tmpl w:val="C588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6E4A37"/>
    <w:multiLevelType w:val="multilevel"/>
    <w:tmpl w:val="BB2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9D0F6F"/>
    <w:multiLevelType w:val="multilevel"/>
    <w:tmpl w:val="9C2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083F00"/>
    <w:multiLevelType w:val="multilevel"/>
    <w:tmpl w:val="530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10"/>
  </w:num>
  <w:num w:numId="10">
    <w:abstractNumId w:val="22"/>
  </w:num>
  <w:num w:numId="11">
    <w:abstractNumId w:val="19"/>
  </w:num>
  <w:num w:numId="12">
    <w:abstractNumId w:val="14"/>
  </w:num>
  <w:num w:numId="13">
    <w:abstractNumId w:val="16"/>
  </w:num>
  <w:num w:numId="14">
    <w:abstractNumId w:val="7"/>
  </w:num>
  <w:num w:numId="15">
    <w:abstractNumId w:val="23"/>
  </w:num>
  <w:num w:numId="16">
    <w:abstractNumId w:val="15"/>
  </w:num>
  <w:num w:numId="17">
    <w:abstractNumId w:val="6"/>
  </w:num>
  <w:num w:numId="18">
    <w:abstractNumId w:val="12"/>
  </w:num>
  <w:num w:numId="19">
    <w:abstractNumId w:val="1"/>
  </w:num>
  <w:num w:numId="20">
    <w:abstractNumId w:val="11"/>
  </w:num>
  <w:num w:numId="21">
    <w:abstractNumId w:val="17"/>
  </w:num>
  <w:num w:numId="22">
    <w:abstractNumId w:val="21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1A"/>
    <w:rsid w:val="00053353"/>
    <w:rsid w:val="0078541A"/>
    <w:rsid w:val="00F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452B-C3AA-4421-A46D-0C34DE64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3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3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53353"/>
    <w:rPr>
      <w:b/>
      <w:bCs/>
    </w:rPr>
  </w:style>
  <w:style w:type="paragraph" w:styleId="a4">
    <w:name w:val="Normal (Web)"/>
    <w:basedOn w:val="a"/>
    <w:uiPriority w:val="99"/>
    <w:semiHidden/>
    <w:unhideWhenUsed/>
    <w:rsid w:val="0005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2019-06-18T09:02:00Z</dcterms:created>
  <dcterms:modified xsi:type="dcterms:W3CDTF">2019-06-18T09:02:00Z</dcterms:modified>
</cp:coreProperties>
</file>